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C1EEF" w14:textId="77777777" w:rsidR="00577C86" w:rsidRPr="00E15FAA" w:rsidRDefault="00577C86" w:rsidP="00577C86">
      <w:pPr>
        <w:spacing w:after="0"/>
        <w:ind w:left="2160" w:right="426" w:hanging="2160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บันทึกรายงานการประชุมสภาองค์การบริหารส่วนตำบลบุโพธิ์</w:t>
      </w:r>
    </w:p>
    <w:p w14:paraId="2F9BBFA5" w14:textId="788B30E4" w:rsidR="00577C86" w:rsidRPr="00E15FAA" w:rsidRDefault="00577C86" w:rsidP="00577C86">
      <w:pPr>
        <w:spacing w:after="0"/>
        <w:ind w:left="2160" w:right="426" w:hanging="2160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สมัยสามัญ สมัยที่ ๓/๒๕๖</w:t>
      </w:r>
      <w:r w:rsidR="000F7980"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8</w:t>
      </w:r>
      <w:r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ครั้งที่ ๒</w:t>
      </w:r>
    </w:p>
    <w:p w14:paraId="0513EA7F" w14:textId="1B0C8014" w:rsidR="00577C86" w:rsidRPr="00E15FAA" w:rsidRDefault="00577C86" w:rsidP="00577C86">
      <w:pPr>
        <w:spacing w:after="0"/>
        <w:ind w:left="2160" w:right="426" w:hanging="2160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วันพุธ ที่ ๒</w:t>
      </w:r>
      <w:r w:rsidR="000F7980"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7</w:t>
      </w:r>
      <w:r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 สิงหาคม พ.ศ. ๒๕๖</w:t>
      </w:r>
      <w:r w:rsidR="000F7980"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8</w:t>
      </w:r>
    </w:p>
    <w:p w14:paraId="6817BD89" w14:textId="77777777" w:rsidR="00577C86" w:rsidRPr="00E15FAA" w:rsidRDefault="00577C86" w:rsidP="00577C86">
      <w:pPr>
        <w:spacing w:after="0"/>
        <w:ind w:left="2160" w:hanging="2160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</w:pPr>
      <w:r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ณ  ห้องประชุมสภาองค์การบริหารส่วนตำบลบุโพธิ์</w:t>
      </w:r>
    </w:p>
    <w:p w14:paraId="71CF21D5" w14:textId="77777777" w:rsidR="00577C86" w:rsidRPr="00E15FAA" w:rsidRDefault="00577C86" w:rsidP="00577C86">
      <w:pPr>
        <w:spacing w:after="0"/>
        <w:ind w:left="2160" w:hanging="216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ผู้มาประชุม</w:t>
      </w:r>
    </w:p>
    <w:tbl>
      <w:tblPr>
        <w:tblStyle w:val="11"/>
        <w:tblW w:w="10343" w:type="dxa"/>
        <w:tblLayout w:type="fixed"/>
        <w:tblLook w:val="04A0" w:firstRow="1" w:lastRow="0" w:firstColumn="1" w:lastColumn="0" w:noHBand="0" w:noVBand="1"/>
      </w:tblPr>
      <w:tblGrid>
        <w:gridCol w:w="724"/>
        <w:gridCol w:w="3167"/>
        <w:gridCol w:w="2625"/>
        <w:gridCol w:w="2410"/>
        <w:gridCol w:w="1417"/>
      </w:tblGrid>
      <w:tr w:rsidR="00577C86" w:rsidRPr="00E15FAA" w14:paraId="5FD6815C" w14:textId="77777777" w:rsidTr="00577C86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1EC41" w14:textId="77777777" w:rsidR="00577C86" w:rsidRPr="00E15FAA" w:rsidRDefault="00577C86" w:rsidP="00577C86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14778" w14:textId="77777777" w:rsidR="00577C86" w:rsidRPr="00E15FAA" w:rsidRDefault="00577C86" w:rsidP="00577C86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E15FA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– </w:t>
            </w:r>
            <w:r w:rsidRPr="00E15F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F6F81" w14:textId="77777777" w:rsidR="00577C86" w:rsidRPr="00E15FAA" w:rsidRDefault="00577C86" w:rsidP="00577C86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58873" w14:textId="77777777" w:rsidR="00577C86" w:rsidRPr="00E15FAA" w:rsidRDefault="00577C86" w:rsidP="00577C86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05C6C" w14:textId="77777777" w:rsidR="00577C86" w:rsidRPr="00E15FAA" w:rsidRDefault="00577C86" w:rsidP="00577C86">
            <w:pPr>
              <w:ind w:left="2160" w:hanging="21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77C86" w:rsidRPr="00E15FAA" w14:paraId="170E006F" w14:textId="77777777" w:rsidTr="00577C86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D965D" w14:textId="77777777" w:rsidR="00577C86" w:rsidRPr="00E15FAA" w:rsidRDefault="00577C86" w:rsidP="00577C86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E55DC" w14:textId="77777777" w:rsidR="00577C86" w:rsidRPr="00E15FAA" w:rsidRDefault="00577C86" w:rsidP="00577C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นายหมั่น  สำรวมรัมย์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0BE3A" w14:textId="77777777" w:rsidR="00577C86" w:rsidRPr="00E15FAA" w:rsidRDefault="00577C86" w:rsidP="00577C86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E80B9" w14:textId="77777777" w:rsidR="00577C86" w:rsidRPr="00E15FAA" w:rsidRDefault="00577C86" w:rsidP="00577C86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E15FA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หมั่น สำรวมรัมย์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2840" w14:textId="77777777" w:rsidR="00577C86" w:rsidRPr="00E15FAA" w:rsidRDefault="00577C86" w:rsidP="00577C86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77C86" w:rsidRPr="00E15FAA" w14:paraId="21779AA1" w14:textId="77777777" w:rsidTr="00577C86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36C5B" w14:textId="77777777" w:rsidR="00577C86" w:rsidRPr="00E15FAA" w:rsidRDefault="00577C86" w:rsidP="00577C86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0A438" w14:textId="77777777" w:rsidR="00577C86" w:rsidRPr="00E15FAA" w:rsidRDefault="00577C86" w:rsidP="00577C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นายอุทิศ  พันธ์รัมย์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8C4EB" w14:textId="77777777" w:rsidR="00577C86" w:rsidRPr="00E15FAA" w:rsidRDefault="00577C86" w:rsidP="00577C86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75DA2" w14:textId="77777777" w:rsidR="00577C86" w:rsidRPr="00E15FAA" w:rsidRDefault="00577C86" w:rsidP="00577C86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อุทิศ  พันธ์รัมย์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1021" w14:textId="77777777" w:rsidR="00577C86" w:rsidRPr="00E15FAA" w:rsidRDefault="00577C86" w:rsidP="00577C86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7C86" w:rsidRPr="00E15FAA" w14:paraId="52F57DA0" w14:textId="77777777" w:rsidTr="00577C86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3E7C3" w14:textId="77777777" w:rsidR="00577C86" w:rsidRPr="00E15FAA" w:rsidRDefault="00577C86" w:rsidP="00577C86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ECC13" w14:textId="77777777" w:rsidR="00577C86" w:rsidRPr="00E15FAA" w:rsidRDefault="00577C86" w:rsidP="00577C86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นายเกื้อ  รอบคอบ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7E380" w14:textId="77777777" w:rsidR="00577C86" w:rsidRPr="00E15FAA" w:rsidRDefault="00577C86" w:rsidP="00577C86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๒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F5CDF" w14:textId="77777777" w:rsidR="00577C86" w:rsidRPr="00E15FAA" w:rsidRDefault="00577C86" w:rsidP="00577C86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เกื้อ  รอบคอบ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B9C4" w14:textId="77777777" w:rsidR="00577C86" w:rsidRPr="00E15FAA" w:rsidRDefault="00577C86" w:rsidP="00577C86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7C86" w:rsidRPr="00E15FAA" w14:paraId="1FC6D773" w14:textId="77777777" w:rsidTr="00577C86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152C5" w14:textId="77777777" w:rsidR="00577C86" w:rsidRPr="00E15FAA" w:rsidRDefault="00577C86" w:rsidP="00577C86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11BC5" w14:textId="77777777" w:rsidR="00577C86" w:rsidRPr="00E15FAA" w:rsidRDefault="00577C86" w:rsidP="00577C86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นายวันเฉลิม  สุขเลา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323FE" w14:textId="77777777" w:rsidR="00577C86" w:rsidRPr="00E15FAA" w:rsidRDefault="00577C86" w:rsidP="00577C86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88F6E" w14:textId="77777777" w:rsidR="00577C86" w:rsidRPr="00E15FAA" w:rsidRDefault="00577C86" w:rsidP="00577C86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วันเฉลิม  สุขเลา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45BA" w14:textId="77777777" w:rsidR="00577C86" w:rsidRPr="00E15FAA" w:rsidRDefault="00577C86" w:rsidP="00577C86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7C86" w:rsidRPr="00E15FAA" w14:paraId="4759B760" w14:textId="77777777" w:rsidTr="00577C86">
        <w:trPr>
          <w:trHeight w:val="42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41951" w14:textId="77777777" w:rsidR="00577C86" w:rsidRPr="00E15FAA" w:rsidRDefault="00577C86" w:rsidP="00577C86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BF74B" w14:textId="77777777" w:rsidR="00577C86" w:rsidRPr="00E15FAA" w:rsidRDefault="00577C86" w:rsidP="00577C86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นายธีรกานต์  เหล่าสิงห์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ABAEF" w14:textId="77777777" w:rsidR="00577C86" w:rsidRPr="00E15FAA" w:rsidRDefault="00577C86" w:rsidP="00577C86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22FA0" w14:textId="77777777" w:rsidR="00577C86" w:rsidRPr="00E15FAA" w:rsidRDefault="00577C86" w:rsidP="00577C86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ธีรกานต์  เหล่าสิงห์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EDEF" w14:textId="77777777" w:rsidR="00577C86" w:rsidRPr="00E15FAA" w:rsidRDefault="00577C86" w:rsidP="00577C86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7C86" w:rsidRPr="00E15FAA" w14:paraId="589B0A76" w14:textId="77777777" w:rsidTr="00577C86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CB7A3" w14:textId="77777777" w:rsidR="00577C86" w:rsidRPr="00E15FAA" w:rsidRDefault="00577C86" w:rsidP="00577C86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DD948" w14:textId="77777777" w:rsidR="00577C86" w:rsidRPr="00E15FAA" w:rsidRDefault="00577C86" w:rsidP="00577C86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นายลำปาง ประมวญพืช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57CAA" w14:textId="77777777" w:rsidR="00577C86" w:rsidRPr="00E15FAA" w:rsidRDefault="00577C86" w:rsidP="00577C86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C79F8" w14:textId="77777777" w:rsidR="00577C86" w:rsidRPr="00E15FAA" w:rsidRDefault="00577C86" w:rsidP="00577C86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ลำปาง ประมวญพืช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14CF" w14:textId="77777777" w:rsidR="00577C86" w:rsidRPr="00E15FAA" w:rsidRDefault="00577C86" w:rsidP="00577C86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7C86" w:rsidRPr="00E15FAA" w14:paraId="590D618F" w14:textId="77777777" w:rsidTr="00577C86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D32B9" w14:textId="77777777" w:rsidR="00577C86" w:rsidRPr="00E15FAA" w:rsidRDefault="00577C86" w:rsidP="00577C86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FC596" w14:textId="77777777" w:rsidR="00577C86" w:rsidRPr="00E15FAA" w:rsidRDefault="00577C86" w:rsidP="00577C86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นายอาคม  ดีต่อ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BF849" w14:textId="77777777" w:rsidR="00577C86" w:rsidRPr="00E15FAA" w:rsidRDefault="00577C86" w:rsidP="00577C86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๗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0FED5" w14:textId="77777777" w:rsidR="00577C86" w:rsidRPr="00E15FAA" w:rsidRDefault="00577C86" w:rsidP="00577C86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อาคม  ดีต่อ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03F3" w14:textId="77777777" w:rsidR="00577C86" w:rsidRPr="00E15FAA" w:rsidRDefault="00577C86" w:rsidP="00577C86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7C86" w:rsidRPr="00E15FAA" w14:paraId="53042BA9" w14:textId="77777777" w:rsidTr="00577C86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49472" w14:textId="77777777" w:rsidR="00577C86" w:rsidRPr="00E15FAA" w:rsidRDefault="00577C86" w:rsidP="00577C86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FD007" w14:textId="77777777" w:rsidR="00577C86" w:rsidRPr="00E15FAA" w:rsidRDefault="00577C86" w:rsidP="00577C86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น.ส.</w:t>
            </w:r>
            <w:proofErr w:type="spellStart"/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มนัสนันท์</w:t>
            </w:r>
            <w:proofErr w:type="spellEnd"/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มุ่งดี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C64B4" w14:textId="77777777" w:rsidR="00577C86" w:rsidRPr="00E15FAA" w:rsidRDefault="00577C86" w:rsidP="00577C86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๘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FFDCC" w14:textId="77777777" w:rsidR="00577C86" w:rsidRPr="00E15FAA" w:rsidRDefault="00577C86" w:rsidP="00577C86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proofErr w:type="spellStart"/>
            <w:r w:rsidRPr="00E15FA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มนัสนันท์</w:t>
            </w:r>
            <w:proofErr w:type="spellEnd"/>
            <w:r w:rsidRPr="00E15FA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 มุ่งดี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3B9F" w14:textId="77777777" w:rsidR="00577C86" w:rsidRPr="00E15FAA" w:rsidRDefault="00577C86" w:rsidP="00577C86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7C86" w:rsidRPr="00E15FAA" w14:paraId="440A3C39" w14:textId="77777777" w:rsidTr="00577C86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BD79F" w14:textId="77777777" w:rsidR="00577C86" w:rsidRPr="00E15FAA" w:rsidRDefault="00577C86" w:rsidP="00577C86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BD7CF" w14:textId="77777777" w:rsidR="00577C86" w:rsidRPr="00E15FAA" w:rsidRDefault="00577C86" w:rsidP="00577C86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วิชญ์</w:t>
            </w:r>
            <w:proofErr w:type="spellEnd"/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พล  ไตรศร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3135E" w14:textId="77777777" w:rsidR="00577C86" w:rsidRPr="00E15FAA" w:rsidRDefault="00577C86" w:rsidP="00577C86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</w:t>
            </w:r>
            <w:proofErr w:type="spellEnd"/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การสภาฯ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AB7AC" w14:textId="77777777" w:rsidR="00577C86" w:rsidRPr="00E15FAA" w:rsidRDefault="00577C86" w:rsidP="00577C86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proofErr w:type="spellStart"/>
            <w:r w:rsidRPr="00E15FA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วิชญ์</w:t>
            </w:r>
            <w:proofErr w:type="spellEnd"/>
            <w:r w:rsidRPr="00E15FA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พล  ไตรศร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EFA4" w14:textId="77777777" w:rsidR="00577C86" w:rsidRPr="00E15FAA" w:rsidRDefault="00577C86" w:rsidP="00577C86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7B521C9" w14:textId="77777777" w:rsidR="00577C86" w:rsidRPr="00E15FAA" w:rsidRDefault="00577C86" w:rsidP="00577C86">
      <w:pPr>
        <w:spacing w:after="200" w:line="276" w:lineRule="auto"/>
        <w:ind w:left="2160" w:hanging="216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ผู้มาประชุม จำนวน   ๙  คน   </w:t>
      </w:r>
    </w:p>
    <w:p w14:paraId="5ADDF602" w14:textId="77777777" w:rsidR="00577C86" w:rsidRPr="00E15FAA" w:rsidRDefault="00577C86" w:rsidP="00577C86">
      <w:pPr>
        <w:spacing w:after="0"/>
        <w:ind w:left="2160" w:hanging="2160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ผู้เข้าร่วมประชุม</w:t>
      </w:r>
    </w:p>
    <w:tbl>
      <w:tblPr>
        <w:tblStyle w:val="11"/>
        <w:tblW w:w="10173" w:type="dxa"/>
        <w:tblLook w:val="04A0" w:firstRow="1" w:lastRow="0" w:firstColumn="1" w:lastColumn="0" w:noHBand="0" w:noVBand="1"/>
      </w:tblPr>
      <w:tblGrid>
        <w:gridCol w:w="724"/>
        <w:gridCol w:w="3000"/>
        <w:gridCol w:w="2508"/>
        <w:gridCol w:w="2381"/>
        <w:gridCol w:w="1560"/>
      </w:tblGrid>
      <w:tr w:rsidR="00577C86" w:rsidRPr="00E15FAA" w14:paraId="64BB2AFC" w14:textId="77777777" w:rsidTr="0081650A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38A57" w14:textId="77777777" w:rsidR="00577C86" w:rsidRPr="00E15FAA" w:rsidRDefault="00577C86" w:rsidP="00577C86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15F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ED664" w14:textId="77777777" w:rsidR="00577C86" w:rsidRPr="00E15FAA" w:rsidRDefault="00577C86" w:rsidP="00577C86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E15FA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– </w:t>
            </w:r>
            <w:r w:rsidRPr="00E15F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3894D" w14:textId="77777777" w:rsidR="00577C86" w:rsidRPr="00E15FAA" w:rsidRDefault="00577C86" w:rsidP="00577C86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73A0B" w14:textId="77777777" w:rsidR="00577C86" w:rsidRPr="00E15FAA" w:rsidRDefault="00577C86" w:rsidP="00577C86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AA791" w14:textId="77777777" w:rsidR="00577C86" w:rsidRPr="00E15FAA" w:rsidRDefault="00577C86" w:rsidP="00577C86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77C86" w:rsidRPr="00E15FAA" w14:paraId="1C622205" w14:textId="77777777" w:rsidTr="0081650A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CE00F" w14:textId="77777777" w:rsidR="00577C86" w:rsidRPr="00E15FAA" w:rsidRDefault="00577C86" w:rsidP="00577C86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C897A" w14:textId="77777777" w:rsidR="00577C86" w:rsidRPr="00E15FAA" w:rsidRDefault="00577C86" w:rsidP="00577C86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สุรสิทธิ์</w:t>
            </w:r>
            <w:proofErr w:type="spellEnd"/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แสงโทโพธิ์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2C1B3" w14:textId="77777777" w:rsidR="00577C86" w:rsidRPr="00E15FAA" w:rsidRDefault="00577C86" w:rsidP="00577C86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นายก </w:t>
            </w:r>
            <w:proofErr w:type="spellStart"/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DA23B" w14:textId="77777777" w:rsidR="00577C86" w:rsidRPr="00E15FAA" w:rsidRDefault="00577C86" w:rsidP="00577C86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proofErr w:type="spellStart"/>
            <w:r w:rsidRPr="00E15FA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สุรสิทธิ์</w:t>
            </w:r>
            <w:proofErr w:type="spellEnd"/>
            <w:r w:rsidRPr="00E15FA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 แสงโทโพธิ์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7FBC" w14:textId="77777777" w:rsidR="00577C86" w:rsidRPr="00E15FAA" w:rsidRDefault="00577C86" w:rsidP="00577C86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7C86" w:rsidRPr="00E15FAA" w14:paraId="4FE9CE65" w14:textId="77777777" w:rsidTr="0081650A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FE1AB" w14:textId="77777777" w:rsidR="00577C86" w:rsidRPr="00E15FAA" w:rsidRDefault="00577C86" w:rsidP="00577C86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164BF" w14:textId="77777777" w:rsidR="00577C86" w:rsidRPr="00E15FAA" w:rsidRDefault="00577C86" w:rsidP="00577C86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นายสุทธิศักดิ์  สะรวมรัมย์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29E2B" w14:textId="77777777" w:rsidR="00577C86" w:rsidRPr="00E15FAA" w:rsidRDefault="00577C86" w:rsidP="00577C86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รองนายก </w:t>
            </w:r>
            <w:proofErr w:type="spellStart"/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ACCF5" w14:textId="77777777" w:rsidR="00577C86" w:rsidRPr="00E15FAA" w:rsidRDefault="00577C86" w:rsidP="00577C86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สุทธิศักดิ์  สะรวมรัมย์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BE14" w14:textId="77777777" w:rsidR="00577C86" w:rsidRPr="00E15FAA" w:rsidRDefault="00577C86" w:rsidP="00577C86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7C86" w:rsidRPr="00E15FAA" w14:paraId="34E35F70" w14:textId="77777777" w:rsidTr="0081650A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FDD52" w14:textId="77777777" w:rsidR="00577C86" w:rsidRPr="00E15FAA" w:rsidRDefault="00577C86" w:rsidP="00577C86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A6A75" w14:textId="77777777" w:rsidR="00577C86" w:rsidRPr="00E15FAA" w:rsidRDefault="00577C86" w:rsidP="00577C86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</w:t>
            </w:r>
            <w:proofErr w:type="spellStart"/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ยุทธ</w:t>
            </w:r>
            <w:proofErr w:type="spellEnd"/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สะอาดรัมย์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2D1E9" w14:textId="77777777" w:rsidR="00577C86" w:rsidRPr="00E15FAA" w:rsidRDefault="00577C86" w:rsidP="00577C86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รองนายก </w:t>
            </w:r>
            <w:proofErr w:type="spellStart"/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BB575" w14:textId="77777777" w:rsidR="00577C86" w:rsidRPr="00E15FAA" w:rsidRDefault="00577C86" w:rsidP="00577C86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ประ</w:t>
            </w:r>
            <w:proofErr w:type="spellStart"/>
            <w:r w:rsidRPr="00E15FA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ยุทธ</w:t>
            </w:r>
            <w:proofErr w:type="spellEnd"/>
            <w:r w:rsidRPr="00E15FA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 สะอาดรัมย์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0CDE" w14:textId="77777777" w:rsidR="00577C86" w:rsidRPr="00E15FAA" w:rsidRDefault="00577C86" w:rsidP="00577C86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7C86" w:rsidRPr="00E15FAA" w14:paraId="583D96B1" w14:textId="77777777" w:rsidTr="0081650A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12DC6" w14:textId="77777777" w:rsidR="00577C86" w:rsidRPr="00E15FAA" w:rsidRDefault="00577C86" w:rsidP="00577C86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5AF7E" w14:textId="77777777" w:rsidR="00577C86" w:rsidRPr="00E15FAA" w:rsidRDefault="00577C86" w:rsidP="00577C86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เอนก</w:t>
            </w:r>
            <w:proofErr w:type="spellEnd"/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แป่ม</w:t>
            </w:r>
            <w:proofErr w:type="spellEnd"/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จำนัก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A2ED8" w14:textId="77777777" w:rsidR="00577C86" w:rsidRPr="00E15FAA" w:rsidRDefault="00577C86" w:rsidP="00577C86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เลขานุการนายกฯ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3E58B" w14:textId="77777777" w:rsidR="00577C86" w:rsidRPr="00E15FAA" w:rsidRDefault="00577C86" w:rsidP="00577C86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proofErr w:type="spellStart"/>
            <w:r w:rsidRPr="00E15FA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เอนก</w:t>
            </w:r>
            <w:proofErr w:type="spellEnd"/>
            <w:r w:rsidRPr="00E15FA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 </w:t>
            </w:r>
            <w:proofErr w:type="spellStart"/>
            <w:r w:rsidRPr="00E15FA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แป่ม</w:t>
            </w:r>
            <w:proofErr w:type="spellEnd"/>
            <w:r w:rsidRPr="00E15FA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จำนัก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CD81" w14:textId="77777777" w:rsidR="00577C86" w:rsidRPr="00E15FAA" w:rsidRDefault="00577C86" w:rsidP="00577C86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7C86" w:rsidRPr="00E15FAA" w14:paraId="3D818F86" w14:textId="77777777" w:rsidTr="0081650A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AF36B" w14:textId="77777777" w:rsidR="00577C86" w:rsidRPr="00E15FAA" w:rsidRDefault="00577C86" w:rsidP="00577C86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93805" w14:textId="77777777" w:rsidR="00577C86" w:rsidRPr="00E15FAA" w:rsidRDefault="00577C86" w:rsidP="00577C86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นายอัคร</w:t>
            </w:r>
            <w:proofErr w:type="spellStart"/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พงษ์</w:t>
            </w:r>
            <w:proofErr w:type="spellEnd"/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ยอดอ่อน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70416" w14:textId="77777777" w:rsidR="00577C86" w:rsidRPr="00E15FAA" w:rsidRDefault="00577C86" w:rsidP="00577C86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หัวหน้าสำนักปลัด </w:t>
            </w:r>
            <w:proofErr w:type="spellStart"/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4ABF7" w14:textId="77777777" w:rsidR="00577C86" w:rsidRPr="00E15FAA" w:rsidRDefault="00577C86" w:rsidP="00577C86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อัคร</w:t>
            </w:r>
            <w:proofErr w:type="spellStart"/>
            <w:r w:rsidRPr="00E15FA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พงษ์</w:t>
            </w:r>
            <w:proofErr w:type="spellEnd"/>
            <w:r w:rsidRPr="00E15FA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ยอดอ่อน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F2D4" w14:textId="77777777" w:rsidR="00577C86" w:rsidRPr="00E15FAA" w:rsidRDefault="00577C86" w:rsidP="00577C86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7980" w:rsidRPr="00E15FAA" w14:paraId="42F26D24" w14:textId="77777777" w:rsidTr="0081650A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BDFB9" w14:textId="77777777" w:rsidR="000F7980" w:rsidRPr="00E15FAA" w:rsidRDefault="000F7980" w:rsidP="000F7980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8017" w14:textId="461834BE" w:rsidR="000F7980" w:rsidRPr="00E15FAA" w:rsidRDefault="000F7980" w:rsidP="000F7980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นางภา</w:t>
            </w:r>
            <w:proofErr w:type="spellStart"/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วิณี</w:t>
            </w:r>
            <w:proofErr w:type="spellEnd"/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ดีประจำ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E1EC" w14:textId="29AC270E" w:rsidR="000F7980" w:rsidRPr="00E15FAA" w:rsidRDefault="000F7980" w:rsidP="000F7980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ผู้อำนวยการกองการศึกษา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0668" w14:textId="4C63093F" w:rsidR="000F7980" w:rsidRPr="00E15FAA" w:rsidRDefault="000F7980" w:rsidP="000F7980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ภา</w:t>
            </w:r>
            <w:proofErr w:type="spellStart"/>
            <w:r w:rsidRPr="00E15FA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วิณี</w:t>
            </w:r>
            <w:proofErr w:type="spellEnd"/>
            <w:r w:rsidRPr="00E15FA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 ดีประจำ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9E5F" w14:textId="77777777" w:rsidR="000F7980" w:rsidRPr="00E15FAA" w:rsidRDefault="000F7980" w:rsidP="000F7980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7980" w:rsidRPr="00E15FAA" w14:paraId="73D7EDAD" w14:textId="77777777" w:rsidTr="0081650A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1D49E" w14:textId="77777777" w:rsidR="000F7980" w:rsidRPr="00E15FAA" w:rsidRDefault="000F7980" w:rsidP="000F7980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6A9BD" w14:textId="77777777" w:rsidR="000F7980" w:rsidRPr="00E15FAA" w:rsidRDefault="000F7980" w:rsidP="000F7980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นางจินดา</w:t>
            </w:r>
            <w:proofErr w:type="spellStart"/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วรรณ</w:t>
            </w:r>
            <w:proofErr w:type="spellEnd"/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ชัยรัมย์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A6033" w14:textId="77777777" w:rsidR="000F7980" w:rsidRPr="00E15FAA" w:rsidRDefault="000F7980" w:rsidP="000F7980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รองปลัด </w:t>
            </w:r>
            <w:proofErr w:type="spellStart"/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94245" w14:textId="77777777" w:rsidR="000F7980" w:rsidRPr="00E15FAA" w:rsidRDefault="000F7980" w:rsidP="000F79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จินดา</w:t>
            </w:r>
            <w:proofErr w:type="spellStart"/>
            <w:r w:rsidRPr="00E15FA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วรรณ</w:t>
            </w:r>
            <w:proofErr w:type="spellEnd"/>
            <w:r w:rsidRPr="00E15FA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ชัยรัมย์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1E51" w14:textId="77777777" w:rsidR="000F7980" w:rsidRPr="00E15FAA" w:rsidRDefault="000F7980" w:rsidP="000F79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7980" w:rsidRPr="00E15FAA" w14:paraId="01C8A6BB" w14:textId="77777777" w:rsidTr="0081650A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60766" w14:textId="77777777" w:rsidR="000F7980" w:rsidRPr="00E15FAA" w:rsidRDefault="000F7980" w:rsidP="000F7980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6B024" w14:textId="280090AB" w:rsidR="000F7980" w:rsidRPr="00E15FAA" w:rsidRDefault="000F7980" w:rsidP="000F7980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น.ส.น้ำทิพย์ บุญเพิ่ม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037FD" w14:textId="29CE591C" w:rsidR="000F7980" w:rsidRPr="00E15FAA" w:rsidRDefault="00AA0907" w:rsidP="000F7980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นักวิเคราะห์นโยบายฯ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08F66" w14:textId="071B2979" w:rsidR="000F7980" w:rsidRPr="00E15FAA" w:rsidRDefault="00AA0907" w:rsidP="000F7980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น้ำทิพย์ บุญเพิ่ม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EF28" w14:textId="77777777" w:rsidR="000F7980" w:rsidRPr="00E15FAA" w:rsidRDefault="000F7980" w:rsidP="000F7980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7980" w:rsidRPr="00E15FAA" w14:paraId="1E5FE3BE" w14:textId="77777777" w:rsidTr="0081650A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10C35" w14:textId="77777777" w:rsidR="000F7980" w:rsidRPr="00E15FAA" w:rsidRDefault="000F7980" w:rsidP="000F7980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108A" w14:textId="79084635" w:rsidR="000F7980" w:rsidRPr="00E15FAA" w:rsidRDefault="000F7980" w:rsidP="000F7980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นายชัชวาล พา</w:t>
            </w:r>
            <w:proofErr w:type="spellStart"/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ราศรี</w:t>
            </w:r>
            <w:proofErr w:type="spellEnd"/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7350" w14:textId="4323D44C" w:rsidR="000F7980" w:rsidRPr="00E15FAA" w:rsidRDefault="000F7980" w:rsidP="000F7980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พนักงานจ้างเหมา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91EA" w14:textId="70974A42" w:rsidR="000F7980" w:rsidRPr="00E15FAA" w:rsidRDefault="000F7980" w:rsidP="000F7980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E15FA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ชัชวาล พา</w:t>
            </w:r>
            <w:proofErr w:type="spellStart"/>
            <w:r w:rsidRPr="00E15FA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ราศรี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8D49" w14:textId="77777777" w:rsidR="000F7980" w:rsidRPr="00E15FAA" w:rsidRDefault="000F7980" w:rsidP="000F7980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7980" w:rsidRPr="00E15FAA" w14:paraId="50855B0C" w14:textId="77777777" w:rsidTr="0081650A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0A8AB" w14:textId="77777777" w:rsidR="000F7980" w:rsidRPr="00E15FAA" w:rsidRDefault="000F7980" w:rsidP="000F7980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38E40" w14:textId="33B79713" w:rsidR="000F7980" w:rsidRPr="00E15FAA" w:rsidRDefault="000F7980" w:rsidP="000F7980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นายภาณุพันธ์ บริสุทธิ์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4F6D5" w14:textId="49E1B780" w:rsidR="000F7980" w:rsidRPr="00E15FAA" w:rsidRDefault="000F7980" w:rsidP="000F7980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E0B17" w14:textId="040EC566" w:rsidR="000F7980" w:rsidRPr="00E15FAA" w:rsidRDefault="000F7980" w:rsidP="000F7980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E15FA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ภาณุพันธ์ บริสุทธิ์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56A8" w14:textId="77777777" w:rsidR="000F7980" w:rsidRPr="00E15FAA" w:rsidRDefault="000F7980" w:rsidP="000F7980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4B51EA16" w14:textId="262EE9E4" w:rsidR="00577C86" w:rsidRPr="00E15FAA" w:rsidRDefault="00577C86" w:rsidP="00577C86">
      <w:pPr>
        <w:spacing w:after="0"/>
        <w:ind w:left="2160" w:hanging="216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ผู้เข้าร่วมประชุม    ๑</w:t>
      </w:r>
      <w:r w:rsidR="000F7980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0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    คน</w:t>
      </w:r>
    </w:p>
    <w:p w14:paraId="0B010842" w14:textId="77777777" w:rsidR="00577C86" w:rsidRPr="00E15FAA" w:rsidRDefault="00577C86" w:rsidP="00577C86">
      <w:pPr>
        <w:spacing w:after="0"/>
        <w:ind w:right="-46"/>
        <w:jc w:val="center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41A694E2" w14:textId="0D55C577" w:rsidR="00577C86" w:rsidRPr="00E15FAA" w:rsidRDefault="00577C86" w:rsidP="00577C86">
      <w:pPr>
        <w:spacing w:after="0"/>
        <w:ind w:left="2160" w:right="426" w:hanging="216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เริ่มประชุม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 xml:space="preserve">เวลา  </w:t>
      </w:r>
      <w:r w:rsidR="0081650A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10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.๐๐  น. </w:t>
      </w:r>
    </w:p>
    <w:p w14:paraId="2EAA71D4" w14:textId="77ED93D6" w:rsidR="00577C86" w:rsidRPr="00E15FAA" w:rsidRDefault="00577C86" w:rsidP="00577C86">
      <w:pPr>
        <w:spacing w:after="0"/>
        <w:ind w:left="2160" w:right="-46" w:hanging="216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เลขานุการสภาฯ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="004C177E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- 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ตรวจสอบสมาชิกที่ลงลายมือชื่อและเข้าประชุมครบองค์ประชุมแล้ว จึงเรียนเชิญประธานสภาฯจุดธูปเทียนบูชาพระรัตนตรัย และเปิดการประชุมตามระเบียบวาระการประชุมต่อไป</w:t>
      </w:r>
    </w:p>
    <w:p w14:paraId="5BDD8FAE" w14:textId="09D92C15" w:rsidR="00577C86" w:rsidRPr="00E15FAA" w:rsidRDefault="00577C86" w:rsidP="00577C86">
      <w:pPr>
        <w:spacing w:after="0"/>
        <w:ind w:left="2160" w:right="-46" w:hanging="216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นายหมั่น สำรวมรัมย์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="004C177E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- 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ขอเปิดการประชุมสภา</w:t>
      </w:r>
      <w:r w:rsidR="004C177E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สมัยสามัญ สมัยที่ ๓/๒๕๖</w:t>
      </w:r>
      <w:r w:rsidR="000F7980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8</w:t>
      </w:r>
      <w:r w:rsidR="004C177E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ครั้งที่ ๒ ตามระเบียบวาระการ</w:t>
      </w:r>
    </w:p>
    <w:p w14:paraId="5DDDF2DB" w14:textId="6B7CE6A3" w:rsidR="00577C86" w:rsidRPr="00E15FAA" w:rsidRDefault="00577C86" w:rsidP="00577C86">
      <w:pPr>
        <w:spacing w:after="0"/>
        <w:ind w:left="2160" w:right="-46" w:hanging="216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ประธานสภาฯ            </w:t>
      </w:r>
      <w:r w:rsidR="00E15FAA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ประชุม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ดังนี้</w:t>
      </w:r>
    </w:p>
    <w:p w14:paraId="26BAA3F0" w14:textId="77777777" w:rsidR="00577C86" w:rsidRPr="00E15FAA" w:rsidRDefault="00577C86" w:rsidP="00577C86">
      <w:pPr>
        <w:spacing w:before="240" w:after="0"/>
        <w:ind w:left="2160" w:hanging="216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</w:pPr>
      <w:r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ระเบียบวาระที่  ๑</w:t>
      </w:r>
      <w:r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  <w:t>เรื่อง ประธานแจ้งที่ประชุมทราบ</w:t>
      </w:r>
    </w:p>
    <w:p w14:paraId="612FE2A3" w14:textId="2F1E466C" w:rsidR="00577C86" w:rsidRPr="00E15FAA" w:rsidRDefault="00577C86" w:rsidP="00577C86">
      <w:pPr>
        <w:spacing w:after="0"/>
        <w:ind w:left="216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- ไม่มี </w:t>
      </w:r>
      <w:r w:rsidR="0081650A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–</w:t>
      </w:r>
    </w:p>
    <w:p w14:paraId="31A8E038" w14:textId="77777777" w:rsidR="00E15FAA" w:rsidRDefault="00E15FAA" w:rsidP="0081650A">
      <w:pPr>
        <w:spacing w:after="0"/>
        <w:ind w:left="2160" w:right="-46" w:hanging="2160"/>
        <w:jc w:val="right"/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14:ligatures w14:val="none"/>
        </w:rPr>
      </w:pPr>
    </w:p>
    <w:p w14:paraId="52ABC801" w14:textId="50E27E3A" w:rsidR="0081650A" w:rsidRPr="00E15FAA" w:rsidRDefault="0081650A" w:rsidP="0081650A">
      <w:pPr>
        <w:spacing w:after="0"/>
        <w:ind w:left="2160" w:right="-46" w:hanging="2160"/>
        <w:jc w:val="right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/ระเบียบวาระที่ 2...  </w:t>
      </w:r>
    </w:p>
    <w:p w14:paraId="03EC18D2" w14:textId="1C114659" w:rsidR="0081650A" w:rsidRPr="00E15FAA" w:rsidRDefault="0081650A" w:rsidP="0081650A">
      <w:pPr>
        <w:spacing w:after="0"/>
        <w:jc w:val="center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lastRenderedPageBreak/>
        <w:t>-2-</w:t>
      </w:r>
    </w:p>
    <w:p w14:paraId="051666C1" w14:textId="77777777" w:rsidR="00577C86" w:rsidRPr="00E15FAA" w:rsidRDefault="00577C86" w:rsidP="00577C86">
      <w:pPr>
        <w:spacing w:before="240" w:after="0"/>
        <w:ind w:left="2160" w:right="426" w:hanging="216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ระเบียบวาระที่ ๒</w:t>
      </w:r>
      <w:r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  <w:t>เรื่อง รับรองรายงานการประชุมครั้งที่แล้ว</w:t>
      </w:r>
    </w:p>
    <w:p w14:paraId="47709DEE" w14:textId="172B6F5D" w:rsidR="00577C86" w:rsidRPr="00E15FAA" w:rsidRDefault="00577C86" w:rsidP="00577C86">
      <w:pPr>
        <w:spacing w:after="0"/>
        <w:ind w:left="2160" w:right="426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</w:pPr>
      <w:r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๒.๑ รับรองรายงานการประชุมสมัยสามัญ สมัยที่ ๓/๒๕๖</w:t>
      </w:r>
      <w:r w:rsidR="000F7980"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8</w:t>
      </w:r>
      <w:r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ครั้งที่ ๑ </w:t>
      </w:r>
      <w:r w:rsidR="00E15FAA"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           </w:t>
      </w:r>
      <w:r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ลงวันที่  </w:t>
      </w:r>
      <w:r w:rsidR="000F7980"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20</w:t>
      </w:r>
      <w:r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 สิงหาคม ๒๕๖</w:t>
      </w:r>
      <w:r w:rsidR="000F7980"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8</w:t>
      </w:r>
    </w:p>
    <w:p w14:paraId="663D244A" w14:textId="10ECAC89" w:rsidR="004C177E" w:rsidRPr="00E15FAA" w:rsidRDefault="004C177E" w:rsidP="00577C86">
      <w:pPr>
        <w:spacing w:after="0"/>
        <w:ind w:left="2160" w:right="426" w:hanging="216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นายหมั่น สำรวมรัมย์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 xml:space="preserve">- </w:t>
      </w:r>
      <w:r w:rsidR="00577C86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ขอให้สมาชิกตรวจสอบรายงานการประชุม ห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ากมีข้อความที่จะขอแก้ไขเพิ่มเติม</w:t>
      </w:r>
    </w:p>
    <w:p w14:paraId="4667868E" w14:textId="17A9103F" w:rsidR="00577C86" w:rsidRPr="00E15FAA" w:rsidRDefault="004C177E" w:rsidP="00577C86">
      <w:pPr>
        <w:spacing w:after="0"/>
        <w:ind w:left="2160" w:right="426" w:hanging="216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ประธานสภาฯ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="00577C86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ขอให้เสนอขอแก้ไขในที่ประชุม หากไม่มี ขอถามมติที่ประชุมเพื่อรับรองรายงานการประชุม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36AE987D" w14:textId="77777777" w:rsidR="00E15FAA" w:rsidRDefault="004C177E" w:rsidP="004C177E">
      <w:pPr>
        <w:spacing w:after="0"/>
        <w:ind w:right="426"/>
        <w:jc w:val="thaiDistribute"/>
        <w:rPr>
          <w:rFonts w:ascii="TH SarabunIT๙" w:eastAsia="Calibri" w:hAnsi="TH SarabunIT๙" w:cs="TH SarabunIT๙" w:hint="cs"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มติที่ประชุม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 xml:space="preserve">- </w:t>
      </w:r>
      <w:r w:rsidR="00577C86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รับรองรายงานการประชุมสภา สมัยสามัญ สมัยที่ ๓/๒๕๖</w:t>
      </w:r>
      <w:r w:rsidR="000F7980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8</w:t>
      </w:r>
      <w:r w:rsidR="00577C86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ครั้งที่ ๑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ลงวันที่  </w:t>
      </w:r>
    </w:p>
    <w:p w14:paraId="5317A6C6" w14:textId="6D403B1B" w:rsidR="004C177E" w:rsidRPr="00E15FAA" w:rsidRDefault="004C177E" w:rsidP="004C177E">
      <w:pPr>
        <w:spacing w:after="0"/>
        <w:ind w:left="1440" w:right="426"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20 สิงหาคม ๒๕๖8</w:t>
      </w:r>
    </w:p>
    <w:p w14:paraId="39261D2C" w14:textId="77777777" w:rsidR="00577C86" w:rsidRPr="00E15FAA" w:rsidRDefault="00577C86" w:rsidP="00577C86">
      <w:pPr>
        <w:spacing w:before="240" w:after="0"/>
        <w:ind w:left="2160" w:right="426" w:hanging="216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</w:pPr>
      <w:r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ระเบียบวาระที่  ๓</w:t>
      </w:r>
      <w:r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  <w:t>เรื่อง แจ้งเพื่อทราบ</w:t>
      </w:r>
    </w:p>
    <w:p w14:paraId="0639F3DC" w14:textId="77777777" w:rsidR="00577C86" w:rsidRPr="00E15FAA" w:rsidRDefault="00577C86" w:rsidP="00577C86">
      <w:pPr>
        <w:spacing w:after="0"/>
        <w:ind w:left="2160" w:right="426" w:hanging="216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-ไม่มี-</w:t>
      </w:r>
    </w:p>
    <w:p w14:paraId="784CEE59" w14:textId="77777777" w:rsidR="00577C86" w:rsidRPr="00E15FAA" w:rsidRDefault="00577C86" w:rsidP="00577C86">
      <w:pPr>
        <w:spacing w:before="240" w:after="0"/>
        <w:ind w:left="2160" w:right="426" w:hanging="216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ระเบียบวาระที่  ๔</w:t>
      </w:r>
      <w:r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  <w:t>เรื่อง เพื่อพิจารณา</w:t>
      </w:r>
    </w:p>
    <w:p w14:paraId="3A60CBB6" w14:textId="77777777" w:rsidR="00577C86" w:rsidRPr="00E15FAA" w:rsidRDefault="00577C86" w:rsidP="00577C86">
      <w:pPr>
        <w:spacing w:after="0"/>
        <w:ind w:left="2160" w:right="-46" w:hanging="2160"/>
        <w:rPr>
          <w:rFonts w:ascii="TH SarabunIT๙" w:eastAsia="Cordia New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  <w:r w:rsidRPr="00E15FAA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ab/>
        <w:t>๔.๑ การพิจารณาร่างข้อบัญญัติงบประมาณรายจ่ายประจำปีงบประมาณ</w:t>
      </w:r>
    </w:p>
    <w:p w14:paraId="2E73D6DE" w14:textId="54492BC1" w:rsidR="00577C86" w:rsidRPr="00E15FAA" w:rsidRDefault="00577C86" w:rsidP="00577C86">
      <w:pPr>
        <w:spacing w:after="0"/>
        <w:ind w:left="2160" w:right="-46"/>
        <w:rPr>
          <w:rFonts w:ascii="TH SarabunIT๙" w:eastAsia="Cordia New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  <w:r w:rsidRPr="00E15FAA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>พ.ศ. ๒๕๖</w:t>
      </w:r>
      <w:r w:rsidR="00E15FAA" w:rsidRPr="00E15FAA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>9</w:t>
      </w:r>
      <w:r w:rsidRPr="00E15FAA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 xml:space="preserve"> ในวาระที่ ๒ (</w:t>
      </w:r>
      <w:r w:rsidR="00D932CF" w:rsidRPr="00E15FAA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>ขั้</w:t>
      </w:r>
      <w:r w:rsidRPr="00E15FAA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>นแปรญัตติ) และวาระที่ ๓ (</w:t>
      </w:r>
      <w:r w:rsidR="00D932CF" w:rsidRPr="00E15FAA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>ขั้</w:t>
      </w:r>
      <w:r w:rsidRPr="00E15FAA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>น</w:t>
      </w:r>
      <w:r w:rsidR="00AA7D31">
        <w:rPr>
          <w:rFonts w:ascii="TH SarabunIT๙" w:eastAsia="Cordia New" w:hAnsi="TH SarabunIT๙" w:cs="TH SarabunIT๙" w:hint="cs"/>
          <w:b/>
          <w:bCs/>
          <w:kern w:val="0"/>
          <w:sz w:val="32"/>
          <w:szCs w:val="32"/>
          <w:cs/>
          <w:lang w:eastAsia="zh-CN"/>
          <w14:ligatures w14:val="none"/>
        </w:rPr>
        <w:t>เห็นชอบ</w:t>
      </w:r>
      <w:r w:rsidR="008F0A3A" w:rsidRPr="00E15FAA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>ให้ตราเป็นข้อบัญญัติ</w:t>
      </w:r>
      <w:r w:rsidRPr="00E15FAA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>)</w:t>
      </w:r>
    </w:p>
    <w:p w14:paraId="73F6E791" w14:textId="61B0967E" w:rsidR="004C177E" w:rsidRPr="00E15FAA" w:rsidRDefault="004C177E" w:rsidP="00577C86">
      <w:pPr>
        <w:spacing w:after="0"/>
        <w:ind w:left="2160" w:right="-46" w:hanging="2160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นายหมั่น สำรวมรัมย์</w:t>
      </w: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  <w:t xml:space="preserve">- </w:t>
      </w:r>
      <w:r w:rsidR="00577C86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ตามที่สภาองค์การบริหารส่วนตำบลบุโพธิ์</w:t>
      </w:r>
      <w:r w:rsidR="0081650A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="00577C86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ได้มีมติรับหลักการในร่างข้อบัญญัติ</w:t>
      </w:r>
    </w:p>
    <w:p w14:paraId="2D06BCA5" w14:textId="57B5C141" w:rsidR="00577C86" w:rsidRPr="00E15FAA" w:rsidRDefault="004C177E" w:rsidP="00577C86">
      <w:pPr>
        <w:spacing w:after="0"/>
        <w:ind w:left="2160" w:right="-46" w:hanging="2160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ประธานสภา </w:t>
      </w:r>
      <w:proofErr w:type="spellStart"/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อบต</w:t>
      </w:r>
      <w:proofErr w:type="spellEnd"/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.</w:t>
      </w: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="00577C86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งบประมาณรายจ่ายประจำปีงบประมาณ พ.ศ. ๒๕๖</w:t>
      </w:r>
      <w:r w:rsidR="000F7980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9</w:t>
      </w:r>
      <w:r w:rsidR="0081650A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="00577C86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ในการประชุมสภาสมัยสามัญ สมัยที่ ๓/๒๕๖</w:t>
      </w:r>
      <w:r w:rsidR="000F7980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8</w:t>
      </w:r>
      <w:r w:rsidR="00AA7D31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="00577C86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ครั้งที่</w:t>
      </w:r>
      <w:r w:rsidR="00AA7D31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="00577C86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1 เมื่อวันที่ </w:t>
      </w:r>
      <w:r w:rsidR="000F7980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20</w:t>
      </w:r>
      <w:r w:rsidR="00577C86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สิงหาคม ๒๕๖</w:t>
      </w:r>
      <w:r w:rsidR="000F7980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8</w:t>
      </w:r>
      <w:r w:rsidR="0081650A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เวลา 11.50น. </w:t>
      </w:r>
      <w:r w:rsidR="00577C86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และได้เลือกคณะกรรมการแปรญัตติ</w:t>
      </w:r>
      <w:r w:rsidR="0081650A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="00577C86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จำนวน ๓ คน เพื่อรับคำแปรญัตติ และพิจารณาคำแปรญัตติภายในวันที่ </w:t>
      </w:r>
      <w:r w:rsidR="000F7980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21,22,25</w:t>
      </w:r>
      <w:r w:rsidR="00577C86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สิงหาคม ๒๕๖</w:t>
      </w:r>
      <w:r w:rsidR="000F7980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8</w:t>
      </w:r>
      <w:r w:rsidR="00577C86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ตั้งแต่เวลา ๐๘.๓๐</w:t>
      </w:r>
      <w:r w:rsidR="00E15FAA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="00577C86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น.ถึง</w:t>
      </w:r>
      <w:r w:rsidR="00AA7D31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="00577C86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เวลา</w:t>
      </w:r>
      <w:r w:rsidR="00AA7D31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="00577C86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๑๖.๓๐</w:t>
      </w:r>
      <w:r w:rsidR="00E15FAA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="00577C86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น.</w:t>
      </w:r>
      <w:r w:rsidR="00E15FAA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นั้น </w:t>
      </w:r>
      <w:r w:rsidR="00577C86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ซึ่งคณะกรรมการแปรญัตติได้เสนอรายงานการประชุมคณะกรรมการแปรญัตติต่อประธานสภาฯ และประธานสภาฯได้แจ้งผลการประชุม</w:t>
      </w:r>
      <w:r w:rsidR="00AA7D31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ของคณะกรรมการแปรญัตติฯ</w:t>
      </w:r>
      <w:r w:rsidR="00577C86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ให้กับสมาชิก</w:t>
      </w:r>
      <w:r w:rsidR="00AA7D31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สภาฯ</w:t>
      </w:r>
      <w:r w:rsidR="00577C86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และผู้บริหารทราบแล้ว สำหรับรายละเอียดขอเชิญ</w:t>
      </w:r>
      <w:r w:rsidR="00577C86" w:rsidRPr="00E15FAA">
        <w:rPr>
          <w:rFonts w:ascii="TH SarabunIT๙" w:eastAsia="Cordia New" w:hAnsi="TH SarabunIT๙" w:cs="TH SarabunIT๙"/>
          <w:spacing w:val="-6"/>
          <w:kern w:val="0"/>
          <w:sz w:val="32"/>
          <w:szCs w:val="32"/>
          <w:cs/>
          <w:lang w:eastAsia="zh-CN"/>
          <w14:ligatures w14:val="none"/>
        </w:rPr>
        <w:t>ประธานคณะกรรมการแปรญัตติ</w:t>
      </w:r>
      <w:r w:rsidR="00AA7D31">
        <w:rPr>
          <w:rFonts w:ascii="TH SarabunIT๙" w:eastAsia="Cordia New" w:hAnsi="TH SarabunIT๙" w:cs="TH SarabunIT๙" w:hint="cs"/>
          <w:spacing w:val="-6"/>
          <w:kern w:val="0"/>
          <w:sz w:val="32"/>
          <w:szCs w:val="32"/>
          <w:cs/>
          <w:lang w:eastAsia="zh-CN"/>
          <w14:ligatures w14:val="none"/>
        </w:rPr>
        <w:t>ฯ</w:t>
      </w:r>
      <w:r w:rsidR="00577C86" w:rsidRPr="00E15FAA">
        <w:rPr>
          <w:rFonts w:ascii="TH SarabunIT๙" w:eastAsia="Cordia New" w:hAnsi="TH SarabunIT๙" w:cs="TH SarabunIT๙"/>
          <w:spacing w:val="-6"/>
          <w:kern w:val="0"/>
          <w:sz w:val="32"/>
          <w:szCs w:val="32"/>
          <w:cs/>
          <w:lang w:eastAsia="zh-CN"/>
          <w14:ligatures w14:val="none"/>
        </w:rPr>
        <w:t>รายงานผลการพิจารณาแปรญัตติต่อที่ประชุมสภาฯ ต่</w:t>
      </w:r>
      <w:r w:rsidR="00577C86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อไป   </w:t>
      </w:r>
    </w:p>
    <w:p w14:paraId="767FD00B" w14:textId="09086387" w:rsidR="00577C86" w:rsidRPr="00E15FAA" w:rsidRDefault="00577C86" w:rsidP="00577C86">
      <w:pPr>
        <w:spacing w:after="0"/>
        <w:ind w:left="2160" w:right="-188" w:hanging="2160"/>
        <w:jc w:val="both"/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</w:pP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นายวันเฉลิม สุขเลา</w:t>
      </w:r>
      <w:r w:rsidRPr="00E15FAA">
        <w:rPr>
          <w:rFonts w:ascii="TH SarabunIT๙" w:eastAsia="Cordia New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  <w:tab/>
      </w:r>
      <w:r w:rsidR="004C177E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- </w:t>
      </w: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ตามที่สภาองค์การบริหารส่วนตำบลบุโพธิ์</w:t>
      </w:r>
      <w:r w:rsidR="004C177E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ได้มีมติแต่งตั้งคณะกรรมการ</w:t>
      </w:r>
      <w:r w:rsidR="004C177E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แปรญัตติ</w:t>
      </w:r>
    </w:p>
    <w:p w14:paraId="61A06709" w14:textId="5BDF91C2" w:rsidR="00577C86" w:rsidRPr="00E15FAA" w:rsidRDefault="00577C86" w:rsidP="0081650A">
      <w:pPr>
        <w:spacing w:after="0"/>
        <w:ind w:left="2160" w:right="-46" w:hanging="2160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ประธานคณะกรรมการฯ</w:t>
      </w: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  <w:t>ร่างข้อบัญญัติงบประมาณรายจ่ายประจำปีงบประมาณ พ.ศ. ๒๕๖</w:t>
      </w:r>
      <w:r w:rsidR="007532E2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9</w:t>
      </w:r>
      <w:r w:rsidR="0081650A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เพื่อรับคำเสนอแปรญัตติตั้งแต่วันที่ </w:t>
      </w:r>
      <w:r w:rsidR="000F7980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21,22,25</w:t>
      </w: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สิงหาคม ๒๕๖</w:t>
      </w:r>
      <w:r w:rsidR="000F7980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8</w:t>
      </w: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ตั้งแต่ เวลา ๐๘.๓๐ น. ถึงเวลา ๑๖.๓๐ น. ซึ่งเป็นระยะเวลารวมไม่น้อยกว่า ๒๔ ชั่วโมง</w:t>
      </w:r>
      <w:r w:rsidR="004C177E" w:rsidRPr="00E15FAA"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  <w:t xml:space="preserve"> </w:t>
      </w: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นับแต่สภาฯมีมติรับหลักการแห่งร่างข้อบัญญัติงบประมาณรายจ่ายประจำปีงบประมาณ</w:t>
      </w:r>
      <w:r w:rsidR="004C177E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พ.ศ. ๒๕๖</w:t>
      </w:r>
      <w:r w:rsidR="006B2AA7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9</w:t>
      </w: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="00AA7D31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           </w:t>
      </w: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คณะกรรมการ</w:t>
      </w:r>
      <w:r w:rsidR="00AA7D31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แปรญัตติ</w:t>
      </w: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ฯได้ปฏิบัติหน้าที่รับคำแปรญัตติในวันเวลาดังกล่าว ปรากฏว่าไม่มีผู้ใดเสนอคำขอแปรญัตติแต่อย่างใด และคณะกรรมการ</w:t>
      </w:r>
      <w:r w:rsidR="00AA7D31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แปรญัตติ</w:t>
      </w: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ฯ</w:t>
      </w:r>
      <w:r w:rsidR="004C177E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ได้ประชุมพิจารณา</w:t>
      </w:r>
      <w:r w:rsidR="00AA7D31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โดยละเอียดแล้วมีมติยืนตามร่างเดิม</w:t>
      </w: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จึงขอเสนอร่างข้อบัญญัติงบประมาณรายจ่ายประจำปีงบประมาณ พ.ศ. ๒๕๖</w:t>
      </w:r>
      <w:r w:rsidR="006B2AA7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9</w:t>
      </w: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ตามร่างเดิม</w:t>
      </w:r>
    </w:p>
    <w:p w14:paraId="091C378E" w14:textId="1202C953" w:rsidR="00E15FAA" w:rsidRPr="00E15FAA" w:rsidRDefault="00577C86" w:rsidP="00577C86">
      <w:pPr>
        <w:spacing w:after="0"/>
        <w:ind w:left="2160" w:right="-46" w:hanging="2160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ประธานสภาฯ</w:t>
      </w:r>
      <w:r w:rsidR="004C177E" w:rsidRPr="00E15FAA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ab/>
        <w:t xml:space="preserve">- </w:t>
      </w: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เมื่อไม่มีสมาชิก</w:t>
      </w:r>
      <w:r w:rsidR="0081650A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สภาฯ </w:t>
      </w: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ท่านใดเสนอขอแปรญัตติ</w:t>
      </w:r>
      <w:r w:rsidR="00AA7D31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จึงไม่มีข้อพิจารณาหรือลงมติแก้ไขในวาระนี้</w:t>
      </w:r>
      <w:r w:rsidR="00AA7D31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จึงขอคงไว้ซึ่งร่างข้อบัญญัติฉบับเดิม เพื่อให้ที่ประชุมสภาพิจารณาในวาระที่ ๓ ซึ่งจะเสนอในวาระต่อไปและขอชี้แจงในส่วนของการพิจารณาในวาระที่</w:t>
      </w:r>
      <w:r w:rsidR="0081650A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๓ คือ</w:t>
      </w:r>
      <w:r w:rsidR="0081650A" w:rsidRPr="00E15FAA"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  <w:t xml:space="preserve"> </w:t>
      </w: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การ</w:t>
      </w:r>
      <w:r w:rsidR="00AD103B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ลงมติ</w:t>
      </w: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ให้ความเห็นชอบตราเป็นข้อบัญญัติงบประมาณรายจ่ายประจำปีงบประมาณ </w:t>
      </w:r>
      <w:r w:rsidR="00E15FAA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  </w:t>
      </w: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พ.ศ. ๒๕๖</w:t>
      </w:r>
      <w:r w:rsidR="006B2AA7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9</w:t>
      </w: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</w:t>
      </w:r>
    </w:p>
    <w:p w14:paraId="72C3B772" w14:textId="77777777" w:rsidR="00AA7D31" w:rsidRDefault="00AA7D31" w:rsidP="00E15FAA">
      <w:pPr>
        <w:spacing w:after="0"/>
        <w:ind w:left="2160" w:right="-46" w:hanging="2160"/>
        <w:jc w:val="right"/>
        <w:rPr>
          <w:rFonts w:ascii="TH SarabunIT๙" w:eastAsia="Cordia New" w:hAnsi="TH SarabunIT๙" w:cs="TH SarabunIT๙" w:hint="cs"/>
          <w:kern w:val="0"/>
          <w:sz w:val="32"/>
          <w:szCs w:val="32"/>
          <w:lang w:eastAsia="zh-CN"/>
          <w14:ligatures w14:val="none"/>
        </w:rPr>
      </w:pPr>
    </w:p>
    <w:p w14:paraId="049CCA4F" w14:textId="31A0D86B" w:rsidR="00E15FAA" w:rsidRDefault="00E15FAA" w:rsidP="00E15FAA">
      <w:pPr>
        <w:spacing w:after="0"/>
        <w:ind w:left="2160" w:right="-46" w:hanging="2160"/>
        <w:jc w:val="right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/ในการพิจารณาในวาระที่ ๓</w:t>
      </w:r>
      <w:r w:rsidRPr="00E15FAA"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  <w:t>…</w:t>
      </w:r>
    </w:p>
    <w:p w14:paraId="0FF235D2" w14:textId="77777777" w:rsidR="00AA7D31" w:rsidRPr="00E15FAA" w:rsidRDefault="00AA7D31" w:rsidP="00E15FAA">
      <w:pPr>
        <w:spacing w:after="0"/>
        <w:ind w:left="2160" w:right="-46" w:hanging="2160"/>
        <w:jc w:val="right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029B5685" w14:textId="1C52D109" w:rsidR="00E15FAA" w:rsidRPr="00E15FAA" w:rsidRDefault="00E15FAA" w:rsidP="00E15FAA">
      <w:pPr>
        <w:spacing w:after="0"/>
        <w:ind w:left="2160" w:right="-46" w:hanging="2160"/>
        <w:jc w:val="center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E15FAA"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  <w:lastRenderedPageBreak/>
        <w:t>-3-</w:t>
      </w:r>
    </w:p>
    <w:p w14:paraId="0E09F70B" w14:textId="77777777" w:rsidR="00E15FAA" w:rsidRPr="00E15FAA" w:rsidRDefault="00E15FAA" w:rsidP="00577C86">
      <w:pPr>
        <w:spacing w:after="0"/>
        <w:ind w:left="2160" w:right="-46" w:hanging="2160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76FE0762" w14:textId="1A8BEA00" w:rsidR="00577C86" w:rsidRPr="00E15FAA" w:rsidRDefault="00577C86" w:rsidP="00E15FAA">
      <w:pPr>
        <w:spacing w:after="0"/>
        <w:ind w:left="2160" w:right="-46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ในการพิจารณาในวาระที่ ๓ นั้นจะไม่มีการอภิปรายเว้นแต่ที่ประชุมสภาท้องถิ่นจะได้ลงมติให้มีการอภิปราย หากไม่มีการลงมติเสนอให้มีการอภิปรายก็จะเป็นการลงมติว่าจะเห็นชอบให้ตราเป็นข้อบัญญัติหรือไม่ เมื่อไม่มีสมาชิกขออภิปราย ขอถามมติที่ประชุมในการให้ความเห็นชอบตราเป็นข้อบัญญัติงบประมาณรายจ่ายประจำปีงบประมาณ พ.ศ. ๒๕๖</w:t>
      </w:r>
      <w:r w:rsidR="006B2AA7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9</w:t>
      </w:r>
    </w:p>
    <w:p w14:paraId="0A6E38C9" w14:textId="358FFF2A" w:rsidR="00577C86" w:rsidRPr="00E15FAA" w:rsidRDefault="0081650A" w:rsidP="00577C86">
      <w:pPr>
        <w:spacing w:after="0"/>
        <w:ind w:left="2160" w:right="-46" w:hanging="2160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มติที่ประชุ</w:t>
      </w:r>
      <w:r w:rsidR="00577C86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ม</w:t>
      </w:r>
      <w:r w:rsidR="00577C86" w:rsidRPr="00E15FAA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="00577C86" w:rsidRPr="00E15FAA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ab/>
      </w:r>
      <w:r w:rsidR="004C177E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- </w:t>
      </w:r>
      <w:r w:rsidR="00577C86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มีมติเป็นเอกฉันท์ เห็นชอบให้ตราเป็นข้อบัญญัติงบประมาณรายจ่ายประจำปีงบประมาณ พ.ศ. ๒๕๖</w:t>
      </w:r>
      <w:r w:rsidR="006B2AA7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9</w:t>
      </w:r>
    </w:p>
    <w:p w14:paraId="41852600" w14:textId="1E945216" w:rsidR="00577C86" w:rsidRPr="00E15FAA" w:rsidRDefault="00577C86" w:rsidP="00577C86">
      <w:pPr>
        <w:spacing w:after="0"/>
        <w:ind w:left="2160" w:right="426" w:hanging="2160"/>
        <w:jc w:val="both"/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</w:pPr>
      <w:r w:rsidRPr="00E15FAA"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  <w:tab/>
      </w:r>
      <w:r w:rsidRPr="00E15FAA"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  <w:tab/>
      </w:r>
      <w:r w:rsidR="00E15FAA" w:rsidRPr="00E15FAA"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  <w:t>-</w:t>
      </w: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เห็นชอบ</w:t>
      </w: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  <w:t>๘</w:t>
      </w: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  <w:t>เสียง</w:t>
      </w:r>
    </w:p>
    <w:p w14:paraId="2C0FA392" w14:textId="70960879" w:rsidR="00577C86" w:rsidRPr="00E15FAA" w:rsidRDefault="00577C86" w:rsidP="00577C86">
      <w:pPr>
        <w:spacing w:after="0"/>
        <w:ind w:left="2160" w:right="426" w:hanging="2160"/>
        <w:jc w:val="both"/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</w:pP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="00E15FAA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-</w:t>
      </w: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ไม่เห็นชอบ</w:t>
      </w: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  <w:t>-</w:t>
      </w: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  <w:t>เสียง</w:t>
      </w:r>
    </w:p>
    <w:p w14:paraId="6F02DC25" w14:textId="46D00657" w:rsidR="00577C86" w:rsidRPr="00E15FAA" w:rsidRDefault="00577C86" w:rsidP="00577C86">
      <w:pPr>
        <w:spacing w:after="0"/>
        <w:ind w:left="2160" w:right="426" w:hanging="2160"/>
        <w:jc w:val="both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="00E15FAA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-</w:t>
      </w: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งดออกเสียง</w:t>
      </w: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  <w:t>-</w:t>
      </w: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  <w:t>เสียง</w:t>
      </w:r>
    </w:p>
    <w:p w14:paraId="603D87F3" w14:textId="77777777" w:rsidR="00C85D1D" w:rsidRPr="00E15FAA" w:rsidRDefault="00C85D1D" w:rsidP="004C177E">
      <w:pPr>
        <w:spacing w:after="0"/>
        <w:ind w:left="2160" w:right="-46" w:hanging="2160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นายหมั่น  สำรวมรัมย์</w:t>
      </w:r>
      <w:r w:rsidR="004C177E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 xml:space="preserve">- </w:t>
      </w:r>
      <w:r w:rsidR="00577C86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เมื่อที่ประชุมเห็นชอบให้ตราเป็นข้อบัญญัติงบประมาณรายจ่ายประจำปีงบประมาณ </w:t>
      </w:r>
      <w:r w:rsidR="004C177E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   </w:t>
      </w:r>
    </w:p>
    <w:p w14:paraId="5BC47BEA" w14:textId="63C47C0F" w:rsidR="00577C86" w:rsidRPr="00E15FAA" w:rsidRDefault="00C85D1D" w:rsidP="00C85D1D">
      <w:pPr>
        <w:spacing w:after="0"/>
        <w:ind w:left="2160" w:right="-46" w:hanging="216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ประธานสภา </w:t>
      </w:r>
      <w:proofErr w:type="spellStart"/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อบต</w:t>
      </w:r>
      <w:proofErr w:type="spellEnd"/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.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="00577C86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พ.ศ. ๒๕๖</w:t>
      </w:r>
      <w:r w:rsidR="006B2AA7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9</w:t>
      </w:r>
      <w:r w:rsidR="00577C86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แล้ว จะได้เสนอร่างข้อบัญญัติให้นายอำเภอลำปลายมาศ เพื่อพิจารณาอนุมัติ และให้ผู้บริหารประกาศใช้ข้อบัญญัติต่อไป</w:t>
      </w:r>
    </w:p>
    <w:p w14:paraId="6DC77D5A" w14:textId="77777777" w:rsidR="00D932CF" w:rsidRPr="00E15FAA" w:rsidRDefault="00D932CF" w:rsidP="00577C86">
      <w:pPr>
        <w:spacing w:after="0"/>
        <w:ind w:left="2160" w:right="-46" w:hanging="2160"/>
        <w:jc w:val="both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453DADD9" w14:textId="42503DAA" w:rsidR="00D932CF" w:rsidRPr="00E15FAA" w:rsidRDefault="00577C86" w:rsidP="004C177E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</w:rPr>
        <w:tab/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4C177E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D932CF" w:rsidRPr="00E15F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4.2  </w:t>
      </w:r>
      <w:r w:rsidR="00D932CF" w:rsidRPr="00E15FAA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การพิจารณาร่างข้อบัญ</w:t>
      </w:r>
      <w:r w:rsidR="00D932CF" w:rsidRPr="00E15FAA">
        <w:rPr>
          <w:rFonts w:ascii="TH SarabunIT๙" w:hAnsi="TH SarabunIT๙" w:cs="TH SarabunIT๙"/>
          <w:b/>
          <w:bCs/>
          <w:sz w:val="32"/>
          <w:szCs w:val="32"/>
          <w:cs/>
        </w:rPr>
        <w:t>ญัติทั่วไป</w:t>
      </w:r>
      <w:r w:rsidR="00AD103B" w:rsidRPr="00E15F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932CF" w:rsidRPr="00E15FAA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ขององค์การบริหารส่วนตำบลบุโพธิ์</w:t>
      </w:r>
    </w:p>
    <w:p w14:paraId="11A1B642" w14:textId="46F79321" w:rsidR="001F7F9D" w:rsidRPr="00E15FAA" w:rsidRDefault="001F7F9D" w:rsidP="00AA7D31">
      <w:pPr>
        <w:pStyle w:val="ae"/>
        <w:ind w:left="2160" w:hanging="2160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นายหมั่น สำรวมรัมย์</w:t>
      </w:r>
      <w:r w:rsidR="004C177E" w:rsidRPr="00E15FAA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="00C85D1D"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ตามที่ผู้บริหารได้เสนอร่างข้อบัญญัติทั่วไป เพื่อให้สภา</w:t>
      </w:r>
      <w:r w:rsidR="00E15FAA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ฯ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พิจารณา จำนวน </w:t>
      </w:r>
      <w:r w:rsidR="00AD103B" w:rsidRPr="00E15FAA">
        <w:rPr>
          <w:rFonts w:ascii="TH SarabunIT๙" w:hAnsi="TH SarabunIT๙" w:cs="TH SarabunIT๙"/>
          <w:sz w:val="32"/>
          <w:szCs w:val="32"/>
          <w:cs/>
          <w:lang w:val="th-TH"/>
        </w:rPr>
        <w:t>4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ฉบับ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FAA53EF" w14:textId="4318F064" w:rsidR="00D932CF" w:rsidRPr="00E15FAA" w:rsidRDefault="001F7F9D" w:rsidP="00AA7D31">
      <w:pPr>
        <w:pStyle w:val="ae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ประธานสภา </w:t>
      </w:r>
      <w:proofErr w:type="spellStart"/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อบต</w:t>
      </w:r>
      <w:proofErr w:type="spellEnd"/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.</w:t>
      </w: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="00E15FAA" w:rsidRPr="00E15FAA">
        <w:rPr>
          <w:rFonts w:ascii="TH SarabunIT๙" w:hAnsi="TH SarabunIT๙" w:cs="TH SarabunIT๙"/>
          <w:sz w:val="32"/>
          <w:szCs w:val="32"/>
          <w:cs/>
        </w:rPr>
        <w:t>ซึ่งได้จัดส่งให้กับ</w:t>
      </w:r>
      <w:r w:rsidR="00F37877"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สมาชิกสภาฯทุกท่านล่วงหน้าแล้ว</w:t>
      </w:r>
      <w:r w:rsidR="00F37877" w:rsidRPr="00E15FAA">
        <w:rPr>
          <w:rFonts w:ascii="TH SarabunIT๙" w:hAnsi="TH SarabunIT๙" w:cs="TH SarabunIT๙"/>
          <w:sz w:val="32"/>
          <w:szCs w:val="32"/>
          <w:cs/>
        </w:rPr>
        <w:t xml:space="preserve"> จึง</w:t>
      </w:r>
      <w:r w:rsidR="00F37877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ขอ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เชิญ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ท่าน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ปลัดได้ชี้แจงระเบียบกฎหมาย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>เพื่อ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ให้ที่ประชุมได้รับทราบและพิจารณาต่อไป</w:t>
      </w:r>
    </w:p>
    <w:p w14:paraId="348F1E5B" w14:textId="408A0620" w:rsidR="00A169B3" w:rsidRPr="00E15FAA" w:rsidRDefault="00A169B3" w:rsidP="00A169B3">
      <w:pPr>
        <w:pStyle w:val="ae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นาย</w:t>
      </w:r>
      <w:proofErr w:type="spellStart"/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วิชญ์</w:t>
      </w:r>
      <w:proofErr w:type="spellEnd"/>
      <w:r w:rsidRPr="00E15FAA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พล ไตรศร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1F7F9D" w:rsidRPr="00E15FAA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ตามพระราชบัญญัติสภาตำบลและองค์การบริหารส่วนตำบล พ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.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 xml:space="preserve">.2537 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แก้ไข  </w:t>
      </w:r>
    </w:p>
    <w:p w14:paraId="778E6478" w14:textId="3B1DCD97" w:rsidR="00F37877" w:rsidRPr="00E15FAA" w:rsidRDefault="00A169B3" w:rsidP="00A169B3">
      <w:pPr>
        <w:pStyle w:val="ae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 xml:space="preserve">ปลัด </w:t>
      </w:r>
      <w:proofErr w:type="spellStart"/>
      <w:r w:rsidRPr="00E15FAA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E15FAA">
        <w:rPr>
          <w:rFonts w:ascii="TH SarabunIT๙" w:hAnsi="TH SarabunIT๙" w:cs="TH SarabunIT๙"/>
          <w:sz w:val="32"/>
          <w:szCs w:val="32"/>
          <w:cs/>
        </w:rPr>
        <w:t>.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E15FAA"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เพิ่มเติม </w:t>
      </w:r>
      <w:r w:rsidRPr="00E15FAA">
        <w:rPr>
          <w:rFonts w:ascii="TH SarabunIT๙" w:hAnsi="TH SarabunIT๙" w:cs="TH SarabunIT๙"/>
          <w:sz w:val="32"/>
          <w:szCs w:val="32"/>
          <w:cs/>
        </w:rPr>
        <w:t>(ฉบับที่ 7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.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 xml:space="preserve">.2562 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มาตรา 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 xml:space="preserve">71 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องค์การบริหารส่วนตำบลอาจออกข้อบัญญัติองค์การบริหารส่วนตำบลเพื่อใช้บังคับในเจตนาองค์การบริหารส่วนตำบลได้เท่าที่ไม่ขัดหรือแย้งต่อกฎหมายเพื่อปฏิบัติการให้เป็นไปตามอำนาจหน้าที่ขององค์การบริหารส่วนตำบล หรือเมื่อมีกฎหมายบัญญัติให้องค์การบริหารส่วนตำบลออกข้อบัญญัติหรือให้มีอำนาจออกข้อบัญญัติ ในการนี้จะกำหนดค่าธรรมเนียมที่จะเรียกเก็บและกำหนดโทษปรับฝ่าฝืนด้วยก็ได้ แต่มิให้กำหนดโทษปรับเกินหนึ่งพันบาท</w:t>
      </w:r>
      <w:r w:rsidR="00AA7D31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เว้นแต่จะมีกฎหมายบัญญัติไว้เป็นอย่างอื่น</w:t>
      </w:r>
      <w:r w:rsidRPr="00E15FA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E6944BA" w14:textId="410A725D" w:rsidR="00D932CF" w:rsidRPr="00E15FAA" w:rsidRDefault="00D932CF" w:rsidP="00F37877">
      <w:pPr>
        <w:pStyle w:val="ae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ร่างข้อบัญญัติองค์การบริหารส่วนตำบลจะเสนอได้ก็แต่นายกองค์การบริหารส่วนตำบล หรือสมาชิกสภาองค์การบริหารส่วนตำบล หรือราษฎรในเขตองค์การบริหารส่วนตำบลตามกฎหมายว่าด้วยการเข้าชื่อเสนอข้อญัตติท้องถิ่น</w:t>
      </w:r>
    </w:p>
    <w:p w14:paraId="659D2478" w14:textId="4A53D0DC" w:rsidR="00D932CF" w:rsidRPr="00E15FAA" w:rsidRDefault="00D932CF" w:rsidP="00A169B3">
      <w:pPr>
        <w:pStyle w:val="ae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>เมื่อสภาองค์การบริหารส่วนตำบลและนายอำเภอให้ความเห็นชอบร่างข้อบัญญัติองค์การบริหารส่วนตำบลตามวรรคหนึ่งแล้ว ให้นายกองค์การบริหารส่วนตำบลลงชื่อและประกาศใช้เป็นข้อบัญญัติองค์การบริหารส่วนตำบลต่อไป</w:t>
      </w:r>
    </w:p>
    <w:p w14:paraId="48D226E3" w14:textId="0B7B935F" w:rsidR="00AA4752" w:rsidRPr="00E15FAA" w:rsidRDefault="00D932CF" w:rsidP="00A169B3">
      <w:pPr>
        <w:pStyle w:val="ae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การออกข้อบัญญัติตำบลที่ไม่ใช่ข้อบัญญัติงบประมาณ สามารถพิจารณา</w:t>
      </w:r>
      <w:r w:rsidR="00602EA2"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        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เป็น </w:t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3 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วาระรวดในครั้งเดียวได้ ตามระเบียบกระทรวงมหาดไทยว่าด้วยข้อบังคับการประชุมสภาท้องถิ่น</w:t>
      </w:r>
      <w:r w:rsidR="00602EA2"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 w:rsidRPr="00E15FAA">
        <w:rPr>
          <w:rFonts w:ascii="TH SarabunIT๙" w:hAnsi="TH SarabunIT๙" w:cs="TH SarabunIT๙"/>
          <w:sz w:val="32"/>
          <w:szCs w:val="32"/>
          <w:cs/>
        </w:rPr>
        <w:t>.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. 2547 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แก้ไขเพิ่มเติม </w:t>
      </w:r>
      <w:r w:rsidRPr="00E15FAA">
        <w:rPr>
          <w:rFonts w:ascii="TH SarabunIT๙" w:hAnsi="TH SarabunIT๙" w:cs="TH SarabunIT๙"/>
          <w:sz w:val="32"/>
          <w:szCs w:val="32"/>
          <w:cs/>
        </w:rPr>
        <w:t>(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ฉบับที่ </w:t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3) 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 w:rsidRPr="00E15FAA">
        <w:rPr>
          <w:rFonts w:ascii="TH SarabunIT๙" w:hAnsi="TH SarabunIT๙" w:cs="TH SarabunIT๙"/>
          <w:sz w:val="32"/>
          <w:szCs w:val="32"/>
          <w:cs/>
        </w:rPr>
        <w:t>.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.2565 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หมวด </w:t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3 </w:t>
      </w:r>
      <w:r w:rsidR="00A169B3" w:rsidRPr="00E15FA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C99E417" w14:textId="77777777" w:rsidR="00AA4752" w:rsidRPr="00E15FAA" w:rsidRDefault="00D932CF" w:rsidP="00A169B3">
      <w:pPr>
        <w:pStyle w:val="ae"/>
        <w:ind w:left="2160" w:firstLine="720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ข้อ </w:t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45 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ญัตติร่างข้อบัญญัติที่ประชุมสภาท้องถิ่นต้องพิจารณาเป็นสามวาระ แต่ที่ประชุมสภาท้องถิ่นจะอนุมัติให้พิจารณาสามวาระรวดเดียวก็ได้</w:t>
      </w:r>
    </w:p>
    <w:p w14:paraId="2ECB178D" w14:textId="77777777" w:rsidR="00E15FAA" w:rsidRPr="00E15FAA" w:rsidRDefault="00E15FAA" w:rsidP="00A169B3">
      <w:pPr>
        <w:pStyle w:val="ae"/>
        <w:ind w:left="2160" w:firstLine="720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</w:p>
    <w:p w14:paraId="57AF1A45" w14:textId="77777777" w:rsidR="00E15FAA" w:rsidRPr="00E15FAA" w:rsidRDefault="00E15FAA" w:rsidP="00A169B3">
      <w:pPr>
        <w:pStyle w:val="ae"/>
        <w:ind w:left="2160" w:firstLine="720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</w:p>
    <w:p w14:paraId="738FA17B" w14:textId="447A13FC" w:rsidR="00E15FAA" w:rsidRPr="00E15FAA" w:rsidRDefault="00E15FAA" w:rsidP="00E15FAA">
      <w:pPr>
        <w:pStyle w:val="ae"/>
        <w:ind w:left="2160" w:firstLine="720"/>
        <w:jc w:val="right"/>
        <w:rPr>
          <w:rFonts w:ascii="TH SarabunIT๙" w:hAnsi="TH SarabunIT๙" w:cs="TH SarabunIT๙"/>
          <w:sz w:val="32"/>
          <w:szCs w:val="32"/>
          <w:lang w:val="th-TH"/>
        </w:rPr>
      </w:pP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>/ในการพิจารณา...</w:t>
      </w:r>
    </w:p>
    <w:p w14:paraId="1A5D8A3C" w14:textId="77777777" w:rsidR="00E15FAA" w:rsidRPr="00E15FAA" w:rsidRDefault="00E15FAA" w:rsidP="00E15FAA">
      <w:pPr>
        <w:pStyle w:val="ae"/>
        <w:ind w:left="2160" w:firstLine="720"/>
        <w:jc w:val="right"/>
        <w:rPr>
          <w:rFonts w:ascii="TH SarabunIT๙" w:hAnsi="TH SarabunIT๙" w:cs="TH SarabunIT๙"/>
          <w:sz w:val="32"/>
          <w:szCs w:val="32"/>
          <w:lang w:val="th-TH"/>
        </w:rPr>
      </w:pPr>
    </w:p>
    <w:p w14:paraId="118CD18D" w14:textId="624FD913" w:rsidR="00E15FAA" w:rsidRPr="00E15FAA" w:rsidRDefault="00E15FAA" w:rsidP="00E15FAA">
      <w:pPr>
        <w:pStyle w:val="ae"/>
        <w:ind w:left="2160" w:hanging="2160"/>
        <w:jc w:val="center"/>
        <w:rPr>
          <w:rFonts w:ascii="TH SarabunIT๙" w:hAnsi="TH SarabunIT๙" w:cs="TH SarabunIT๙"/>
          <w:sz w:val="32"/>
          <w:szCs w:val="32"/>
          <w:lang w:val="th-TH"/>
        </w:rPr>
      </w:pP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lastRenderedPageBreak/>
        <w:t>-4-</w:t>
      </w:r>
    </w:p>
    <w:p w14:paraId="2C47995A" w14:textId="77777777" w:rsidR="00E15FAA" w:rsidRPr="00E15FAA" w:rsidRDefault="00E15FAA" w:rsidP="00E15FAA">
      <w:pPr>
        <w:pStyle w:val="ae"/>
        <w:ind w:left="2160" w:hanging="2160"/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14:paraId="538070F5" w14:textId="48B6D209" w:rsidR="00D932CF" w:rsidRPr="00E15FAA" w:rsidRDefault="00D932CF" w:rsidP="00A169B3">
      <w:pPr>
        <w:pStyle w:val="ae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>ในการพิจารณาสามวาระรวดเดียว ผู้บริหารท้องถิ่น หรือสมาชิกสภาท้องถิ่นจำนวนไม่น้อยกว่าหนึ่งในสามของจำนวนผู้ที่อยู่ในที่ประชุมจะเป็นผู้เสนอก็ได้ เมื่อที่ประชุมสภาท้องถิ่นอนุมัติให้พิจารณาสามวาระรวดเดียวแล้ว การพิจารณาวาระที่สองนั้นให้ที่ประชุมสภาท้องถิ่นเป็นกรรมการแปรญัตติเต็มสภา โดยให้ประธานที่ประชุมเป็นประธานคณะกรรมการแปรญัตติ</w:t>
      </w:r>
      <w:r w:rsidR="00AA4752" w:rsidRPr="00E15FAA">
        <w:rPr>
          <w:rFonts w:ascii="TH SarabunIT๙" w:hAnsi="TH SarabunIT๙" w:cs="TH SarabunIT๙"/>
          <w:sz w:val="32"/>
          <w:szCs w:val="32"/>
          <w:cs/>
        </w:rPr>
        <w:t>ฯลฯ</w:t>
      </w:r>
    </w:p>
    <w:p w14:paraId="017A389B" w14:textId="4ABD4687" w:rsidR="00D932CF" w:rsidRPr="00E15FAA" w:rsidRDefault="00A169B3" w:rsidP="00A169B3">
      <w:pPr>
        <w:pStyle w:val="ae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proofErr w:type="spellStart"/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สุรสิทธิ์</w:t>
      </w:r>
      <w:proofErr w:type="spellEnd"/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แสงโทโพธิ์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ab/>
        <w:t xml:space="preserve">- 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ในการพิจารณาร่างข้อบัญญัติ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ทั่วไป ขององค์การบริหารส่วนตำบลบุโพธิ์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ทั้ง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>4 ฉบับ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นายก </w:t>
      </w:r>
      <w:proofErr w:type="spellStart"/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อบต</w:t>
      </w:r>
      <w:proofErr w:type="spellEnd"/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>.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E15FAA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ขอเสนอให้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พิจารณาแต่ละฉบับ ครั้งเดียว 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 xml:space="preserve">3 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วาระรวด</w:t>
      </w:r>
    </w:p>
    <w:p w14:paraId="0633EE42" w14:textId="77777777" w:rsidR="00312B4E" w:rsidRDefault="00A169B3" w:rsidP="00A169B3">
      <w:pPr>
        <w:pStyle w:val="ae"/>
        <w:jc w:val="thaiDistribute"/>
        <w:rPr>
          <w:rFonts w:ascii="TH SarabunIT๙" w:hAnsi="TH SarabunIT๙" w:cs="TH SarabunIT๙" w:hint="cs"/>
          <w:sz w:val="32"/>
          <w:szCs w:val="32"/>
          <w:lang w:val="th-TH"/>
        </w:rPr>
      </w:pP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นายหมั่น สำรวมรัมย์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- 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ตามที่นายก</w:t>
      </w:r>
      <w:r w:rsidR="00D86CC9"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proofErr w:type="spellStart"/>
      <w:r w:rsidR="00D86CC9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อบต</w:t>
      </w:r>
      <w:proofErr w:type="spellEnd"/>
      <w:r w:rsidR="00D86CC9" w:rsidRPr="00E15FAA">
        <w:rPr>
          <w:rFonts w:ascii="TH SarabunIT๙" w:hAnsi="TH SarabunIT๙" w:cs="TH SarabunIT๙"/>
          <w:sz w:val="32"/>
          <w:szCs w:val="32"/>
          <w:cs/>
          <w:lang w:val="th-TH"/>
        </w:rPr>
        <w:t>.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ได้เสนอให้พิจารณาครั้งเดียว 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 xml:space="preserve">3 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วาระรวด มีท่านใดจะเสนอ</w:t>
      </w:r>
      <w:r w:rsidR="00D86CC9"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  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ประธานสภาฯ 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E15FAA" w:rsidRPr="00E15FAA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AA7D31"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เพิ่มเติม </w:t>
      </w:r>
      <w:r w:rsidR="00E15FAA"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หรือไม่ </w:t>
      </w:r>
      <w:r w:rsidR="00D86CC9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ถ้าไม่มี</w:t>
      </w:r>
      <w:r w:rsidR="00AA4752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จะ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สอบถามที่ประชุมสภา</w:t>
      </w:r>
      <w:r w:rsidR="00D86CC9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ฯ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ก่อนว่าจะพิจารณาร่างข้อบัญญัติ</w:t>
      </w:r>
    </w:p>
    <w:p w14:paraId="48DA3E5E" w14:textId="11887BCA" w:rsidR="00D932CF" w:rsidRPr="00E15FAA" w:rsidRDefault="00D932CF" w:rsidP="00A169B3">
      <w:pPr>
        <w:pStyle w:val="ae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ตำบล แต่ละฉบับ ครั้งเดียว </w:t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3 </w:t>
      </w:r>
      <w:r w:rsidR="00E15FAA" w:rsidRPr="00E15FAA">
        <w:rPr>
          <w:rFonts w:ascii="TH SarabunIT๙" w:hAnsi="TH SarabunIT๙" w:cs="TH SarabunIT๙"/>
          <w:sz w:val="32"/>
          <w:szCs w:val="32"/>
        </w:rPr>
        <w:t xml:space="preserve"> 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วาระรวด</w:t>
      </w:r>
      <w:r w:rsidR="00D86CC9"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หรือไม่ หากเห็นด้วยโปรดยกมือ </w:t>
      </w:r>
    </w:p>
    <w:p w14:paraId="77976E7E" w14:textId="10D57B28" w:rsidR="00D932CF" w:rsidRPr="00E15FAA" w:rsidRDefault="00D932CF" w:rsidP="00E15FAA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มติที่ประชุม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A169B3" w:rsidRPr="00E15FAA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มีมติเป็นเอกฉันท์ </w:t>
      </w:r>
      <w:r w:rsidR="00E15FAA"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ให้พิจารณา ครั้งเดียว </w:t>
      </w:r>
      <w:r w:rsidR="00E15FAA" w:rsidRPr="00E15FAA">
        <w:rPr>
          <w:rFonts w:ascii="TH SarabunIT๙" w:hAnsi="TH SarabunIT๙" w:cs="TH SarabunIT๙"/>
          <w:sz w:val="32"/>
          <w:szCs w:val="32"/>
          <w:cs/>
        </w:rPr>
        <w:t xml:space="preserve">3 </w:t>
      </w:r>
      <w:r w:rsidR="00E15FAA" w:rsidRPr="00E15FAA">
        <w:rPr>
          <w:rFonts w:ascii="TH SarabunIT๙" w:hAnsi="TH SarabunIT๙" w:cs="TH SarabunIT๙"/>
          <w:sz w:val="32"/>
          <w:szCs w:val="32"/>
        </w:rPr>
        <w:t xml:space="preserve"> </w:t>
      </w:r>
      <w:r w:rsidR="00E15FAA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วาระรวด</w:t>
      </w:r>
    </w:p>
    <w:p w14:paraId="0776D4FB" w14:textId="4F6345F4" w:rsidR="00D932CF" w:rsidRPr="00E15FAA" w:rsidRDefault="00D932CF" w:rsidP="004C177E">
      <w:pPr>
        <w:pStyle w:val="a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A169B3" w:rsidRPr="00E15FAA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602EA2" w:rsidRPr="00E15FAA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AD103B"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- เห็นชอบ 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ab/>
        <w:t>๘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ab/>
        <w:t>เสียง</w:t>
      </w:r>
    </w:p>
    <w:p w14:paraId="74D568BD" w14:textId="2E7F85D2" w:rsidR="00D932CF" w:rsidRPr="00E15FAA" w:rsidRDefault="00D932CF" w:rsidP="004C177E">
      <w:pPr>
        <w:pStyle w:val="ae"/>
        <w:rPr>
          <w:rFonts w:ascii="TH SarabunIT๙" w:hAnsi="TH SarabunIT๙" w:cs="TH SarabunIT๙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A169B3" w:rsidRPr="00E15FAA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602EA2" w:rsidRPr="00E15FAA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AD103B"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- 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>ไม่</w:t>
      </w:r>
      <w:r w:rsidR="00AD103B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เห็นชอบ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ab/>
        <w:t>-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ab/>
        <w:t>เสียง</w:t>
      </w:r>
    </w:p>
    <w:p w14:paraId="3A200668" w14:textId="6D3D9D82" w:rsidR="00D932CF" w:rsidRPr="00E15FAA" w:rsidRDefault="00D932CF" w:rsidP="004C177E">
      <w:pPr>
        <w:pStyle w:val="ae"/>
        <w:rPr>
          <w:rFonts w:ascii="TH SarabunIT๙" w:hAnsi="TH SarabunIT๙" w:cs="TH SarabunIT๙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A169B3" w:rsidRPr="00E15FAA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602EA2" w:rsidRPr="00E15FAA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AD103B" w:rsidRPr="00E15FAA">
        <w:rPr>
          <w:rFonts w:ascii="TH SarabunIT๙" w:hAnsi="TH SarabunIT๙" w:cs="TH SarabunIT๙"/>
          <w:sz w:val="32"/>
          <w:szCs w:val="32"/>
          <w:cs/>
          <w:lang w:val="th-TH"/>
        </w:rPr>
        <w:t>-</w:t>
      </w:r>
      <w:r w:rsidR="00A169B3"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งดออกเสียง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ab/>
        <w:t>-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ab/>
        <w:t>เสียง</w:t>
      </w:r>
    </w:p>
    <w:p w14:paraId="4F70F4B3" w14:textId="4EF2544C" w:rsidR="00D86CC9" w:rsidRPr="00E15FAA" w:rsidRDefault="00D86CC9" w:rsidP="00D86CC9">
      <w:pPr>
        <w:pStyle w:val="ae"/>
        <w:ind w:left="2160" w:hanging="2160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นายหมั่น สำรวมรัมย์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- 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เมื่อที่ประชุมมีมติเห็นชอบเป็นเอกฉันท์ให้พิจารณา 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 xml:space="preserve">3 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วาระรวดเดียว จะขอเริ่มการ</w:t>
      </w:r>
    </w:p>
    <w:p w14:paraId="79A2A569" w14:textId="4198BF47" w:rsidR="00D932CF" w:rsidRPr="00E15FAA" w:rsidRDefault="00D86CC9" w:rsidP="00D86CC9">
      <w:pPr>
        <w:pStyle w:val="ae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ประธานสภาฯ 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E15FAA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พิจารณาร่าง</w:t>
      </w:r>
      <w:r w:rsidR="00AD103B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ข้อบัญญัติ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ตำบล</w:t>
      </w:r>
      <w:r w:rsidR="00AD103B"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ตามลำดับ 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ต่อไป</w:t>
      </w:r>
    </w:p>
    <w:p w14:paraId="6FB0A0FB" w14:textId="77777777" w:rsidR="00D932CF" w:rsidRPr="00E15FAA" w:rsidRDefault="00D932CF" w:rsidP="004C177E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7691DC9B" w14:textId="65480886" w:rsidR="00D932CF" w:rsidRPr="00E15FAA" w:rsidRDefault="00D932CF" w:rsidP="00312B4E">
      <w:pPr>
        <w:pStyle w:val="ae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E15FAA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4.2</w:t>
      </w:r>
      <w:r w:rsidRPr="00E15F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.1 </w:t>
      </w:r>
      <w:r w:rsidRPr="00E15FAA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การพิจารณา</w:t>
      </w:r>
      <w:r w:rsidR="00AA4752" w:rsidRPr="00E15FAA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เห็นชอบ</w:t>
      </w:r>
      <w:r w:rsidRPr="00E15FAA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ร่างข้อบัญญัติตำบล เรื่อง กิจการที่เป็นอันตรายต่อสุขภาพ พ</w:t>
      </w:r>
      <w:r w:rsidRPr="00E15FAA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E15FAA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</w:t>
      </w:r>
      <w:r w:rsidRPr="00E15F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....  </w:t>
      </w:r>
    </w:p>
    <w:p w14:paraId="721F5625" w14:textId="77777777" w:rsidR="00312B4E" w:rsidRDefault="00D86CC9" w:rsidP="00602EA2">
      <w:pPr>
        <w:pStyle w:val="ae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นายหมั่น สำรวมรัมย์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F37877" w:rsidRPr="00E15FAA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151C4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ลำดับ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ต่อไปจะเป็นการพิจารณาร่างข้อบัญญัติตำบล เรื่อง กิจการที่เป็นอันตรายต่อ 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ประธานสภาฯ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312B4E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สุขภาพ</w:t>
      </w:r>
      <w:r w:rsidR="00312B4E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C151C4"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พ.ศ. .... 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ขอเชิญ</w:t>
      </w:r>
      <w:r w:rsidR="00AD103B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ผู้บริหารนำเสนอเหตุผลความจำเป็น และเชิญ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ปลัดได้ชี้แจง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424DDEB" w14:textId="0D17133A" w:rsidR="00D932CF" w:rsidRPr="00E15FAA" w:rsidRDefault="00AD103B" w:rsidP="00312B4E">
      <w:pPr>
        <w:pStyle w:val="ae"/>
        <w:ind w:left="2160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รายละเอียด</w:t>
      </w:r>
      <w:r w:rsidR="00312B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="00C151C4" w:rsidRPr="00E15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กฎหมาย</w:t>
      </w:r>
      <w:r w:rsidR="00602EA2"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ให้ที่ประชุมได้รับทราบและพิจารณา</w:t>
      </w:r>
      <w:r w:rsidR="00DE3DDB"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ในวาระที่ 1 </w:t>
      </w:r>
      <w:r w:rsidR="00312B4E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</w:t>
      </w:r>
      <w:r w:rsidR="00DE3DDB"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ขั้นรับหลักการ </w:t>
      </w:r>
    </w:p>
    <w:p w14:paraId="6D718A46" w14:textId="77777777" w:rsidR="00312B4E" w:rsidRDefault="00D86CC9" w:rsidP="00F37877">
      <w:pPr>
        <w:pStyle w:val="ae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proofErr w:type="spellStart"/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สุรสิทธิ์</w:t>
      </w:r>
      <w:proofErr w:type="spellEnd"/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แสงโทโพธิ์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F37877" w:rsidRPr="00E15FAA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ด้วยองค์การบริหารส่วนตำบลบุโพธิ์ มีความจำเป็นที่จะต้องตราข้อบัญญัติขึ้นเพื่อให้</w:t>
      </w:r>
      <w:r w:rsidR="00F37877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นายก</w:t>
      </w:r>
      <w:proofErr w:type="spellStart"/>
      <w:r w:rsidR="00F37877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อบต</w:t>
      </w:r>
      <w:proofErr w:type="spellEnd"/>
      <w:r w:rsidR="00F37877" w:rsidRPr="00E15FAA">
        <w:rPr>
          <w:rFonts w:ascii="TH SarabunIT๙" w:hAnsi="TH SarabunIT๙" w:cs="TH SarabunIT๙"/>
          <w:sz w:val="32"/>
          <w:szCs w:val="32"/>
          <w:cs/>
        </w:rPr>
        <w:t>.</w:t>
      </w:r>
      <w:r w:rsidR="00F37877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F37877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312B4E" w:rsidRPr="00E15FAA">
        <w:rPr>
          <w:rFonts w:ascii="TH SarabunIT๙" w:hAnsi="TH SarabunIT๙" w:cs="TH SarabunIT๙"/>
          <w:sz w:val="32"/>
          <w:szCs w:val="32"/>
          <w:cs/>
        </w:rPr>
        <w:t>ถูกต้อง</w:t>
      </w:r>
      <w:r w:rsidR="00126905" w:rsidRPr="00E15FAA">
        <w:rPr>
          <w:rFonts w:ascii="TH SarabunIT๙" w:hAnsi="TH SarabunIT๙" w:cs="TH SarabunIT๙"/>
          <w:sz w:val="32"/>
          <w:szCs w:val="32"/>
          <w:cs/>
        </w:rPr>
        <w:t>ตาม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พระราชบัญญัติสาธารณสุขฯ ปัจจุบันมีกิจการที่มีกระบวนการผลิตหรือ</w:t>
      </w:r>
    </w:p>
    <w:p w14:paraId="3BC39D6A" w14:textId="226327FA" w:rsidR="00D932CF" w:rsidRPr="00E15FAA" w:rsidRDefault="00D932CF" w:rsidP="00312B4E">
      <w:pPr>
        <w:pStyle w:val="ae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 xml:space="preserve">กรรมวิธีการผลิตนับแต่จะก่อให้เกิดปัญหาทางสาธารณสุข เช่น มลพิษอากาศ ทางน้ำ ทางเดิน ทางเสียง ทางแสง ความร้อน ความสั่นสะเทือน รังสี ฝุ่นละอองเขม่า </w:t>
      </w:r>
      <w:r w:rsidR="00577D0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โรคระบบทางเดินหายใจ และอื่นๆ ตลอดจนปัญหาด้านสิ่งแวดล้อม ได้แก่ </w:t>
      </w:r>
      <w:r w:rsidR="00577D0B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E15FAA">
        <w:rPr>
          <w:rFonts w:ascii="TH SarabunIT๙" w:hAnsi="TH SarabunIT๙" w:cs="TH SarabunIT๙"/>
          <w:sz w:val="32"/>
          <w:szCs w:val="32"/>
          <w:cs/>
        </w:rPr>
        <w:t>ความสกปรก แหล่งน้ำเน่าเสียมีกลิ่นเหม็น อีกทั้งยังก่อให้เกิดความขัดแย้งทางสังคม ดังนั้น เพื่อเป็นการป้องกันปัญหาดังกล่าว องค์การบริหารส่วนตำบลบุโพธิ์ จึงมีความจำเป็นที่จะต้องตราข้อบัญญัตินี้ขึ้นมา เพื่อคุ้มครองสุขภาพของประชาชนและรักษาสิ่งแวดล้อมให้อยู่ในสภาวะที่เหมาะแก่การดำรงชีวิต จึงจำเป็นต้องออกกฎหมายขึ้นมาใช้ในการควบคุมการดำเนินการดังกล่าว ในรายละเอียดจะมอบให้</w:t>
      </w:r>
      <w:r w:rsidR="00577D0B"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Pr="00E15FAA">
        <w:rPr>
          <w:rFonts w:ascii="TH SarabunIT๙" w:hAnsi="TH SarabunIT๙" w:cs="TH SarabunIT๙"/>
          <w:sz w:val="32"/>
          <w:szCs w:val="32"/>
          <w:cs/>
        </w:rPr>
        <w:t>ปลัดในฐานะข้าราชการที่มีหน้าที่ด้านนี้ได้ชี้แจงระเบียบกฎหมายและขั้นตอนให้ที่ประชุมได้พิจารณาต่อไป</w:t>
      </w:r>
    </w:p>
    <w:p w14:paraId="4DA5829A" w14:textId="495E6FE3" w:rsidR="00EF0592" w:rsidRPr="00E15FAA" w:rsidRDefault="00F37877" w:rsidP="00577D0B">
      <w:pPr>
        <w:pStyle w:val="ae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E15FAA">
        <w:rPr>
          <w:rFonts w:ascii="TH SarabunIT๙" w:hAnsi="TH SarabunIT๙" w:cs="TH SarabunIT๙"/>
          <w:sz w:val="32"/>
          <w:szCs w:val="32"/>
          <w:cs/>
        </w:rPr>
        <w:t>วิชญ์</w:t>
      </w:r>
      <w:proofErr w:type="spellEnd"/>
      <w:r w:rsidRPr="00E15FAA">
        <w:rPr>
          <w:rFonts w:ascii="TH SarabunIT๙" w:hAnsi="TH SarabunIT๙" w:cs="TH SarabunIT๙"/>
          <w:sz w:val="32"/>
          <w:szCs w:val="32"/>
          <w:cs/>
        </w:rPr>
        <w:t>พล ไตรศร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เนื่องจากองค์การบริหารส่วนตำบลบุโพธิ์ ดำเนินการพิจารณา ทบทวน ปรับปรุง</w:t>
      </w:r>
    </w:p>
    <w:p w14:paraId="074C16B9" w14:textId="77777777" w:rsidR="00577D0B" w:rsidRDefault="00577D0B" w:rsidP="00577D0B">
      <w:pPr>
        <w:pStyle w:val="ae"/>
        <w:ind w:left="2160" w:hanging="21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ปลัด </w:t>
      </w:r>
      <w:proofErr w:type="spellStart"/>
      <w:r w:rsidR="00F37877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อบต</w:t>
      </w:r>
      <w:proofErr w:type="spellEnd"/>
      <w:r w:rsidR="00F37877" w:rsidRPr="00E15FAA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>แก้ไข</w:t>
      </w:r>
      <w:r w:rsidR="00EF0592" w:rsidRPr="00E15FAA">
        <w:rPr>
          <w:rFonts w:ascii="TH SarabunIT๙" w:hAnsi="TH SarabunIT๙" w:cs="TH SarabunIT๙"/>
          <w:sz w:val="32"/>
          <w:szCs w:val="32"/>
          <w:cs/>
        </w:rPr>
        <w:t>ข้อบัญญัติ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 xml:space="preserve">ว่าด้วยการควบคุมกิจการที่เป็นอันตรายต่อสุขภาพไว้ใช้บังคับ ให้เป็นไปตามบทบัญญัติแห่งพระราชบัญญัติการสาธารณสุข พ.ศ. 2535 โดยเป็นการสมควรให้มีข้อบัญญัติองค์การบริหารส่วนตำบลบุโพธิ์ เรื่อง กิจการที่เป็นอันตรายต่อสุขภาพ พ.ศ. .... </w:t>
      </w:r>
    </w:p>
    <w:p w14:paraId="4B663B66" w14:textId="21020EA1" w:rsidR="00577D0B" w:rsidRDefault="00577D0B" w:rsidP="00577D0B">
      <w:pPr>
        <w:pStyle w:val="ae"/>
        <w:ind w:left="2160" w:hanging="21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E15FAA">
        <w:rPr>
          <w:rFonts w:ascii="TH SarabunIT๙" w:hAnsi="TH SarabunIT๙" w:cs="TH SarabunIT๙"/>
          <w:sz w:val="32"/>
          <w:szCs w:val="32"/>
          <w:cs/>
        </w:rPr>
        <w:t>เพื่อประโยชน์</w:t>
      </w:r>
      <w:r>
        <w:rPr>
          <w:rFonts w:ascii="TH SarabunIT๙" w:hAnsi="TH SarabunIT๙" w:cs="TH SarabunIT๙"/>
          <w:sz w:val="32"/>
          <w:szCs w:val="32"/>
        </w:rPr>
        <w:t>…</w:t>
      </w:r>
    </w:p>
    <w:p w14:paraId="66F7ECF6" w14:textId="504A753B" w:rsidR="00577D0B" w:rsidRDefault="00577D0B" w:rsidP="00577D0B">
      <w:pPr>
        <w:pStyle w:val="ae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14:paraId="2C019830" w14:textId="77777777" w:rsidR="00577D0B" w:rsidRDefault="00577D0B" w:rsidP="00577D0B">
      <w:pPr>
        <w:pStyle w:val="ae"/>
        <w:ind w:left="2160" w:hanging="216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76821891" w14:textId="5380266F" w:rsidR="00C151C4" w:rsidRPr="00E15FAA" w:rsidRDefault="00D932CF" w:rsidP="00577D0B">
      <w:pPr>
        <w:pStyle w:val="ae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77D0B">
        <w:rPr>
          <w:rFonts w:ascii="TH SarabunIT๙" w:hAnsi="TH SarabunIT๙" w:cs="TH SarabunIT๙" w:hint="cs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>เพื่อประโยชน์ในการกำกับดูแลสภาพหรือสุขลักษณะของสถานที่ที่ใช้ดำเนินกิจการและมาตรการป้องกันอันตรายต่อสุขภาพ ภายในองค์การบริหารส่วนตำบลบุโพธิ์ให้เป็นไปด้วยความเรียบร้อย และถูกสุขลักษณะ ตรวจสอบความเป็นไปได้ในการปฏิบัติโดยสำรวจความคิดเห็นของประชาชนในพื้นที่ เพื่อให้ประชาชนมีส่วนร่วมในการเสนอความคิดเห็นและความต้องการ</w:t>
      </w:r>
    </w:p>
    <w:p w14:paraId="29E0FF11" w14:textId="77777777" w:rsidR="00EF0592" w:rsidRPr="00E15FAA" w:rsidRDefault="00D932CF" w:rsidP="00C151C4">
      <w:pPr>
        <w:pStyle w:val="ae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องค์การบริหารส่วนตำบลบุโพธิ์ ก็จะได้มีรายได้เข้ามาจากการขอใบอนุญาต และค่าธรรมเนียม และการคุ้มครองสุขภาพของประชาชนและการรักษาสิ่งแวดล้อมให้อยู่ในสภาวะที่เหมาะสมแก่การดำรงชีวิต ตามพระราชบัญญัติสาธารณสุข และข้อบัญญัติตำบล เรื่อง กิจการที่เป็นอันตรายต่อสุขภาพ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พ</w:t>
      </w:r>
      <w:r w:rsidRPr="00E15FAA">
        <w:rPr>
          <w:rFonts w:ascii="TH SarabunIT๙" w:hAnsi="TH SarabunIT๙" w:cs="TH SarabunIT๙"/>
          <w:sz w:val="32"/>
          <w:szCs w:val="32"/>
          <w:cs/>
        </w:rPr>
        <w:t>.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. .... </w:t>
      </w:r>
    </w:p>
    <w:p w14:paraId="634522B0" w14:textId="4D8D6701" w:rsidR="00D932CF" w:rsidRPr="00E15FAA" w:rsidRDefault="00D932CF" w:rsidP="000F13C4">
      <w:pPr>
        <w:pStyle w:val="ae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 xml:space="preserve">ให้มีบทเฉพาะกาลบรรดาใบอนุญาตประกอบกิจการที่เป็นอันตรายต่อสุขภาพ ที่ได้ออกก่อนวันบังคับใช้ข้อบัญญัตินี้ ให้คงใช้ต่อไปจนสิ้นอายุใบอนุญาตนั้น แต่เมื่อใบอนุญาตดังกล่าวสิ้นอายุ </w:t>
      </w:r>
      <w:r w:rsidR="00577D0B"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E15FAA">
        <w:rPr>
          <w:rFonts w:ascii="TH SarabunIT๙" w:hAnsi="TH SarabunIT๙" w:cs="TH SarabunIT๙"/>
          <w:sz w:val="32"/>
          <w:szCs w:val="32"/>
          <w:cs/>
        </w:rPr>
        <w:t>ละหากผู้รับใบอนุญาตยังคงประสงค์ จะดำเนินกิจการต่อไป ให้ยื่นคำขอต่ออายุใบอนุญาตก่อนใบอนุญาตสิ้นอายุ ให้ถือว่าคำขออนุญาตใดๆ ที่ได้ยื่นไว้ก่อนที่ข้อบัญญัตินี้</w:t>
      </w:r>
      <w:r w:rsidR="00F37877" w:rsidRPr="00E15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15FAA">
        <w:rPr>
          <w:rFonts w:ascii="TH SarabunIT๙" w:hAnsi="TH SarabunIT๙" w:cs="TH SarabunIT๙"/>
          <w:sz w:val="32"/>
          <w:szCs w:val="32"/>
          <w:cs/>
        </w:rPr>
        <w:t>ใช้บังคับ และยังอยู่ในระหว่างพิจารณาของเจ้าพนักงานท้องถิ่นให้ถือว่าเป็นคำขออนุญาต</w:t>
      </w:r>
      <w:r w:rsidR="00F37877" w:rsidRPr="00E15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15FAA">
        <w:rPr>
          <w:rFonts w:ascii="TH SarabunIT๙" w:hAnsi="TH SarabunIT๙" w:cs="TH SarabunIT๙"/>
          <w:sz w:val="32"/>
          <w:szCs w:val="32"/>
          <w:cs/>
        </w:rPr>
        <w:t>ตามข้อบัญญัตินี้</w:t>
      </w:r>
    </w:p>
    <w:p w14:paraId="0D81368E" w14:textId="77777777" w:rsidR="00577D0B" w:rsidRDefault="00C151C4" w:rsidP="000F13C4">
      <w:pPr>
        <w:pStyle w:val="ae"/>
        <w:jc w:val="thaiDistribute"/>
        <w:rPr>
          <w:rFonts w:ascii="TH SarabunIT๙" w:hAnsi="TH SarabunIT๙" w:cs="TH SarabunIT๙" w:hint="cs"/>
          <w:sz w:val="32"/>
          <w:szCs w:val="32"/>
        </w:rPr>
      </w:pPr>
      <w:bookmarkStart w:id="0" w:name="_Hlk207792294"/>
      <w:r w:rsidRPr="00E15FAA">
        <w:rPr>
          <w:rFonts w:ascii="TH SarabunIT๙" w:hAnsi="TH SarabunIT๙" w:cs="TH SarabunIT๙"/>
          <w:sz w:val="32"/>
          <w:szCs w:val="32"/>
          <w:cs/>
        </w:rPr>
        <w:t>นายหมั่น สำรวมรัมย์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ตามที่นายกองค์การบริหารส่วนตำบลบุโพธิ์</w:t>
      </w:r>
      <w:r w:rsidR="00577D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 xml:space="preserve"> ได้เสนอร่างข้อบัญญัติตำบล เรื่อง  </w:t>
      </w:r>
      <w:r w:rsidRPr="00E15FAA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577D0B" w:rsidRPr="00E15FAA">
        <w:rPr>
          <w:rFonts w:ascii="TH SarabunIT๙" w:hAnsi="TH SarabunIT๙" w:cs="TH SarabunIT๙"/>
          <w:sz w:val="32"/>
          <w:szCs w:val="32"/>
          <w:cs/>
        </w:rPr>
        <w:t>กิจการที่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เป็นอันตรายต่อสุขภาพ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พ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.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. ....</w:t>
      </w:r>
      <w:r w:rsidR="00577D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103B" w:rsidRPr="00E15FAA">
        <w:rPr>
          <w:rFonts w:ascii="TH SarabunIT๙" w:hAnsi="TH SarabunIT๙" w:cs="TH SarabunIT๙"/>
          <w:sz w:val="32"/>
          <w:szCs w:val="32"/>
          <w:cs/>
        </w:rPr>
        <w:t>ขอให้ที่ประชุมพิจารณาตามรายละเอียดตาม</w:t>
      </w:r>
    </w:p>
    <w:p w14:paraId="14F86724" w14:textId="77777777" w:rsidR="00577D0B" w:rsidRDefault="00AD103B" w:rsidP="000F13C4">
      <w:pPr>
        <w:pStyle w:val="ae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ร่างข้อบัญญัติที่ได้จัดส่งให้กับสมาชิกเป็นการล่วงหน้าแล้ว มีข้ออภิปรายซักถามหรือไม่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DE18887" w14:textId="189988A7" w:rsidR="00D932CF" w:rsidRPr="00E15FAA" w:rsidRDefault="00AD103B" w:rsidP="000F13C4">
      <w:pPr>
        <w:pStyle w:val="ae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หากไม่มีขอถามมติที่ประชุม</w:t>
      </w:r>
    </w:p>
    <w:p w14:paraId="403F8067" w14:textId="1662A53F" w:rsidR="00D932CF" w:rsidRPr="00E15FAA" w:rsidRDefault="00D932CF" w:rsidP="004C177E">
      <w:pPr>
        <w:pStyle w:val="ae"/>
        <w:rPr>
          <w:rFonts w:ascii="TH SarabunIT๙" w:hAnsi="TH SarabunIT๙" w:cs="TH SarabunIT๙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DE3DDB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C151C4" w:rsidRPr="00E15FAA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มีมติเป็นเอกฉันท์ รับหลักการ ในวาระที่ ๑ </w:t>
      </w:r>
    </w:p>
    <w:p w14:paraId="5F2DD5B2" w14:textId="5BCC5453" w:rsidR="00D932CF" w:rsidRPr="00E15FAA" w:rsidRDefault="00C151C4" w:rsidP="00C151C4">
      <w:pPr>
        <w:pStyle w:val="ae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รับหลักการ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ab/>
        <w:t>๘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14:paraId="7C6BE52D" w14:textId="48CBCC1E" w:rsidR="00D932CF" w:rsidRPr="00E15FAA" w:rsidRDefault="00D932CF" w:rsidP="004C177E">
      <w:pPr>
        <w:pStyle w:val="ae"/>
        <w:rPr>
          <w:rFonts w:ascii="TH SarabunIT๙" w:hAnsi="TH SarabunIT๙" w:cs="TH SarabunIT๙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DE3DDB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C151C4" w:rsidRPr="00E15FAA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Pr="00E15FAA">
        <w:rPr>
          <w:rFonts w:ascii="TH SarabunIT๙" w:hAnsi="TH SarabunIT๙" w:cs="TH SarabunIT๙"/>
          <w:sz w:val="32"/>
          <w:szCs w:val="32"/>
          <w:cs/>
        </w:rPr>
        <w:t>ไม่รับหลักการ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14:paraId="5243F58B" w14:textId="4D627E2E" w:rsidR="00D932CF" w:rsidRPr="00E15FAA" w:rsidRDefault="00D932CF" w:rsidP="004C177E">
      <w:pPr>
        <w:pStyle w:val="ae"/>
        <w:rPr>
          <w:rFonts w:ascii="TH SarabunIT๙" w:hAnsi="TH SarabunIT๙" w:cs="TH SarabunIT๙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DE3DDB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C151C4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AD103B" w:rsidRPr="00E15FAA">
        <w:rPr>
          <w:rFonts w:ascii="TH SarabunIT๙" w:hAnsi="TH SarabunIT๙" w:cs="TH SarabunIT๙"/>
          <w:sz w:val="32"/>
          <w:szCs w:val="32"/>
          <w:cs/>
        </w:rPr>
        <w:t>-</w:t>
      </w:r>
      <w:r w:rsidR="00C151C4" w:rsidRPr="00E15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15FAA">
        <w:rPr>
          <w:rFonts w:ascii="TH SarabunIT๙" w:hAnsi="TH SarabunIT๙" w:cs="TH SarabunIT๙"/>
          <w:sz w:val="32"/>
          <w:szCs w:val="32"/>
          <w:cs/>
        </w:rPr>
        <w:t>งดออกเสียง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bookmarkEnd w:id="0"/>
    <w:p w14:paraId="142FBBA0" w14:textId="2F6FE7E9" w:rsidR="00D932CF" w:rsidRPr="00E15FAA" w:rsidRDefault="00D932CF" w:rsidP="004C177E">
      <w:pPr>
        <w:pStyle w:val="a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 ขั้นแปรญัตติ</w:t>
      </w:r>
    </w:p>
    <w:p w14:paraId="5E1F7F39" w14:textId="77777777" w:rsidR="000F13C4" w:rsidRDefault="008E58FC" w:rsidP="000F13C4">
      <w:pPr>
        <w:pStyle w:val="ae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นายหมั่น สำรวมรัมย์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เมื่อที่ประชุมสภา</w:t>
      </w:r>
      <w:r w:rsidR="00577D0B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 xml:space="preserve">อนุมัติให้พิจารณาสามวาระรวดเดียวแล้ว การพิจารณาวาระที่ </w:t>
      </w:r>
      <w:r w:rsidRPr="00E15FAA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0F13C4" w:rsidRPr="00E15FAA">
        <w:rPr>
          <w:rFonts w:ascii="TH SarabunIT๙" w:hAnsi="TH SarabunIT๙" w:cs="TH SarabunIT๙"/>
          <w:sz w:val="32"/>
          <w:szCs w:val="32"/>
          <w:cs/>
        </w:rPr>
        <w:t xml:space="preserve">สองนั้น </w:t>
      </w:r>
      <w:r w:rsidR="000F13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0592" w:rsidRPr="00E15FAA">
        <w:rPr>
          <w:rFonts w:ascii="TH SarabunIT๙" w:hAnsi="TH SarabunIT๙" w:cs="TH SarabunIT๙"/>
          <w:sz w:val="32"/>
          <w:szCs w:val="32"/>
          <w:cs/>
        </w:rPr>
        <w:t>ให้ที่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ประชุมสภา</w:t>
      </w:r>
      <w:r w:rsidR="000F13C4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เป็นกรรมการแปรญัตติเต็มสภา โดยกระผมจะเป็นประธาน</w:t>
      </w:r>
    </w:p>
    <w:p w14:paraId="07FD8B78" w14:textId="4FB4A869" w:rsidR="00D932CF" w:rsidRPr="00E15FAA" w:rsidRDefault="00D932CF" w:rsidP="000F13C4">
      <w:pPr>
        <w:pStyle w:val="ae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="000F13C4"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E15FAA">
        <w:rPr>
          <w:rFonts w:ascii="TH SarabunIT๙" w:hAnsi="TH SarabunIT๙" w:cs="TH SarabunIT๙"/>
          <w:sz w:val="32"/>
          <w:szCs w:val="32"/>
          <w:cs/>
        </w:rPr>
        <w:t>ปรญัตติ</w:t>
      </w:r>
      <w:r w:rsidR="000F13C4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EF0592" w:rsidRPr="00E15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15FAA">
        <w:rPr>
          <w:rFonts w:ascii="TH SarabunIT๙" w:hAnsi="TH SarabunIT๙" w:cs="TH SarabunIT๙"/>
          <w:sz w:val="32"/>
          <w:szCs w:val="32"/>
          <w:cs/>
        </w:rPr>
        <w:t>มีท่านใดจะยื่นเสนอเพิ่มเติม หรือไม่ หากมีขอเชิญครับ</w:t>
      </w:r>
    </w:p>
    <w:p w14:paraId="24DC3989" w14:textId="359E8C80" w:rsidR="00D932CF" w:rsidRPr="00E15FAA" w:rsidRDefault="00D932CF" w:rsidP="004C177E">
      <w:pPr>
        <w:pStyle w:val="ae"/>
        <w:rPr>
          <w:rFonts w:ascii="TH SarabunIT๙" w:hAnsi="TH SarabunIT๙" w:cs="TH SarabunIT๙"/>
          <w:sz w:val="32"/>
          <w:szCs w:val="32"/>
          <w:cs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>-ไม่มี-</w:t>
      </w:r>
    </w:p>
    <w:p w14:paraId="48717AEF" w14:textId="64D5E4EF" w:rsidR="000F13C4" w:rsidRDefault="008E58FC" w:rsidP="004C177E">
      <w:pPr>
        <w:pStyle w:val="ae"/>
        <w:rPr>
          <w:rFonts w:ascii="TH SarabunIT๙" w:hAnsi="TH SarabunIT๙" w:cs="TH SarabunIT๙" w:hint="cs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นายหมั่น สำรวมรัมย์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="000F13C4">
        <w:rPr>
          <w:rFonts w:ascii="TH SarabunIT๙" w:hAnsi="TH SarabunIT๙" w:cs="TH SarabunIT๙" w:hint="cs"/>
          <w:sz w:val="32"/>
          <w:szCs w:val="32"/>
          <w:cs/>
        </w:rPr>
        <w:t xml:space="preserve">หากไม่มี 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 xml:space="preserve">ลำดับต่อไปจะเป็นการเสนอคำแปรญัตติ มีท่านใดจะยื่นเสนอขอแปรญัตติ </w:t>
      </w:r>
      <w:r w:rsidRPr="00E15FAA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0F13C4" w:rsidRPr="00E15FAA">
        <w:rPr>
          <w:rFonts w:ascii="TH SarabunIT๙" w:hAnsi="TH SarabunIT๙" w:cs="TH SarabunIT๙"/>
          <w:sz w:val="32"/>
          <w:szCs w:val="32"/>
          <w:cs/>
        </w:rPr>
        <w:t>ร่างข้อบ</w:t>
      </w:r>
      <w:r w:rsidR="000F13C4">
        <w:rPr>
          <w:rFonts w:ascii="TH SarabunIT๙" w:hAnsi="TH SarabunIT๙" w:cs="TH SarabunIT๙"/>
          <w:sz w:val="32"/>
          <w:szCs w:val="32"/>
          <w:cs/>
        </w:rPr>
        <w:t>ัญญัติ</w:t>
      </w:r>
      <w:r w:rsidR="00EF0592" w:rsidRPr="00E15FAA">
        <w:rPr>
          <w:rFonts w:ascii="TH SarabunIT๙" w:hAnsi="TH SarabunIT๙" w:cs="TH SarabunIT๙"/>
          <w:sz w:val="32"/>
          <w:szCs w:val="32"/>
          <w:cs/>
        </w:rPr>
        <w:t xml:space="preserve">ตำบล 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เรื่อง กิจการที่เป็นอันตรายต่อสุขภาพ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พ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.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. .... หรือไม่ ขอเชิญ</w:t>
      </w:r>
    </w:p>
    <w:p w14:paraId="763B4C46" w14:textId="44860761" w:rsidR="00D932CF" w:rsidRPr="00E15FAA" w:rsidRDefault="00D932CF" w:rsidP="000F13C4">
      <w:pPr>
        <w:pStyle w:val="ae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5BEA20F9" w14:textId="7E2921AC" w:rsidR="00D932CF" w:rsidRPr="00E15FAA" w:rsidRDefault="00D932CF" w:rsidP="004C177E">
      <w:pPr>
        <w:pStyle w:val="ae"/>
        <w:rPr>
          <w:rFonts w:ascii="TH SarabunIT๙" w:hAnsi="TH SarabunIT๙" w:cs="TH SarabunIT๙"/>
          <w:sz w:val="32"/>
          <w:szCs w:val="32"/>
          <w:cs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 xml:space="preserve">ที่ประชุม 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>-ไม่มี-</w:t>
      </w:r>
    </w:p>
    <w:p w14:paraId="792C3C93" w14:textId="77777777" w:rsidR="000F13C4" w:rsidRDefault="008E58FC" w:rsidP="000F13C4">
      <w:pPr>
        <w:pStyle w:val="ae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นายหมั่น สำรวมรัมย์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>-</w:t>
      </w:r>
      <w:r w:rsidR="00EF0592" w:rsidRPr="00E15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เมื่อที่ประชุมไม่มีท่านใดยื่นเสนอแปรญัตติ จึงถือว่าร่างข้อบัญญัติตำบล เรื่อง กิจการ</w:t>
      </w:r>
      <w:r w:rsidRPr="00E15FAA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0F13C4" w:rsidRPr="00E15FAA">
        <w:rPr>
          <w:rFonts w:ascii="TH SarabunIT๙" w:hAnsi="TH SarabunIT๙" w:cs="TH SarabunIT๙"/>
          <w:sz w:val="32"/>
          <w:szCs w:val="32"/>
          <w:cs/>
        </w:rPr>
        <w:t>ที่เป็น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อันตรายต่อสุขภาพ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พ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.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. ....  ได้ผ่านการพิจารณาของคณะกรรมการแปรญัตติ</w:t>
      </w:r>
    </w:p>
    <w:p w14:paraId="6FC96986" w14:textId="1D92021B" w:rsidR="00D932CF" w:rsidRPr="00E15FAA" w:rsidRDefault="00D932CF" w:rsidP="000F13C4">
      <w:pPr>
        <w:pStyle w:val="ae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ให้คงร่างเดิมโดยไม่มีการแก้ไขแต่อย่างใด</w:t>
      </w:r>
    </w:p>
    <w:p w14:paraId="1CE22C53" w14:textId="58078769" w:rsidR="00D932CF" w:rsidRDefault="00D932CF" w:rsidP="000F13C4">
      <w:pPr>
        <w:pStyle w:val="ae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EF0592" w:rsidRPr="00E15FAA">
        <w:rPr>
          <w:rFonts w:ascii="TH SarabunIT๙" w:hAnsi="TH SarabunIT๙" w:cs="TH SarabunIT๙"/>
          <w:sz w:val="32"/>
          <w:szCs w:val="32"/>
          <w:cs/>
        </w:rPr>
        <w:t>-</w:t>
      </w:r>
      <w:r w:rsidRPr="00E15FAA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14:paraId="056794B6" w14:textId="77777777" w:rsidR="000F13C4" w:rsidRDefault="000F13C4" w:rsidP="000F13C4">
      <w:pPr>
        <w:pStyle w:val="ae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71C0C7DB" w14:textId="77777777" w:rsidR="000F13C4" w:rsidRDefault="000F13C4" w:rsidP="000F13C4">
      <w:pPr>
        <w:pStyle w:val="ae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62394C50" w14:textId="77777777" w:rsidR="000F13C4" w:rsidRDefault="000F13C4" w:rsidP="000F13C4">
      <w:pPr>
        <w:pStyle w:val="ae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4B317B38" w14:textId="6EE0DB58" w:rsidR="000F13C4" w:rsidRDefault="000F13C4" w:rsidP="000F13C4">
      <w:pPr>
        <w:pStyle w:val="ae"/>
        <w:jc w:val="righ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/</w:t>
      </w:r>
      <w:r w:rsidRPr="00E15FA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3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434BABD7" w14:textId="77777777" w:rsidR="000F13C4" w:rsidRDefault="000F13C4" w:rsidP="000F13C4">
      <w:pPr>
        <w:pStyle w:val="ae"/>
        <w:jc w:val="right"/>
        <w:rPr>
          <w:rFonts w:ascii="TH SarabunIT๙" w:hAnsi="TH SarabunIT๙" w:cs="TH SarabunIT๙" w:hint="cs"/>
          <w:sz w:val="32"/>
          <w:szCs w:val="32"/>
        </w:rPr>
      </w:pPr>
    </w:p>
    <w:p w14:paraId="490C2E19" w14:textId="10A3ED0A" w:rsidR="000F13C4" w:rsidRPr="00E15FAA" w:rsidRDefault="000F13C4" w:rsidP="000F13C4">
      <w:pPr>
        <w:pStyle w:val="ae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p w14:paraId="2A0ABADA" w14:textId="14E7BF34" w:rsidR="00D932CF" w:rsidRPr="00E15FAA" w:rsidRDefault="00D932CF" w:rsidP="00602EA2">
      <w:pPr>
        <w:pStyle w:val="ae"/>
        <w:spacing w:before="240"/>
        <w:ind w:left="1440" w:firstLine="7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bookmarkStart w:id="1" w:name="_Hlk207792519"/>
      <w:r w:rsidRPr="00E15FA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3 ขั้นลงมติ</w:t>
      </w:r>
      <w:r w:rsidR="000F13C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เห็นชอบ</w:t>
      </w:r>
      <w:r w:rsidR="00DE3DDB" w:rsidRPr="00E15FA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ให้ตราเป็นข้อบัญญัติ</w:t>
      </w:r>
    </w:p>
    <w:p w14:paraId="5F6F2452" w14:textId="572B78A3" w:rsidR="00EF5240" w:rsidRPr="00E15FAA" w:rsidRDefault="00EF5240" w:rsidP="004C177E">
      <w:pPr>
        <w:pStyle w:val="ae"/>
        <w:rPr>
          <w:rFonts w:ascii="TH SarabunIT๙" w:hAnsi="TH SarabunIT๙" w:cs="TH SarabunIT๙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นายหมั่น สำรวมรัมย์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ตามที่ผู้บริหารได้เสนอร่างข้อบัญญัติตำบล เรื่อง กิจการที่เป็นอันตรายต่อสุขภาพ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</w:p>
    <w:p w14:paraId="6E6FD8D2" w14:textId="199EED82" w:rsidR="00D932CF" w:rsidRPr="00E15FAA" w:rsidRDefault="00EF5240" w:rsidP="00EF5240">
      <w:pPr>
        <w:pStyle w:val="ae"/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0F13C4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 w:rsidR="000F13C4" w:rsidRPr="00E15FAA">
        <w:rPr>
          <w:rFonts w:ascii="TH SarabunIT๙" w:hAnsi="TH SarabunIT๙" w:cs="TH SarabunIT๙"/>
          <w:sz w:val="32"/>
          <w:szCs w:val="32"/>
          <w:cs/>
        </w:rPr>
        <w:t>.</w:t>
      </w:r>
      <w:r w:rsidR="000F13C4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 w:rsidR="000F13C4" w:rsidRPr="00E15FAA">
        <w:rPr>
          <w:rFonts w:ascii="TH SarabunIT๙" w:hAnsi="TH SarabunIT๙" w:cs="TH SarabunIT๙"/>
          <w:sz w:val="32"/>
          <w:szCs w:val="32"/>
          <w:cs/>
        </w:rPr>
        <w:t xml:space="preserve">. ....  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จะขอมติที่ประชุมว่าเห็น</w:t>
      </w:r>
      <w:r w:rsidR="00F00A14" w:rsidRPr="00E15FAA">
        <w:rPr>
          <w:rFonts w:ascii="TH SarabunIT๙" w:hAnsi="TH SarabunIT๙" w:cs="TH SarabunIT๙"/>
          <w:sz w:val="32"/>
          <w:szCs w:val="32"/>
          <w:cs/>
        </w:rPr>
        <w:t>ชอบ</w:t>
      </w:r>
      <w:r w:rsidR="000F13C4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F00A14" w:rsidRPr="00E15FAA">
        <w:rPr>
          <w:rFonts w:ascii="TH SarabunIT๙" w:hAnsi="TH SarabunIT๙" w:cs="TH SarabunIT๙"/>
          <w:sz w:val="32"/>
          <w:szCs w:val="32"/>
          <w:cs/>
        </w:rPr>
        <w:t>ตราเป็น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ข้อบัญญัติตำบล เรื่อง กิจการที่เป็นอันตรายต่อสุขภาพ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 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.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. .... หรือไม่</w:t>
      </w:r>
    </w:p>
    <w:p w14:paraId="010A4FE0" w14:textId="77777777" w:rsidR="000F13C4" w:rsidRDefault="00D932CF" w:rsidP="00EF0592">
      <w:pPr>
        <w:pStyle w:val="ae"/>
        <w:rPr>
          <w:rFonts w:ascii="TH SarabunIT๙" w:hAnsi="TH SarabunIT๙" w:cs="TH SarabunIT๙" w:hint="cs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EF5240" w:rsidRPr="00E15FAA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มีมติเป็นเอกฉันท์ </w:t>
      </w:r>
      <w:r w:rsidR="00DE3DDB" w:rsidRPr="00E15FAA">
        <w:rPr>
          <w:rFonts w:ascii="TH SarabunIT๙" w:hAnsi="TH SarabunIT๙" w:cs="TH SarabunIT๙"/>
          <w:sz w:val="32"/>
          <w:szCs w:val="32"/>
          <w:cs/>
        </w:rPr>
        <w:t>เห็นชอบให้ตราเป็นข้อบัญญัติ</w:t>
      </w:r>
      <w:r w:rsidR="00EF0592" w:rsidRPr="00E15FAA">
        <w:rPr>
          <w:rFonts w:ascii="TH SarabunIT๙" w:hAnsi="TH SarabunIT๙" w:cs="TH SarabunIT๙"/>
          <w:sz w:val="32"/>
          <w:szCs w:val="32"/>
          <w:cs/>
        </w:rPr>
        <w:t>ตำบล เรื่อง กิจการที่เป็นอันตราย</w:t>
      </w:r>
    </w:p>
    <w:p w14:paraId="53DDE3E7" w14:textId="3CBE9109" w:rsidR="00D932CF" w:rsidRPr="00E15FAA" w:rsidRDefault="00EF0592" w:rsidP="000F13C4">
      <w:pPr>
        <w:pStyle w:val="ae"/>
        <w:ind w:left="2160"/>
        <w:rPr>
          <w:rFonts w:ascii="TH SarabunIT๙" w:hAnsi="TH SarabunIT๙" w:cs="TH SarabunIT๙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 xml:space="preserve">ต่อสุขภาพ พ.ศ. ....  </w:t>
      </w:r>
    </w:p>
    <w:p w14:paraId="027CF940" w14:textId="7AF9FC8C" w:rsidR="00D932CF" w:rsidRPr="00E15FAA" w:rsidRDefault="00D932CF" w:rsidP="004C177E">
      <w:pPr>
        <w:pStyle w:val="ae"/>
        <w:rPr>
          <w:rFonts w:ascii="TH SarabunIT๙" w:hAnsi="TH SarabunIT๙" w:cs="TH SarabunIT๙"/>
          <w:sz w:val="32"/>
          <w:szCs w:val="32"/>
          <w:cs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EF5240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EF5240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DE3DDB" w:rsidRPr="00E15FAA">
        <w:rPr>
          <w:rFonts w:ascii="TH SarabunIT๙" w:hAnsi="TH SarabunIT๙" w:cs="TH SarabunIT๙"/>
          <w:sz w:val="32"/>
          <w:szCs w:val="32"/>
          <w:cs/>
        </w:rPr>
        <w:t>- เห็นชอบ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>๘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14:paraId="0F72C80C" w14:textId="635A8650" w:rsidR="00D932CF" w:rsidRPr="00E15FAA" w:rsidRDefault="00D932CF" w:rsidP="004C177E">
      <w:pPr>
        <w:pStyle w:val="ae"/>
        <w:rPr>
          <w:rFonts w:ascii="TH SarabunIT๙" w:hAnsi="TH SarabunIT๙" w:cs="TH SarabunIT๙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EF5240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EF5240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DE3DDB" w:rsidRPr="00E15FAA">
        <w:rPr>
          <w:rFonts w:ascii="TH SarabunIT๙" w:hAnsi="TH SarabunIT๙" w:cs="TH SarabunIT๙"/>
          <w:sz w:val="32"/>
          <w:szCs w:val="32"/>
          <w:cs/>
        </w:rPr>
        <w:t>- ไม่เห็นชอบ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14:paraId="417125E4" w14:textId="22DF83DB" w:rsidR="00D932CF" w:rsidRPr="00E15FAA" w:rsidRDefault="00D932CF" w:rsidP="004C177E">
      <w:pPr>
        <w:pStyle w:val="ae"/>
        <w:rPr>
          <w:rFonts w:ascii="TH SarabunIT๙" w:hAnsi="TH SarabunIT๙" w:cs="TH SarabunIT๙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EF5240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EF5240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DE3DDB" w:rsidRPr="00E15FAA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E15FAA">
        <w:rPr>
          <w:rFonts w:ascii="TH SarabunIT๙" w:hAnsi="TH SarabunIT๙" w:cs="TH SarabunIT๙"/>
          <w:sz w:val="32"/>
          <w:szCs w:val="32"/>
          <w:cs/>
        </w:rPr>
        <w:t>งดออกเสียง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bookmarkEnd w:id="1"/>
    <w:p w14:paraId="154E21C0" w14:textId="77777777" w:rsidR="00D932CF" w:rsidRPr="00E15FAA" w:rsidRDefault="00D932CF" w:rsidP="00602EA2">
      <w:pPr>
        <w:pStyle w:val="ae"/>
        <w:spacing w:before="24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15FAA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4.2.2</w:t>
      </w:r>
      <w:r w:rsidRPr="00E15F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15FAA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การพิจารณาร่างข้อบัญญัติตำบล เรื่อง การจัดการสิ่งปฏิกูล พ</w:t>
      </w:r>
      <w:r w:rsidRPr="00E15FAA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E15FAA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</w:t>
      </w:r>
      <w:r w:rsidRPr="00E15F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....  </w:t>
      </w:r>
    </w:p>
    <w:p w14:paraId="3B204B22" w14:textId="77777777" w:rsidR="000F13C4" w:rsidRDefault="00EF5240" w:rsidP="004C177E">
      <w:pPr>
        <w:pStyle w:val="ae"/>
        <w:rPr>
          <w:rFonts w:ascii="TH SarabunIT๙" w:hAnsi="TH SarabunIT๙" w:cs="TH SarabunIT๙" w:hint="cs"/>
          <w:sz w:val="32"/>
          <w:szCs w:val="32"/>
          <w:lang w:val="th-TH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นายหมั่น สำรวมรัมย์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- 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ลำดับต่อไปจะเป็นการพิจารณาร่างข้อบัญญัติตำบล เรื่อง การจัดการสิ่งปฏิกูล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 xml:space="preserve">....  </w:t>
      </w:r>
      <w:r w:rsidRPr="00E15FAA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0F13C4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 w:rsidR="000F13C4" w:rsidRPr="00E15FAA">
        <w:rPr>
          <w:rFonts w:ascii="TH SarabunIT๙" w:hAnsi="TH SarabunIT๙" w:cs="TH SarabunIT๙"/>
          <w:sz w:val="32"/>
          <w:szCs w:val="32"/>
          <w:cs/>
        </w:rPr>
        <w:t>.</w:t>
      </w:r>
      <w:r w:rsidR="000F13C4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 w:rsidR="000F13C4" w:rsidRPr="00E15FAA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0F13C4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....  </w:t>
      </w:r>
      <w:r w:rsidR="00EF0592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ขอเชิญ</w:t>
      </w:r>
      <w:r w:rsidR="00DE3DDB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ท่านผู้บริหารนำเสนอร่างข้อบัญญัติเหตุผลและความจำเป็นและเชิญ</w:t>
      </w:r>
    </w:p>
    <w:p w14:paraId="774319F6" w14:textId="77777777" w:rsidR="000F13C4" w:rsidRDefault="000F13C4" w:rsidP="00EF5240">
      <w:pPr>
        <w:pStyle w:val="ae"/>
        <w:ind w:left="1440" w:firstLine="720"/>
        <w:rPr>
          <w:rFonts w:ascii="TH SarabunIT๙" w:hAnsi="TH SarabunIT๙" w:cs="TH SarabunIT๙" w:hint="cs"/>
          <w:sz w:val="32"/>
          <w:szCs w:val="32"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ท่าน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ปลัดได้ชี้แจง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 xml:space="preserve"> ระเบียบกฎหมาย</w:t>
      </w:r>
      <w:r w:rsidR="00EF0592" w:rsidRPr="00E15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ให้ที่ประชุมได้รับทราบและพิจารณา</w:t>
      </w:r>
      <w:r w:rsidR="00DE3DDB"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ในวาระที่</w:t>
      </w:r>
      <w:r w:rsidR="00EF0592"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="00DE3DDB"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1 </w:t>
      </w:r>
    </w:p>
    <w:p w14:paraId="27EDC0FB" w14:textId="6447DD70" w:rsidR="00D932CF" w:rsidRPr="00E15FAA" w:rsidRDefault="00DE3DDB" w:rsidP="00EF5240">
      <w:pPr>
        <w:pStyle w:val="ae"/>
        <w:ind w:left="1440" w:firstLine="720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ขั้นรับหลักการ</w:t>
      </w:r>
    </w:p>
    <w:p w14:paraId="423B79D5" w14:textId="60450B4A" w:rsidR="003B56B5" w:rsidRDefault="003B56B5" w:rsidP="003B56B5">
      <w:pPr>
        <w:pStyle w:val="ae"/>
        <w:jc w:val="thaiDistribute"/>
        <w:rPr>
          <w:rFonts w:ascii="TH SarabunIT๙" w:eastAsia="TH Sarabun New" w:hAnsi="TH SarabunIT๙" w:cs="TH SarabunIT๙" w:hint="cs"/>
          <w:color w:val="231F20"/>
          <w:sz w:val="32"/>
          <w:szCs w:val="32"/>
          <w:lang w:val="th-TH"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สุรสิทธิ์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แสงโทโพธิ์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EF5240" w:rsidRPr="00E15FAA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ด้วยองค์การบริหารส่วนตำบลบุโพธิ์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มีความจำเป็นที่จะต้องตราข้อบัญญัติขึ้นเพื่อให้</w:t>
      </w: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="00EF5240" w:rsidRPr="00E15FAA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EF5240" w:rsidRPr="00E15FAA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EF5240" w:rsidRPr="00E15FAA">
        <w:rPr>
          <w:rFonts w:ascii="TH SarabunIT๙" w:hAnsi="TH SarabunIT๙" w:cs="TH SarabunIT๙"/>
          <w:sz w:val="32"/>
          <w:szCs w:val="32"/>
          <w:cs/>
        </w:rPr>
        <w:t>.</w:t>
      </w:r>
      <w:r w:rsidR="00EF5240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EF5240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>ถูกต้อง</w:t>
      </w:r>
      <w:r w:rsidR="006B5F6B" w:rsidRPr="00E15FAA">
        <w:rPr>
          <w:rFonts w:ascii="TH SarabunIT๙" w:hAnsi="TH SarabunIT๙" w:cs="TH SarabunIT๙"/>
          <w:sz w:val="32"/>
          <w:szCs w:val="32"/>
          <w:cs/>
        </w:rPr>
        <w:t>ตาม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พระราชบัญญัติสาธารณสุขฯ </w:t>
      </w:r>
      <w:r w:rsidR="00D932CF" w:rsidRPr="00E15FAA">
        <w:rPr>
          <w:rFonts w:ascii="TH SarabunIT๙" w:eastAsia="TH Sarabun New" w:hAnsi="TH SarabunIT๙" w:cs="TH SarabunIT๙"/>
          <w:color w:val="231F20"/>
          <w:sz w:val="32"/>
          <w:szCs w:val="32"/>
          <w:cs/>
          <w:lang w:val="th-TH" w:eastAsia="zh-CN"/>
        </w:rPr>
        <w:t>การจัดการสิ่งปฏิกูลที่ไม่ถูกต้องด้วย</w:t>
      </w:r>
    </w:p>
    <w:p w14:paraId="29EE1F0E" w14:textId="39E4C32B" w:rsidR="00D932CF" w:rsidRPr="00E15FAA" w:rsidRDefault="00D932CF" w:rsidP="003B56B5">
      <w:pPr>
        <w:pStyle w:val="ae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15FAA">
        <w:rPr>
          <w:rFonts w:ascii="TH SarabunIT๙" w:eastAsia="TH Sarabun New" w:hAnsi="TH SarabunIT๙" w:cs="TH SarabunIT๙"/>
          <w:color w:val="231F20"/>
          <w:sz w:val="32"/>
          <w:szCs w:val="32"/>
          <w:cs/>
          <w:lang w:val="th-TH" w:eastAsia="zh-CN"/>
        </w:rPr>
        <w:t>สุขลักษณะอาจเป็นอันตรายต่อสุขภาพของประชาชน</w:t>
      </w:r>
      <w:r w:rsidRPr="00E15FAA">
        <w:rPr>
          <w:rFonts w:ascii="TH SarabunIT๙" w:eastAsia="TH Sarabun New" w:hAnsi="TH SarabunIT๙" w:cs="TH SarabunIT๙"/>
          <w:color w:val="231F20"/>
          <w:sz w:val="32"/>
          <w:szCs w:val="32"/>
          <w:cs/>
          <w:lang w:eastAsia="zh-CN"/>
        </w:rPr>
        <w:t xml:space="preserve"> </w:t>
      </w:r>
      <w:r w:rsidR="003B56B5">
        <w:rPr>
          <w:rFonts w:ascii="TH SarabunIT๙" w:eastAsia="TH Sarabun New" w:hAnsi="TH SarabunIT๙" w:cs="TH SarabunIT๙" w:hint="cs"/>
          <w:color w:val="231F20"/>
          <w:sz w:val="32"/>
          <w:szCs w:val="32"/>
          <w:cs/>
          <w:lang w:val="th-TH" w:eastAsia="zh-CN"/>
        </w:rPr>
        <w:t xml:space="preserve"> </w:t>
      </w:r>
      <w:r w:rsidRPr="00E15FAA">
        <w:rPr>
          <w:rFonts w:ascii="TH SarabunIT๙" w:eastAsia="TH Sarabun New" w:hAnsi="TH SarabunIT๙" w:cs="TH SarabunIT๙"/>
          <w:color w:val="231F20"/>
          <w:sz w:val="32"/>
          <w:szCs w:val="32"/>
          <w:cs/>
          <w:lang w:val="th-TH" w:eastAsia="zh-CN"/>
        </w:rPr>
        <w:t>การจัดการสิ่งปฏิกูลที่เหมาะสมและถูกสุขลักษณะ จะควบคุมและป้องกันไม่ให้มีการแพร่กระจายของโรค และไม่ก่อให้เกิดเหตุเดือดร้อนรำคาญต่อประชาชน และไม่</w:t>
      </w:r>
      <w:r w:rsidR="00EF5240" w:rsidRPr="00E15FAA">
        <w:rPr>
          <w:rFonts w:ascii="TH SarabunIT๙" w:eastAsia="TH Sarabun New" w:hAnsi="TH SarabunIT๙" w:cs="TH SarabunIT๙"/>
          <w:color w:val="231F20"/>
          <w:sz w:val="32"/>
          <w:szCs w:val="32"/>
          <w:cs/>
          <w:lang w:val="th-TH" w:eastAsia="zh-CN"/>
        </w:rPr>
        <w:t>ก่</w:t>
      </w:r>
      <w:r w:rsidRPr="00E15FAA">
        <w:rPr>
          <w:rFonts w:ascii="TH SarabunIT๙" w:eastAsia="TH Sarabun New" w:hAnsi="TH SarabunIT๙" w:cs="TH SarabunIT๙"/>
          <w:color w:val="231F20"/>
          <w:sz w:val="32"/>
          <w:szCs w:val="32"/>
          <w:cs/>
          <w:lang w:val="th-TH" w:eastAsia="zh-CN"/>
        </w:rPr>
        <w:t>อให้เกิดมลพิษต่อสิ่งแวดล้อมอีกด้วย ซึ่งการจัดการสิ่งปฏิกูลมีขั้นตอนการดำเนินการหลายขั้นตอนตั้งแต่เก็บ ขน และกำจัด สมควรกำหนดหลักเกณฑ์ วิธีการและมาตรการเกี่ยวกับสุขลักษณะในการจัดการสิ่งปฏิกูล หลักเกณฑ์การอนุญาตให้บุคคลใดเป็นผู้ดำเนินกิจการรับทำการเก็บ</w:t>
      </w:r>
      <w:r w:rsidRPr="00E15FAA">
        <w:rPr>
          <w:rFonts w:ascii="TH SarabunIT๙" w:eastAsia="TH Sarabun New" w:hAnsi="TH SarabunIT๙" w:cs="TH SarabunIT๙"/>
          <w:color w:val="231F20"/>
          <w:sz w:val="32"/>
          <w:szCs w:val="32"/>
          <w:cs/>
          <w:lang w:eastAsia="zh-CN"/>
        </w:rPr>
        <w:t xml:space="preserve"> </w:t>
      </w:r>
      <w:r w:rsidRPr="00E15FAA">
        <w:rPr>
          <w:rFonts w:ascii="TH SarabunIT๙" w:eastAsia="TH Sarabun New" w:hAnsi="TH SarabunIT๙" w:cs="TH SarabunIT๙"/>
          <w:color w:val="231F20"/>
          <w:sz w:val="32"/>
          <w:szCs w:val="32"/>
          <w:cs/>
          <w:lang w:val="th-TH" w:eastAsia="zh-CN"/>
        </w:rPr>
        <w:t>ขน หรือกำจัด</w:t>
      </w:r>
      <w:r w:rsidR="006B5F6B" w:rsidRPr="00E15FAA">
        <w:rPr>
          <w:rFonts w:ascii="TH SarabunIT๙" w:eastAsia="TH Sarabun New" w:hAnsi="TH SarabunIT๙" w:cs="TH SarabunIT๙"/>
          <w:color w:val="231F20"/>
          <w:sz w:val="32"/>
          <w:szCs w:val="32"/>
          <w:cs/>
          <w:lang w:val="th-TH" w:eastAsia="zh-CN"/>
        </w:rPr>
        <w:t xml:space="preserve"> </w:t>
      </w:r>
      <w:r w:rsidRPr="00E15FAA">
        <w:rPr>
          <w:rFonts w:ascii="TH SarabunIT๙" w:eastAsia="TH Sarabun New" w:hAnsi="TH SarabunIT๙" w:cs="TH SarabunIT๙"/>
          <w:color w:val="231F20"/>
          <w:sz w:val="32"/>
          <w:szCs w:val="32"/>
          <w:cs/>
          <w:lang w:val="th-TH" w:eastAsia="zh-CN"/>
        </w:rPr>
        <w:t>สิ่งปฏิกูลโดยทำเป็นธุรกิจหรือโดยได้รับประโยชน์ตอบแทนด้วยการคิดค่าบริการและอัตราค่าธรรมเนียมการให้บริการเก็บ ขน หรือกำจัดสิ่งปฏิกูลของราชการส่วนท้องถิ่น</w:t>
      </w:r>
      <w:r w:rsidR="006B5F6B" w:rsidRPr="00E15FAA">
        <w:rPr>
          <w:rFonts w:ascii="TH SarabunIT๙" w:eastAsia="TH Sarabun New" w:hAnsi="TH SarabunIT๙" w:cs="TH SarabunIT๙"/>
          <w:color w:val="231F20"/>
          <w:sz w:val="32"/>
          <w:szCs w:val="32"/>
          <w:cs/>
          <w:lang w:val="th-TH" w:eastAsia="zh-CN"/>
        </w:rPr>
        <w:t xml:space="preserve"> </w:t>
      </w:r>
      <w:r w:rsidRPr="00E15FAA">
        <w:rPr>
          <w:rFonts w:ascii="TH SarabunIT๙" w:eastAsia="TH Sarabun New" w:hAnsi="TH SarabunIT๙" w:cs="TH SarabunIT๙"/>
          <w:color w:val="231F20"/>
          <w:sz w:val="32"/>
          <w:szCs w:val="32"/>
          <w:cs/>
          <w:lang w:val="th-TH" w:eastAsia="zh-CN"/>
        </w:rPr>
        <w:t>และอัตราค่าธรรมเนียม การออกใบอนุญาตให้บุคคลใดเป็นผู้ดำเนินกิจการรับทำ</w:t>
      </w:r>
      <w:r w:rsidR="00602EA2" w:rsidRPr="00E15FAA">
        <w:rPr>
          <w:rFonts w:ascii="TH SarabunIT๙" w:eastAsia="TH Sarabun New" w:hAnsi="TH SarabunIT๙" w:cs="TH SarabunIT๙"/>
          <w:color w:val="231F20"/>
          <w:sz w:val="32"/>
          <w:szCs w:val="32"/>
          <w:cs/>
          <w:lang w:val="th-TH" w:eastAsia="zh-CN"/>
        </w:rPr>
        <w:t xml:space="preserve"> </w:t>
      </w:r>
      <w:r w:rsidRPr="00E15FAA">
        <w:rPr>
          <w:rFonts w:ascii="TH SarabunIT๙" w:eastAsia="TH Sarabun New" w:hAnsi="TH SarabunIT๙" w:cs="TH SarabunIT๙"/>
          <w:color w:val="231F20"/>
          <w:sz w:val="32"/>
          <w:szCs w:val="32"/>
          <w:cs/>
          <w:lang w:val="th-TH" w:eastAsia="zh-CN"/>
        </w:rPr>
        <w:t>การเก็บ ขน หรือกำจัดสิ่งปฏิกูลโดยทำเป็นธุรกิจ หรือโดยได้รับประโยชน์ตอบแทนด้วยการคิดค่าบริการ</w:t>
      </w:r>
    </w:p>
    <w:p w14:paraId="2F2A3733" w14:textId="44F1DC54" w:rsidR="00D932CF" w:rsidRPr="00E15FAA" w:rsidRDefault="00D932CF" w:rsidP="00602EA2">
      <w:pPr>
        <w:pStyle w:val="ae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ดังนั้น เพื่อเป็นการป้องกัน</w:t>
      </w:r>
      <w:r w:rsidR="003B56B5">
        <w:rPr>
          <w:rFonts w:ascii="TH SarabunIT๙" w:hAnsi="TH SarabunIT๙" w:cs="TH SarabunIT๙" w:hint="cs"/>
          <w:sz w:val="32"/>
          <w:szCs w:val="32"/>
          <w:cs/>
        </w:rPr>
        <w:t>และแก้ไข</w:t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ปัญหาดังกล่าว องค์การบริหารส่วนตำบลบุโพธิ์ </w:t>
      </w:r>
      <w:r w:rsidR="003B56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จึงมีความจำเป็นที่จะต้องตราข้อบัญญัตินี้ขึ้นมา เพื่อคุ้มครองสุขภาพของประชาชนและรักษาสิ่งแวดล้อมให้อยู่ในสภาวะที่เหมาะแก่การดำรงชีวิต </w:t>
      </w:r>
      <w:r w:rsidR="003B56B5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จึงจำเป็นต้องออกกฎหมายขึ้นมาใช้ในการควบคุมการดำเนินการดังกล่าว </w:t>
      </w:r>
      <w:r w:rsidR="003B56B5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E15FAA">
        <w:rPr>
          <w:rFonts w:ascii="TH SarabunIT๙" w:hAnsi="TH SarabunIT๙" w:cs="TH SarabunIT๙"/>
          <w:sz w:val="32"/>
          <w:szCs w:val="32"/>
          <w:cs/>
        </w:rPr>
        <w:t>ในรายละเอียดจะมอบให้</w:t>
      </w:r>
      <w:r w:rsidR="003B56B5"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Pr="00E15FAA">
        <w:rPr>
          <w:rFonts w:ascii="TH SarabunIT๙" w:hAnsi="TH SarabunIT๙" w:cs="TH SarabunIT๙"/>
          <w:sz w:val="32"/>
          <w:szCs w:val="32"/>
          <w:cs/>
        </w:rPr>
        <w:t>ปลัดในฐานะข้าราชการที่มีหน้าที่ด้านนี้ได้ชี้แจงระเบียบกฎหมายและขั้นตอนให้ที่ประชุมได้พิจารณาต่อไป</w:t>
      </w:r>
    </w:p>
    <w:p w14:paraId="51194AA9" w14:textId="3984E227" w:rsidR="006B5F6B" w:rsidRPr="00E15FAA" w:rsidRDefault="00602EA2" w:rsidP="006B5F6B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E15FAA">
        <w:rPr>
          <w:rFonts w:ascii="TH SarabunIT๙" w:hAnsi="TH SarabunIT๙" w:cs="TH SarabunIT๙"/>
          <w:sz w:val="32"/>
          <w:szCs w:val="32"/>
          <w:cs/>
        </w:rPr>
        <w:t>วิชญ์</w:t>
      </w:r>
      <w:proofErr w:type="spellEnd"/>
      <w:r w:rsidRPr="00E15FAA">
        <w:rPr>
          <w:rFonts w:ascii="TH SarabunIT๙" w:hAnsi="TH SarabunIT๙" w:cs="TH SarabunIT๙"/>
          <w:sz w:val="32"/>
          <w:szCs w:val="32"/>
          <w:cs/>
        </w:rPr>
        <w:t>พล  ไตรศร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 xml:space="preserve">เนื่องจากองค์การบริหารส่วนตำบลบุโพธิ์ ดำเนินการพิจารณา ทบทวน ปรับปรุง </w:t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ปลัด </w:t>
      </w:r>
      <w:proofErr w:type="spellStart"/>
      <w:r w:rsidRPr="00E15FAA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E15FAA">
        <w:rPr>
          <w:rFonts w:ascii="TH SarabunIT๙" w:hAnsi="TH SarabunIT๙" w:cs="TH SarabunIT๙"/>
          <w:sz w:val="32"/>
          <w:szCs w:val="32"/>
          <w:cs/>
        </w:rPr>
        <w:t>.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3B56B5" w:rsidRPr="00E15FAA">
        <w:rPr>
          <w:rFonts w:ascii="TH SarabunIT๙" w:hAnsi="TH SarabunIT๙" w:cs="TH SarabunIT๙"/>
          <w:sz w:val="32"/>
          <w:szCs w:val="32"/>
          <w:cs/>
        </w:rPr>
        <w:t>แก้ไข</w:t>
      </w:r>
      <w:r w:rsidR="006B5F6B" w:rsidRPr="00E15FAA">
        <w:rPr>
          <w:rFonts w:ascii="TH SarabunIT๙" w:hAnsi="TH SarabunIT๙" w:cs="TH SarabunIT๙"/>
          <w:sz w:val="32"/>
          <w:szCs w:val="32"/>
          <w:cs/>
        </w:rPr>
        <w:t>ข้อบัญญัติ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ว่าด้วยการจัดการสิ่งปฏิกูลไว้ใช้บังคับ ให้เป็นไป ตามบทบัญญัติแห่ง</w:t>
      </w:r>
    </w:p>
    <w:p w14:paraId="182009A9" w14:textId="77777777" w:rsidR="003B56B5" w:rsidRDefault="00D932CF" w:rsidP="006B5F6B">
      <w:pPr>
        <w:pStyle w:val="ae"/>
        <w:ind w:left="216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พระราชบัญญัติการสาธารณสุข พ.ศ. 2535 โดยเป็นการสมควร ให้มีข้อบัญญัติองค์การบริหารส่วนตำบลบุโพธิ์ เรื่อง 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การจัดการสิ่งปฏิกูล</w:t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 พ.ศ. .... เพื่อประโยชน์ในการจัดการสิ่งปฏิกูลที่ไม่ถูกต้อง ด้วยสุขลักษณะอาจเป็นอันตรายต่อสุขภาพของประชาชน </w:t>
      </w:r>
    </w:p>
    <w:p w14:paraId="6F7FCFB6" w14:textId="0F281052" w:rsidR="003B56B5" w:rsidRDefault="003B56B5" w:rsidP="003B56B5">
      <w:pPr>
        <w:pStyle w:val="ae"/>
        <w:ind w:left="21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E15FAA">
        <w:rPr>
          <w:rFonts w:ascii="TH SarabunIT๙" w:hAnsi="TH SarabunIT๙" w:cs="TH SarabunIT๙"/>
          <w:sz w:val="32"/>
          <w:szCs w:val="32"/>
          <w:cs/>
        </w:rPr>
        <w:t>การจัดการสิ่งปฏิกูล</w:t>
      </w:r>
      <w:r>
        <w:rPr>
          <w:rFonts w:ascii="TH SarabunIT๙" w:hAnsi="TH SarabunIT๙" w:cs="TH SarabunIT๙"/>
          <w:sz w:val="32"/>
          <w:szCs w:val="32"/>
        </w:rPr>
        <w:t>…</w:t>
      </w:r>
    </w:p>
    <w:p w14:paraId="0F06C58D" w14:textId="620BC04B" w:rsidR="003B56B5" w:rsidRDefault="003B56B5" w:rsidP="003B56B5">
      <w:pPr>
        <w:pStyle w:val="ae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-7-</w:t>
      </w:r>
    </w:p>
    <w:p w14:paraId="483773F9" w14:textId="77777777" w:rsidR="003B56B5" w:rsidRDefault="003B56B5" w:rsidP="006B5F6B">
      <w:pPr>
        <w:pStyle w:val="ae"/>
        <w:ind w:left="216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0289C4AE" w14:textId="201F6559" w:rsidR="00D932CF" w:rsidRPr="00E15FAA" w:rsidRDefault="00D932CF" w:rsidP="006B5F6B">
      <w:pPr>
        <w:pStyle w:val="ae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 xml:space="preserve">การจัดการสิ่งปฏิกูล ที่เหมาะสมและถูกสุขลักษณะ ไม่ก่อให้เกิดมลพิษต่อสิ่งแวดล้อมภายในองค์การบริหารส่วนตำบลบุโพธิ์ ให้เป็นไปด้วยความเรียบร้อย   </w:t>
      </w:r>
    </w:p>
    <w:p w14:paraId="3BD38A25" w14:textId="793F03F9" w:rsidR="00D932CF" w:rsidRPr="00E15FAA" w:rsidRDefault="00D932CF" w:rsidP="00135E75">
      <w:pPr>
        <w:pStyle w:val="ae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องค์การบริหารส่วนตำบลบุโพธิ์ ก็จะได้มีรายได้เข้ามาจากการขอใบอนุญาต และค่าธรรมเนียม </w:t>
      </w:r>
      <w:r w:rsidRPr="00E15FAA">
        <w:rPr>
          <w:rFonts w:ascii="TH SarabunIT๙" w:eastAsia="TH Sarabun New" w:hAnsi="TH SarabunIT๙" w:cs="TH SarabunIT๙"/>
          <w:color w:val="231F20"/>
          <w:sz w:val="32"/>
          <w:szCs w:val="32"/>
          <w:cs/>
          <w:lang w:val="th-TH" w:eastAsia="zh-CN"/>
        </w:rPr>
        <w:t>การจัดการสิ่งปฏิกูลที่เหมาะสมและถูกสุขลักษณะ จะควบคุมและป้องกันไม่ให้มีการแพร่กระจายของโรค</w:t>
      </w:r>
      <w:r w:rsidRPr="00E15FAA">
        <w:rPr>
          <w:rFonts w:ascii="TH SarabunIT๙" w:eastAsia="TH Sarabun New" w:hAnsi="TH SarabunIT๙" w:cs="TH SarabunIT๙"/>
          <w:color w:val="231F20"/>
          <w:sz w:val="32"/>
          <w:szCs w:val="32"/>
          <w:cs/>
          <w:lang w:eastAsia="zh-CN"/>
        </w:rPr>
        <w:t xml:space="preserve"> </w:t>
      </w:r>
      <w:r w:rsidRPr="00E15FAA">
        <w:rPr>
          <w:rFonts w:ascii="TH SarabunIT๙" w:eastAsia="TH Sarabun New" w:hAnsi="TH SarabunIT๙" w:cs="TH SarabunIT๙"/>
          <w:color w:val="231F20"/>
          <w:sz w:val="32"/>
          <w:szCs w:val="32"/>
          <w:cs/>
          <w:lang w:val="th-TH" w:eastAsia="zh-CN"/>
        </w:rPr>
        <w:t>และไม่ก่อให้เกิดเหตุเดือดร้อนรำคาญต่อประชาชน และไม่ก่อให้เกิดมลพิษต่อสิ่งแวดล้อม</w:t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 ตามพระราชบัญญัติสาธารณสุข และข้อบัญญัติตำบล เรื่อง 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การจัดการสิ่งปฏิกูล พ</w:t>
      </w:r>
      <w:r w:rsidRPr="00E15FAA">
        <w:rPr>
          <w:rFonts w:ascii="TH SarabunIT๙" w:hAnsi="TH SarabunIT๙" w:cs="TH SarabunIT๙"/>
          <w:sz w:val="32"/>
          <w:szCs w:val="32"/>
          <w:cs/>
        </w:rPr>
        <w:t>.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 w:rsidRPr="00E15FAA">
        <w:rPr>
          <w:rFonts w:ascii="TH SarabunIT๙" w:hAnsi="TH SarabunIT๙" w:cs="TH SarabunIT๙"/>
          <w:sz w:val="32"/>
          <w:szCs w:val="32"/>
          <w:cs/>
        </w:rPr>
        <w:t>. .... ให้มีบทกำหนดโทษ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ผู้กระทำความผิดต้องระวางโทษตามที่กำหนดไว้ในบทกำหนดโทษแห่งพระราชบัญญัติ</w:t>
      </w:r>
      <w:r w:rsidR="00135E75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รั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กษาความสะอาดและความเป็นระเบียบเรียบร้อยของบ้านเมือง พ</w:t>
      </w:r>
      <w:r w:rsidRPr="00E15FAA">
        <w:rPr>
          <w:rFonts w:ascii="TH SarabunIT๙" w:hAnsi="TH SarabunIT๙" w:cs="TH SarabunIT๙"/>
          <w:sz w:val="32"/>
          <w:szCs w:val="32"/>
          <w:cs/>
        </w:rPr>
        <w:t>.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. 2535 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>และที่แก้ไขเพิ่มเติม และพระราชบัญญัติการสาธารณสุข</w:t>
      </w:r>
      <w:r w:rsidR="00135E75"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 w:rsidRPr="00E15FAA">
        <w:rPr>
          <w:rFonts w:ascii="TH SarabunIT๙" w:hAnsi="TH SarabunIT๙" w:cs="TH SarabunIT๙"/>
          <w:sz w:val="32"/>
          <w:szCs w:val="32"/>
          <w:cs/>
        </w:rPr>
        <w:t>.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. 2535 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>และที่แก้ไขเพิ่มเติม</w:t>
      </w:r>
      <w:r w:rsidR="00135E75"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>แล้วแต่กรณี</w:t>
      </w:r>
    </w:p>
    <w:p w14:paraId="1A1902C6" w14:textId="053BEF59" w:rsidR="00135E75" w:rsidRPr="00E15FAA" w:rsidRDefault="00135E75" w:rsidP="003B56B5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bookmarkStart w:id="2" w:name="_Hlk207792931"/>
      <w:r w:rsidRPr="00E15FAA">
        <w:rPr>
          <w:rFonts w:ascii="TH SarabunIT๙" w:hAnsi="TH SarabunIT๙" w:cs="TH SarabunIT๙"/>
          <w:sz w:val="32"/>
          <w:szCs w:val="32"/>
          <w:cs/>
        </w:rPr>
        <w:t>นายหมั่น สำรวมรัมย์</w:t>
      </w:r>
      <w:r w:rsidR="00DE3DDB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DE3DDB" w:rsidRPr="00E15FAA">
        <w:rPr>
          <w:rFonts w:ascii="TH SarabunIT๙" w:hAnsi="TH SarabunIT๙" w:cs="TH SarabunIT๙"/>
          <w:sz w:val="32"/>
          <w:szCs w:val="32"/>
          <w:cs/>
        </w:rPr>
        <w:t xml:space="preserve">ตามที่นายกองค์การบริหารส่วนตำบลบุโพธิ์ ได้เสนอร่างข้อบัญญัติตำบล เรื่อง  </w:t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59FE684E" w14:textId="77777777" w:rsidR="003B56B5" w:rsidRDefault="00135E75" w:rsidP="003B56B5">
      <w:pPr>
        <w:pStyle w:val="ae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3B56B5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3B56B5" w:rsidRPr="00E15FAA">
        <w:rPr>
          <w:rFonts w:ascii="TH SarabunIT๙" w:hAnsi="TH SarabunIT๙" w:cs="TH SarabunIT๙"/>
          <w:sz w:val="32"/>
          <w:szCs w:val="32"/>
          <w:cs/>
        </w:rPr>
        <w:t>จัดการ</w:t>
      </w:r>
      <w:r w:rsidR="00DE3DDB" w:rsidRPr="00E15FAA">
        <w:rPr>
          <w:rFonts w:ascii="TH SarabunIT๙" w:hAnsi="TH SarabunIT๙" w:cs="TH SarabunIT๙"/>
          <w:sz w:val="32"/>
          <w:szCs w:val="32"/>
          <w:cs/>
        </w:rPr>
        <w:t>สิ่งปฏิกูล พ.ศ. ....ขอให้ที่ประชุมพิจารณาตามรายละเอียดตามร่าง</w:t>
      </w:r>
    </w:p>
    <w:p w14:paraId="3695E63D" w14:textId="561BB195" w:rsidR="00DE3DDB" w:rsidRPr="00E15FAA" w:rsidRDefault="00DE3DDB" w:rsidP="003B56B5">
      <w:pPr>
        <w:pStyle w:val="ae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ข้อบัญญัติที่ได้จัดส่งให้กับสมาชิก</w:t>
      </w:r>
      <w:r w:rsidR="003B56B5"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Pr="00E15FAA">
        <w:rPr>
          <w:rFonts w:ascii="TH SarabunIT๙" w:hAnsi="TH SarabunIT๙" w:cs="TH SarabunIT๙"/>
          <w:sz w:val="32"/>
          <w:szCs w:val="32"/>
          <w:cs/>
        </w:rPr>
        <w:t>เป็นการล่วงหน้าแล้ว มีข้ออภิปรายซักถามหรือไม่ หากไม่มีขอถามมติที่ประชุม</w:t>
      </w:r>
    </w:p>
    <w:p w14:paraId="2FAE845C" w14:textId="2D933881" w:rsidR="00DE3DDB" w:rsidRPr="00E15FAA" w:rsidRDefault="00DE3DDB" w:rsidP="003B56B5">
      <w:pPr>
        <w:pStyle w:val="ae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 xml:space="preserve">มีมติเป็นเอกฉันท์ รับหลักการ ในวาระที่ ๑ </w:t>
      </w:r>
    </w:p>
    <w:p w14:paraId="55187ADD" w14:textId="77777777" w:rsidR="00DE3DDB" w:rsidRPr="00E15FAA" w:rsidRDefault="00DE3DDB" w:rsidP="003B56B5">
      <w:pPr>
        <w:pStyle w:val="ae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-รับหลักการ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>๘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14:paraId="272E4807" w14:textId="03EB7A91" w:rsidR="00DE3DDB" w:rsidRPr="00E15FAA" w:rsidRDefault="00DE3DDB" w:rsidP="003B56B5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135E75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>-ไม่รับหลักการ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14:paraId="473BC041" w14:textId="7BC9CE03" w:rsidR="00DE3DDB" w:rsidRPr="00E15FAA" w:rsidRDefault="00DE3DDB" w:rsidP="003B56B5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135E75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>-งดออกเสียง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bookmarkEnd w:id="2"/>
    <w:p w14:paraId="17A418E7" w14:textId="08089A5B" w:rsidR="00D932CF" w:rsidRPr="00E15FAA" w:rsidRDefault="00D932CF" w:rsidP="003B56B5">
      <w:pPr>
        <w:pStyle w:val="ae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 ขั้นแปรญัตติ</w:t>
      </w:r>
    </w:p>
    <w:p w14:paraId="0F8C0FDF" w14:textId="77777777" w:rsidR="00135E75" w:rsidRPr="00E15FAA" w:rsidRDefault="00135E75" w:rsidP="003B56B5">
      <w:pPr>
        <w:pStyle w:val="ae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นายหมั่น สำรวมรัมย์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 xml:space="preserve">เมื่อที่ประชุมสภาอนุมัติให้พิจารณาสามวาระรวดเดียวแล้ว การพิจารณาวาระที่สองนั้น </w:t>
      </w:r>
    </w:p>
    <w:p w14:paraId="39A21482" w14:textId="77777777" w:rsidR="003B56B5" w:rsidRDefault="00135E75" w:rsidP="003B56B5">
      <w:pPr>
        <w:pStyle w:val="ae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ให้ที่ประชุมสภาเป็นกรรมการแปรญัตติเต็มสภา โดยกระผมจะเป็นประธาน</w:t>
      </w:r>
    </w:p>
    <w:p w14:paraId="1E825DA2" w14:textId="1580A939" w:rsidR="00D932CF" w:rsidRPr="00E15FAA" w:rsidRDefault="003B56B5" w:rsidP="003B56B5">
      <w:pPr>
        <w:pStyle w:val="ae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ณะกรรมการแปรญัตติ มีท่านใดจะยื่นเสนอเพิ่มเติม หรือไม่ หากมีขอเชิญครับ</w:t>
      </w:r>
    </w:p>
    <w:p w14:paraId="0A4ED7C9" w14:textId="3ECDE58C" w:rsidR="00D932CF" w:rsidRPr="00E15FAA" w:rsidRDefault="00D932CF" w:rsidP="003B56B5">
      <w:pPr>
        <w:pStyle w:val="ae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>-ไม่มี-</w:t>
      </w:r>
    </w:p>
    <w:p w14:paraId="0CA3D9FB" w14:textId="444C27F9" w:rsidR="00D932CF" w:rsidRPr="00E15FAA" w:rsidRDefault="00135E75" w:rsidP="003B56B5">
      <w:pPr>
        <w:pStyle w:val="ae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นายหมั่น สำรวมรัมย์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>-</w:t>
      </w:r>
      <w:r w:rsidR="003B56B5">
        <w:rPr>
          <w:rFonts w:ascii="TH SarabunIT๙" w:hAnsi="TH SarabunIT๙" w:cs="TH SarabunIT๙" w:hint="cs"/>
          <w:sz w:val="32"/>
          <w:szCs w:val="32"/>
          <w:cs/>
        </w:rPr>
        <w:t xml:space="preserve">หากที่ประชุมไม่มี 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ลำดับต่อไปจะเป็นการเสนอคำแปรญัตติ มีท่านใดจะยื่นเสนอขอ</w:t>
      </w:r>
      <w:r w:rsidRPr="00E15FAA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3B56B5" w:rsidRPr="00E15FAA">
        <w:rPr>
          <w:rFonts w:ascii="TH SarabunIT๙" w:hAnsi="TH SarabunIT๙" w:cs="TH SarabunIT๙"/>
          <w:sz w:val="32"/>
          <w:szCs w:val="32"/>
          <w:cs/>
        </w:rPr>
        <w:t>แปรญัตติร่างข้อบัญญัติ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ตำบล เรื่อง การจัดการสิ่งปฏิกูล พ.ศ. .... หรือไม่ ขอเชิญครับ</w:t>
      </w:r>
    </w:p>
    <w:p w14:paraId="04EE339A" w14:textId="70B4F832" w:rsidR="00D932CF" w:rsidRPr="00E15FAA" w:rsidRDefault="00D932CF" w:rsidP="003B56B5">
      <w:pPr>
        <w:pStyle w:val="ae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 xml:space="preserve">ที่ประชุม 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>-ไม่มี-</w:t>
      </w:r>
    </w:p>
    <w:p w14:paraId="004921CC" w14:textId="77777777" w:rsidR="00DC7260" w:rsidRDefault="00135E75" w:rsidP="003B56B5">
      <w:pPr>
        <w:pStyle w:val="ae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นายหมั่น สำรวมรัมย์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เมื่อที่ประชุมไม่มีท่านใดยื่นเสนอแปรญัตติ จึงถือว่าร่างข้อบัญญัติตำบล</w:t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เรื่อง การ</w:t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ประธานสภาฯ   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DC7260" w:rsidRPr="00E15FAA">
        <w:rPr>
          <w:rFonts w:ascii="TH SarabunIT๙" w:hAnsi="TH SarabunIT๙" w:cs="TH SarabunIT๙"/>
          <w:sz w:val="32"/>
          <w:szCs w:val="32"/>
          <w:cs/>
        </w:rPr>
        <w:t>จัดการสิ่ง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ปฏิกูล พ.ศ. ....  ได้ผ่านการพิจารณาของคณะกรรมการแปรญัตติให้คงร่าง</w:t>
      </w:r>
    </w:p>
    <w:p w14:paraId="57FD459D" w14:textId="3B9C4945" w:rsidR="00D932CF" w:rsidRPr="00E15FAA" w:rsidRDefault="00D932CF" w:rsidP="003B56B5">
      <w:pPr>
        <w:pStyle w:val="ae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เดิมโดยไม่มีการแก้ไขแต่อย่างใด</w:t>
      </w:r>
    </w:p>
    <w:p w14:paraId="2A64874E" w14:textId="205D007F" w:rsidR="00D932CF" w:rsidRPr="00E15FAA" w:rsidRDefault="00D932CF" w:rsidP="003B56B5">
      <w:pPr>
        <w:pStyle w:val="ae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135E75" w:rsidRPr="00E15FAA">
        <w:rPr>
          <w:rFonts w:ascii="TH SarabunIT๙" w:hAnsi="TH SarabunIT๙" w:cs="TH SarabunIT๙"/>
          <w:sz w:val="32"/>
          <w:szCs w:val="32"/>
          <w:cs/>
        </w:rPr>
        <w:t>-</w:t>
      </w:r>
      <w:r w:rsidRPr="00E15FAA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14:paraId="6DA78B0F" w14:textId="77777777" w:rsidR="00D932CF" w:rsidRPr="00E15FAA" w:rsidRDefault="00D932CF" w:rsidP="003B56B5">
      <w:pPr>
        <w:pStyle w:val="ae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C0EEA01" w14:textId="05906B8D" w:rsidR="00DE3DDB" w:rsidRPr="00E15FAA" w:rsidRDefault="00D932CF" w:rsidP="003B56B5">
      <w:pPr>
        <w:pStyle w:val="ae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15FA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3 ขั้น</w:t>
      </w:r>
      <w:r w:rsidR="00DE3DDB" w:rsidRPr="00E15FA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ลงมติให้ตราเป็นข้อบัญญัติ</w:t>
      </w:r>
    </w:p>
    <w:p w14:paraId="64156C02" w14:textId="25815CE2" w:rsidR="00135E75" w:rsidRPr="00E15FAA" w:rsidRDefault="00135E75" w:rsidP="003B56B5">
      <w:pPr>
        <w:pStyle w:val="ae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นายหมั่น สำรวมรัมย์</w:t>
      </w:r>
      <w:r w:rsidR="00DE3DDB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DE3DDB" w:rsidRPr="00E15FAA">
        <w:rPr>
          <w:rFonts w:ascii="TH SarabunIT๙" w:hAnsi="TH SarabunIT๙" w:cs="TH SarabunIT๙"/>
          <w:sz w:val="32"/>
          <w:szCs w:val="32"/>
          <w:cs/>
        </w:rPr>
        <w:t>ตามที่ผู้บริหารได้เสนอร่างข้อบัญญัติตำบล เรื่อง</w:t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A14" w:rsidRPr="00E15FAA">
        <w:rPr>
          <w:rFonts w:ascii="TH SarabunIT๙" w:hAnsi="TH SarabunIT๙" w:cs="TH SarabunIT๙"/>
          <w:sz w:val="32"/>
          <w:szCs w:val="32"/>
          <w:cs/>
        </w:rPr>
        <w:t xml:space="preserve">การจัดการสิ่งปฏิกูล </w:t>
      </w:r>
      <w:r w:rsidR="00DE3DDB" w:rsidRPr="00E15FAA">
        <w:rPr>
          <w:rFonts w:ascii="TH SarabunIT๙" w:hAnsi="TH SarabunIT๙" w:cs="TH SarabunIT๙"/>
          <w:sz w:val="32"/>
          <w:szCs w:val="32"/>
          <w:cs/>
        </w:rPr>
        <w:t>พ.ศ. ....  จะ</w:t>
      </w:r>
    </w:p>
    <w:p w14:paraId="50E0DAFC" w14:textId="77777777" w:rsidR="00DC7260" w:rsidRDefault="00135E75" w:rsidP="003B56B5">
      <w:pPr>
        <w:pStyle w:val="ae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DC7260" w:rsidRPr="00E15FAA">
        <w:rPr>
          <w:rFonts w:ascii="TH SarabunIT๙" w:hAnsi="TH SarabunIT๙" w:cs="TH SarabunIT๙"/>
          <w:sz w:val="32"/>
          <w:szCs w:val="32"/>
          <w:cs/>
        </w:rPr>
        <w:t>ขอมติ</w:t>
      </w:r>
      <w:r w:rsidR="00DE3DDB" w:rsidRPr="00E15FAA">
        <w:rPr>
          <w:rFonts w:ascii="TH SarabunIT๙" w:hAnsi="TH SarabunIT๙" w:cs="TH SarabunIT๙"/>
          <w:sz w:val="32"/>
          <w:szCs w:val="32"/>
          <w:cs/>
        </w:rPr>
        <w:t>ที่ประชุมว่าเห็นชอบ</w:t>
      </w:r>
      <w:r w:rsidR="00F00A14" w:rsidRPr="00E15FAA">
        <w:rPr>
          <w:rFonts w:ascii="TH SarabunIT๙" w:hAnsi="TH SarabunIT๙" w:cs="TH SarabunIT๙"/>
          <w:sz w:val="32"/>
          <w:szCs w:val="32"/>
          <w:cs/>
        </w:rPr>
        <w:t>ตราเป็น</w:t>
      </w:r>
      <w:r w:rsidR="00DE3DDB" w:rsidRPr="00E15FAA">
        <w:rPr>
          <w:rFonts w:ascii="TH SarabunIT๙" w:hAnsi="TH SarabunIT๙" w:cs="TH SarabunIT๙"/>
          <w:sz w:val="32"/>
          <w:szCs w:val="32"/>
          <w:cs/>
        </w:rPr>
        <w:t xml:space="preserve">ข้อบัญญัติตำบล เรื่อง </w:t>
      </w:r>
      <w:r w:rsidR="00F00A14" w:rsidRPr="00E15FAA">
        <w:rPr>
          <w:rFonts w:ascii="TH SarabunIT๙" w:hAnsi="TH SarabunIT๙" w:cs="TH SarabunIT๙"/>
          <w:sz w:val="32"/>
          <w:szCs w:val="32"/>
          <w:cs/>
        </w:rPr>
        <w:t>การจัดการสิ่งปฏิกูล พ.ศ.</w:t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A14" w:rsidRPr="00E15FAA">
        <w:rPr>
          <w:rFonts w:ascii="TH SarabunIT๙" w:hAnsi="TH SarabunIT๙" w:cs="TH SarabunIT๙"/>
          <w:sz w:val="32"/>
          <w:szCs w:val="32"/>
          <w:cs/>
        </w:rPr>
        <w:t>..</w:t>
      </w:r>
      <w:r w:rsidRPr="00E15FAA">
        <w:rPr>
          <w:rFonts w:ascii="TH SarabunIT๙" w:hAnsi="TH SarabunIT๙" w:cs="TH SarabunIT๙"/>
          <w:sz w:val="32"/>
          <w:szCs w:val="32"/>
          <w:cs/>
        </w:rPr>
        <w:t>..</w:t>
      </w:r>
      <w:r w:rsidR="00DE3DDB" w:rsidRPr="00E15FA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B73AB84" w14:textId="5D3DDF45" w:rsidR="00DE3DDB" w:rsidRDefault="00DE3DDB" w:rsidP="00DC7260">
      <w:pPr>
        <w:pStyle w:val="ae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หรือไม่</w:t>
      </w:r>
    </w:p>
    <w:p w14:paraId="40330B85" w14:textId="77777777" w:rsidR="00DC7260" w:rsidRDefault="00DC7260" w:rsidP="00DC7260">
      <w:pPr>
        <w:pStyle w:val="ae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4DCDC1" w14:textId="77777777" w:rsidR="00DC7260" w:rsidRDefault="00DC7260" w:rsidP="00DC7260">
      <w:pPr>
        <w:pStyle w:val="ae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DB0FD3" w14:textId="77777777" w:rsidR="00DC7260" w:rsidRDefault="00DC7260" w:rsidP="00DC7260">
      <w:pPr>
        <w:pStyle w:val="ae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FAD9AA" w14:textId="368F7BEF" w:rsidR="00DC7260" w:rsidRDefault="00DC7260" w:rsidP="00DC7260">
      <w:pPr>
        <w:pStyle w:val="ae"/>
        <w:ind w:left="1440"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E15FAA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</w:rPr>
        <w:t>…</w:t>
      </w:r>
    </w:p>
    <w:p w14:paraId="39924788" w14:textId="3BCEFFBA" w:rsidR="00DC7260" w:rsidRDefault="00DC7260" w:rsidP="00DC7260">
      <w:pPr>
        <w:pStyle w:val="ae"/>
        <w:ind w:left="1440" w:hanging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-8-</w:t>
      </w:r>
    </w:p>
    <w:p w14:paraId="487CFCBA" w14:textId="77777777" w:rsidR="00DC7260" w:rsidRDefault="00DC7260" w:rsidP="00DC7260">
      <w:pPr>
        <w:pStyle w:val="ae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AB3F39" w14:textId="77777777" w:rsidR="00DC7260" w:rsidRDefault="00DE3DDB" w:rsidP="003B56B5">
      <w:pPr>
        <w:pStyle w:val="ae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F00A14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>มีมติเป็นเอกฉันท์ เห็นชอบให้ตราเป็นข้อบัญญัติ</w:t>
      </w:r>
      <w:r w:rsidR="00135E75" w:rsidRPr="00E15FAA">
        <w:rPr>
          <w:rFonts w:ascii="TH SarabunIT๙" w:hAnsi="TH SarabunIT๙" w:cs="TH SarabunIT๙"/>
          <w:sz w:val="32"/>
          <w:szCs w:val="32"/>
          <w:cs/>
        </w:rPr>
        <w:t xml:space="preserve">ตำบล เรื่อง การจัดการสิ่งปฏิกูล  </w:t>
      </w:r>
    </w:p>
    <w:p w14:paraId="0F87A96B" w14:textId="29A5296D" w:rsidR="00DE3DDB" w:rsidRPr="00E15FAA" w:rsidRDefault="00135E75" w:rsidP="00DC7260">
      <w:pPr>
        <w:pStyle w:val="ae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 xml:space="preserve">พ.ศ. ....  </w:t>
      </w:r>
    </w:p>
    <w:p w14:paraId="627B25C4" w14:textId="52E0CBD8" w:rsidR="00DE3DDB" w:rsidRPr="00E15FAA" w:rsidRDefault="00DE3DDB" w:rsidP="003B56B5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F00A14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>- เห็นชอบ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>๘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14:paraId="2964BD60" w14:textId="14F8ED0C" w:rsidR="00DE3DDB" w:rsidRPr="00E15FAA" w:rsidRDefault="00DE3DDB" w:rsidP="003B56B5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F00A14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>- ไม่เห็นชอบ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14:paraId="6E38EF43" w14:textId="2CAA9517" w:rsidR="00DE3DDB" w:rsidRPr="00E15FAA" w:rsidRDefault="00DE3DDB" w:rsidP="003B56B5">
      <w:pPr>
        <w:pStyle w:val="ae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F00A14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>- งดออกเสียง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14:paraId="223D7E34" w14:textId="24B62946" w:rsidR="00D932CF" w:rsidRPr="00E15FAA" w:rsidRDefault="00D932CF" w:rsidP="003B56B5">
      <w:pPr>
        <w:pStyle w:val="ae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135E75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135E75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4.2.3 การพิจารณาร่างข้อบัญญัติตำบล เรื่อง ควบคุมตลาด พ.ศ. ....  </w:t>
      </w:r>
    </w:p>
    <w:p w14:paraId="3838035F" w14:textId="3C1C1506" w:rsidR="00135E75" w:rsidRPr="00E15FAA" w:rsidRDefault="00135E75" w:rsidP="003B56B5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bookmarkStart w:id="3" w:name="_Hlk207793242"/>
      <w:r w:rsidRPr="00E15FAA">
        <w:rPr>
          <w:rFonts w:ascii="TH SarabunIT๙" w:hAnsi="TH SarabunIT๙" w:cs="TH SarabunIT๙"/>
          <w:sz w:val="32"/>
          <w:szCs w:val="32"/>
          <w:cs/>
        </w:rPr>
        <w:t>นายหมั่น สำรวมรัมย์</w:t>
      </w:r>
      <w:r w:rsidR="00F00A14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F00A14" w:rsidRPr="00E15FAA">
        <w:rPr>
          <w:rFonts w:ascii="TH SarabunIT๙" w:hAnsi="TH SarabunIT๙" w:cs="TH SarabunIT๙"/>
          <w:sz w:val="32"/>
          <w:szCs w:val="32"/>
          <w:cs/>
        </w:rPr>
        <w:t xml:space="preserve">ลำดับต่อไปจะเป็นการพิจารณาร่างข้อบัญญัติตำบล เรื่อง การควบคุมตลาด พ.ศ. ....  </w:t>
      </w:r>
    </w:p>
    <w:p w14:paraId="0F355BD0" w14:textId="77777777" w:rsidR="00DC7260" w:rsidRDefault="00135E75" w:rsidP="003B56B5">
      <w:pPr>
        <w:pStyle w:val="ae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F00A14" w:rsidRPr="00E15FAA">
        <w:rPr>
          <w:rFonts w:ascii="TH SarabunIT๙" w:hAnsi="TH SarabunIT๙" w:cs="TH SarabunIT๙"/>
          <w:sz w:val="32"/>
          <w:szCs w:val="32"/>
          <w:cs/>
        </w:rPr>
        <w:t>ขอเชิญท่านผู้บริหารนำเสนอร่างข้อบัญญัติเหตุผลและความจำเป็นและเชิญปลัดได้</w:t>
      </w:r>
    </w:p>
    <w:p w14:paraId="4CF766ED" w14:textId="4E929007" w:rsidR="00F00A14" w:rsidRPr="00E15FAA" w:rsidRDefault="00126905" w:rsidP="00DC7260">
      <w:pPr>
        <w:pStyle w:val="ae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ชี้แจง</w:t>
      </w:r>
      <w:r w:rsidR="00DC72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0A14" w:rsidRPr="00E15FAA">
        <w:rPr>
          <w:rFonts w:ascii="TH SarabunIT๙" w:hAnsi="TH SarabunIT๙" w:cs="TH SarabunIT๙"/>
          <w:sz w:val="32"/>
          <w:szCs w:val="32"/>
          <w:cs/>
        </w:rPr>
        <w:t>ระเบียบกฎหมายให้ที่ประชุมได้รับทราบและพิจารณา ในวาระที่1 ขั้นรับหลักการ</w:t>
      </w:r>
    </w:p>
    <w:bookmarkEnd w:id="3"/>
    <w:p w14:paraId="7BCA1330" w14:textId="77777777" w:rsidR="00DC7260" w:rsidRDefault="00135E75" w:rsidP="003B56B5">
      <w:pPr>
        <w:pStyle w:val="ae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E15FAA">
        <w:rPr>
          <w:rFonts w:ascii="TH SarabunIT๙" w:hAnsi="TH SarabunIT๙" w:cs="TH SarabunIT๙"/>
          <w:sz w:val="32"/>
          <w:szCs w:val="32"/>
          <w:cs/>
        </w:rPr>
        <w:t>สุรสิทธิ์</w:t>
      </w:r>
      <w:proofErr w:type="spellEnd"/>
      <w:r w:rsidRPr="00E15FAA">
        <w:rPr>
          <w:rFonts w:ascii="TH SarabunIT๙" w:hAnsi="TH SarabunIT๙" w:cs="TH SarabunIT๙"/>
          <w:sz w:val="32"/>
          <w:szCs w:val="32"/>
          <w:cs/>
        </w:rPr>
        <w:t xml:space="preserve"> แสงโทโพธิ์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126905" w:rsidRPr="00E15FAA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ด้วยองค์การบริหารส่วนตำบลบุโพธิ์ มีความจำเป็นที่จะต้องตราข้อบัญญัติขึ้น</w:t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เพื่อให้</w:t>
      </w:r>
      <w:r w:rsidRPr="00E15FAA">
        <w:rPr>
          <w:rFonts w:ascii="TH SarabunIT๙" w:hAnsi="TH SarabunIT๙" w:cs="TH SarabunIT๙"/>
          <w:sz w:val="32"/>
          <w:szCs w:val="32"/>
          <w:cs/>
        </w:rPr>
        <w:t>นายก</w:t>
      </w:r>
      <w:proofErr w:type="spellStart"/>
      <w:r w:rsidRPr="00E15FAA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E15FAA">
        <w:rPr>
          <w:rFonts w:ascii="TH SarabunIT๙" w:hAnsi="TH SarabunIT๙" w:cs="TH SarabunIT๙"/>
          <w:sz w:val="32"/>
          <w:szCs w:val="32"/>
          <w:cs/>
        </w:rPr>
        <w:t>.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DC7260" w:rsidRPr="00E15FAA">
        <w:rPr>
          <w:rFonts w:ascii="TH SarabunIT๙" w:hAnsi="TH SarabunIT๙" w:cs="TH SarabunIT๙"/>
          <w:sz w:val="32"/>
          <w:szCs w:val="32"/>
          <w:cs/>
        </w:rPr>
        <w:t>ถูกต้อง</w:t>
      </w:r>
      <w:r w:rsidR="00DC7260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พระราชบัญญัติสาธารณสุขฯ โดยสภาพบ้านเมืองชุมชนได้เปลี่ยนแปลงไป</w:t>
      </w:r>
    </w:p>
    <w:p w14:paraId="69927099" w14:textId="4713D7CE" w:rsidR="00D932CF" w:rsidRPr="00E15FAA" w:rsidRDefault="00D932CF" w:rsidP="00DC7260">
      <w:pPr>
        <w:pStyle w:val="ae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มากมีการค้าขายพัฒนาด้านตลาดเพิ่มเป็นจำนวนมาก ทำให้เกิดสภาพแวดล้อมที่ไม่เหมาะสมที่ทางองค์การบริหารส่วนตำบลบุโพธิ์ จะต้องเข้าไปดูแลและจัดระเบียบให้ถูกต้องตามสุขลักษณะ จึงจำเป็นต้องออกกฎหมายขึ้นมาใช้ในการควบคุมการดำเนินการดังกล่าวในรายละเอียดจะมอบให้</w:t>
      </w:r>
      <w:r w:rsidR="00DC7260"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Pr="00E15FAA">
        <w:rPr>
          <w:rFonts w:ascii="TH SarabunIT๙" w:hAnsi="TH SarabunIT๙" w:cs="TH SarabunIT๙"/>
          <w:sz w:val="32"/>
          <w:szCs w:val="32"/>
          <w:cs/>
        </w:rPr>
        <w:t>ปลัดในฐานะข้าราชการที่มีหน้าที่ด้านนี้ได้ชี้แจงระเบียบกฎหมายและขั้นตอนให้ที่ประชุมได้พิจารณาต่อไป</w:t>
      </w:r>
    </w:p>
    <w:p w14:paraId="1957AA2A" w14:textId="212EE16E" w:rsidR="00126905" w:rsidRPr="00E15FAA" w:rsidRDefault="00126905" w:rsidP="003B56B5">
      <w:pPr>
        <w:pStyle w:val="ae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E15FAA">
        <w:rPr>
          <w:rFonts w:ascii="TH SarabunIT๙" w:hAnsi="TH SarabunIT๙" w:cs="TH SarabunIT๙"/>
          <w:sz w:val="32"/>
          <w:szCs w:val="32"/>
          <w:cs/>
        </w:rPr>
        <w:t>วิชญ์</w:t>
      </w:r>
      <w:proofErr w:type="spellEnd"/>
      <w:r w:rsidRPr="00E15FAA">
        <w:rPr>
          <w:rFonts w:ascii="TH SarabunIT๙" w:hAnsi="TH SarabunIT๙" w:cs="TH SarabunIT๙"/>
          <w:sz w:val="32"/>
          <w:szCs w:val="32"/>
          <w:cs/>
        </w:rPr>
        <w:t>พล  ไตรศร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 xml:space="preserve">เนื่องจากองค์การบริหารส่วนตำบลบุโพธิ์ ยังไม่มีกฎหมายควบคุม เรื่อง 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ควบคุมตลาด </w:t>
      </w:r>
    </w:p>
    <w:p w14:paraId="528EF701" w14:textId="77777777" w:rsidR="00DC7260" w:rsidRDefault="00126905" w:rsidP="003B56B5">
      <w:pPr>
        <w:pStyle w:val="ae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 xml:space="preserve">ปลัด </w:t>
      </w:r>
      <w:proofErr w:type="spellStart"/>
      <w:r w:rsidRPr="00E15FAA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E15FAA">
        <w:rPr>
          <w:rFonts w:ascii="TH SarabunIT๙" w:hAnsi="TH SarabunIT๙" w:cs="TH SarabunIT๙"/>
          <w:sz w:val="32"/>
          <w:szCs w:val="32"/>
          <w:cs/>
        </w:rPr>
        <w:t>.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DC7260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 w:rsidR="00DC7260" w:rsidRPr="00E15FAA">
        <w:rPr>
          <w:rFonts w:ascii="TH SarabunIT๙" w:hAnsi="TH SarabunIT๙" w:cs="TH SarabunIT๙"/>
          <w:sz w:val="32"/>
          <w:szCs w:val="32"/>
          <w:cs/>
        </w:rPr>
        <w:t>.</w:t>
      </w:r>
      <w:r w:rsidR="00DC7260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 w:rsidR="00DC7260" w:rsidRPr="00E15FAA">
        <w:rPr>
          <w:rFonts w:ascii="TH SarabunIT๙" w:hAnsi="TH SarabunIT๙" w:cs="TH SarabunIT๙"/>
          <w:sz w:val="32"/>
          <w:szCs w:val="32"/>
          <w:cs/>
        </w:rPr>
        <w:t xml:space="preserve">. .... 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จึงจำเป็นต้องตราข้อบัญญัติขึ้น เพื่อให้ถูกต้องต</w:t>
      </w:r>
      <w:r w:rsidRPr="00E15FAA">
        <w:rPr>
          <w:rFonts w:ascii="TH SarabunIT๙" w:hAnsi="TH SarabunIT๙" w:cs="TH SarabunIT๙"/>
          <w:sz w:val="32"/>
          <w:szCs w:val="32"/>
          <w:cs/>
        </w:rPr>
        <w:t>าม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พระราชบัญญัติสาธารณสุข </w:t>
      </w:r>
    </w:p>
    <w:p w14:paraId="16688C04" w14:textId="36475E69" w:rsidR="0063478F" w:rsidRPr="00E15FAA" w:rsidRDefault="00D932CF" w:rsidP="00DC7260">
      <w:pPr>
        <w:pStyle w:val="ae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 xml:space="preserve">ปัจจุบันพระราชบัญญัติแบ่งออกเป็น 3 ประเภท </w:t>
      </w:r>
      <w:r w:rsidRPr="00E15FAA">
        <w:rPr>
          <w:rFonts w:ascii="TH SarabunIT๙" w:eastAsia="TH Sarabun New" w:hAnsi="TH SarabunIT๙" w:cs="TH SarabunIT๙"/>
          <w:color w:val="231F20"/>
          <w:sz w:val="32"/>
          <w:szCs w:val="32"/>
          <w:cs/>
          <w:lang w:val="th-TH" w:eastAsia="zh-CN"/>
        </w:rPr>
        <w:t>ตลาดประเภทที่ ๑ ได้แก่ ตลาดที่มีโครงสร้างอาคาร</w:t>
      </w:r>
      <w:r w:rsidRPr="00E15FAA">
        <w:rPr>
          <w:rFonts w:ascii="TH SarabunIT๙" w:eastAsia="TH Sarabun New" w:hAnsi="TH SarabunIT๙" w:cs="TH SarabunIT๙"/>
          <w:color w:val="231F20"/>
          <w:sz w:val="32"/>
          <w:szCs w:val="32"/>
          <w:cs/>
          <w:lang w:eastAsia="zh-CN"/>
        </w:rPr>
        <w:t xml:space="preserve"> </w:t>
      </w:r>
      <w:r w:rsidRPr="00E15FAA">
        <w:rPr>
          <w:rFonts w:ascii="TH SarabunIT๙" w:eastAsia="TH Sarabun New" w:hAnsi="TH SarabunIT๙" w:cs="TH SarabunIT๙"/>
          <w:color w:val="231F20"/>
          <w:sz w:val="32"/>
          <w:szCs w:val="32"/>
          <w:cs/>
          <w:lang w:val="th-TH" w:eastAsia="zh-CN"/>
        </w:rPr>
        <w:t>ตลาดประเภทที่ ๒ ได้แก่ ตลาดที่ไม่มีโครงสร้างอาคาร</w:t>
      </w:r>
      <w:r w:rsidR="00DC7260">
        <w:rPr>
          <w:rFonts w:ascii="TH SarabunIT๙" w:eastAsia="TH Sarabun New" w:hAnsi="TH SarabunIT๙" w:cs="TH SarabunIT๙" w:hint="cs"/>
          <w:color w:val="231F20"/>
          <w:sz w:val="32"/>
          <w:szCs w:val="32"/>
          <w:cs/>
          <w:lang w:val="th-TH" w:eastAsia="zh-CN"/>
        </w:rPr>
        <w:t xml:space="preserve">            </w:t>
      </w:r>
      <w:r w:rsidRPr="00E15FAA">
        <w:rPr>
          <w:rFonts w:ascii="TH SarabunIT๙" w:eastAsia="TH Sarabun New" w:hAnsi="TH SarabunIT๙" w:cs="TH SarabunIT๙"/>
          <w:color w:val="231F20"/>
          <w:sz w:val="32"/>
          <w:szCs w:val="32"/>
          <w:cs/>
          <w:lang w:val="th-TH" w:eastAsia="zh-CN"/>
        </w:rPr>
        <w:t xml:space="preserve">ตลาดประเภทที่ </w:t>
      </w:r>
      <w:r w:rsidRPr="00E15FAA">
        <w:rPr>
          <w:rFonts w:ascii="TH SarabunIT๙" w:eastAsia="TH Sarabun New" w:hAnsi="TH SarabunIT๙" w:cs="TH SarabunIT๙"/>
          <w:color w:val="231F20"/>
          <w:sz w:val="32"/>
          <w:szCs w:val="32"/>
          <w:cs/>
          <w:lang w:eastAsia="zh-CN"/>
        </w:rPr>
        <w:t>3</w:t>
      </w:r>
      <w:r w:rsidRPr="00E15FAA">
        <w:rPr>
          <w:rFonts w:ascii="TH SarabunIT๙" w:eastAsia="TH Sarabun New" w:hAnsi="TH SarabunIT๙" w:cs="TH SarabunIT๙"/>
          <w:color w:val="231F20"/>
          <w:sz w:val="32"/>
          <w:szCs w:val="32"/>
          <w:cs/>
          <w:lang w:val="th-TH" w:eastAsia="zh-CN"/>
        </w:rPr>
        <w:t xml:space="preserve"> ได้แก่ ตลาดที่ไม่มีโครงสร้างอาคาร และมีการดำเนินกิจการในลักษณะเป็นการชั่วคราวหรือเป็นครั้งคราวหรือตามวันที่กำหนด</w:t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 ซึ่งเป็นตลาดสด และตลาดนัด ซึ่งตลาดนัดชุมชนมีจำนวนมาก เจ้าพนักงานที่ให้การควบคุมดูแลก็คือองค์กรปกครองส่วนท้องถิ่น เพราะตลาดจะสร้างมลพิษขึ้นตามชุมชนนั้นๆ เพราะฉะนั้นการที่จะสร้างตลาดได้ก็ต้องขออนุญาตเจ้าพนักงานท้องถิ่นก่อน ซึ่งเป็นรายได้เข้าองค์กรปกครองส่วนท้องถิ่นนั้นๆ จากการขอใบอนุญาต จะค่าธรรมเนียมการเก็บขยะ ซึ่งเป็นประโยชน์ในการตราข้อบัญญัตินี้ขึ้นมา </w:t>
      </w:r>
    </w:p>
    <w:p w14:paraId="2FB79F38" w14:textId="6E1A2A55" w:rsidR="0063478F" w:rsidRPr="00E15FAA" w:rsidRDefault="00D932CF" w:rsidP="003B56B5">
      <w:pPr>
        <w:pStyle w:val="ae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ประเด็นแรก</w:t>
      </w:r>
      <w:r w:rsidR="0063478F" w:rsidRPr="00E15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15FAA">
        <w:rPr>
          <w:rFonts w:ascii="TH SarabunIT๙" w:hAnsi="TH SarabunIT๙" w:cs="TH SarabunIT๙"/>
          <w:sz w:val="32"/>
          <w:szCs w:val="32"/>
          <w:cs/>
        </w:rPr>
        <w:t>จะเป็นการเข้าไปควบคุมเรื่องตลาด จะต้องดำเนินการให้</w:t>
      </w:r>
      <w:r w:rsidR="0063478F" w:rsidRPr="00E15FAA">
        <w:rPr>
          <w:rFonts w:ascii="TH SarabunIT๙" w:hAnsi="TH SarabunIT๙" w:cs="TH SarabunIT๙"/>
          <w:sz w:val="32"/>
          <w:szCs w:val="32"/>
          <w:cs/>
        </w:rPr>
        <w:t>ถู</w:t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กต้องตามพระราชบัญญัติสาธารณสุข ซึ่งจะเกิดประโยชน์กับชุมชน </w:t>
      </w:r>
    </w:p>
    <w:p w14:paraId="27AD16DF" w14:textId="6AFDC1FA" w:rsidR="0063478F" w:rsidRPr="00E15FAA" w:rsidRDefault="00D932CF" w:rsidP="003B56B5">
      <w:pPr>
        <w:pStyle w:val="ae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ประเด็นที่สอง</w:t>
      </w:r>
      <w:r w:rsidR="0063478F" w:rsidRPr="00E15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องค์การบริหารส่วนตำบลบุโพธิ์ ก็จะได้มีรายได้เข้ามาจากการขอใบอนุญาต และค่าธรรมเนียมเก็บขยะ </w:t>
      </w:r>
    </w:p>
    <w:p w14:paraId="6B2EC21C" w14:textId="4DDB4923" w:rsidR="00D932CF" w:rsidRDefault="00D932CF" w:rsidP="003B56B5">
      <w:pPr>
        <w:pStyle w:val="ae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ประเด็นที่สาม</w:t>
      </w:r>
      <w:r w:rsidR="0063478F" w:rsidRPr="00E15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พี่น้องประชาชนก็จะมีสุขภาพถูกสุขลักษณะตามพระราชบัญญัติสาธารณสุข และข้อบัญญัติตำบล เรื่อง 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ควบคุมตลาด พ</w:t>
      </w:r>
      <w:r w:rsidRPr="00E15FAA">
        <w:rPr>
          <w:rFonts w:ascii="TH SarabunIT๙" w:hAnsi="TH SarabunIT๙" w:cs="TH SarabunIT๙"/>
          <w:sz w:val="32"/>
          <w:szCs w:val="32"/>
          <w:cs/>
        </w:rPr>
        <w:t>.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 w:rsidR="00DC7260">
        <w:rPr>
          <w:rFonts w:ascii="TH SarabunIT๙" w:hAnsi="TH SarabunIT๙" w:cs="TH SarabunIT๙"/>
          <w:sz w:val="32"/>
          <w:szCs w:val="32"/>
          <w:cs/>
        </w:rPr>
        <w:t>. .... ให้มีบท</w:t>
      </w:r>
      <w:r w:rsidRPr="00E15FAA">
        <w:rPr>
          <w:rFonts w:ascii="TH SarabunIT๙" w:hAnsi="TH SarabunIT๙" w:cs="TH SarabunIT๙"/>
          <w:sz w:val="32"/>
          <w:szCs w:val="32"/>
          <w:cs/>
        </w:rPr>
        <w:t>เฉพาะกาล มีผลใช้บังคับภายใน 90 วันนับแต่ที่ข้อบัญญัตินี้ใช้บังคับในเขตองค์การบริหารส่วนตำบลบุโพธิ์</w:t>
      </w:r>
    </w:p>
    <w:p w14:paraId="7091977B" w14:textId="77777777" w:rsidR="00DC7260" w:rsidRDefault="00DC7260" w:rsidP="003B56B5">
      <w:pPr>
        <w:pStyle w:val="ae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25964D" w14:textId="77777777" w:rsidR="00DC7260" w:rsidRDefault="00DC7260" w:rsidP="003B56B5">
      <w:pPr>
        <w:pStyle w:val="ae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03BED2" w14:textId="5BDC14A6" w:rsidR="00DC7260" w:rsidRDefault="00DC7260" w:rsidP="00DC7260">
      <w:pPr>
        <w:pStyle w:val="ae"/>
        <w:ind w:left="2160"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E15FAA">
        <w:rPr>
          <w:rFonts w:ascii="TH SarabunIT๙" w:hAnsi="TH SarabunIT๙" w:cs="TH SarabunIT๙"/>
          <w:sz w:val="32"/>
          <w:szCs w:val="32"/>
          <w:cs/>
        </w:rPr>
        <w:t>นายหมั่น สำรวมรัมย์</w:t>
      </w:r>
      <w:r>
        <w:rPr>
          <w:rFonts w:ascii="TH SarabunIT๙" w:hAnsi="TH SarabunIT๙" w:cs="TH SarabunIT๙"/>
          <w:sz w:val="32"/>
          <w:szCs w:val="32"/>
        </w:rPr>
        <w:t>…</w:t>
      </w:r>
    </w:p>
    <w:p w14:paraId="2511153A" w14:textId="77777777" w:rsidR="00DC7260" w:rsidRDefault="00DC7260" w:rsidP="00DC7260">
      <w:pPr>
        <w:pStyle w:val="ae"/>
        <w:ind w:left="2160"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3BBC56A1" w14:textId="1B6809AB" w:rsidR="00DC7260" w:rsidRDefault="00DC7260" w:rsidP="00DC7260">
      <w:pPr>
        <w:pStyle w:val="ae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-9-</w:t>
      </w:r>
    </w:p>
    <w:p w14:paraId="0147B66C" w14:textId="77777777" w:rsidR="00DC7260" w:rsidRPr="00E15FAA" w:rsidRDefault="00DC7260" w:rsidP="00DC7260">
      <w:pPr>
        <w:pStyle w:val="ae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</w:p>
    <w:p w14:paraId="019413C3" w14:textId="77777777" w:rsidR="00DC7260" w:rsidRDefault="0063478F" w:rsidP="003B56B5">
      <w:pPr>
        <w:pStyle w:val="ae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นายหมั่น สำรวมรัมย์</w:t>
      </w:r>
      <w:r w:rsidR="00F00A14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F00A14" w:rsidRPr="00E15FAA">
        <w:rPr>
          <w:rFonts w:ascii="TH SarabunIT๙" w:hAnsi="TH SarabunIT๙" w:cs="TH SarabunIT๙"/>
          <w:sz w:val="32"/>
          <w:szCs w:val="32"/>
          <w:cs/>
        </w:rPr>
        <w:t xml:space="preserve">ตามที่นายกองค์การบริหารส่วนตำบลบุโพธิ์ ได้เสนอร่างข้อบัญญัติตำบล </w:t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                  ประธานสภาฯ 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F00A14" w:rsidRPr="00E15FAA">
        <w:rPr>
          <w:rFonts w:ascii="TH SarabunIT๙" w:hAnsi="TH SarabunIT๙" w:cs="TH SarabunIT๙"/>
          <w:sz w:val="32"/>
          <w:szCs w:val="32"/>
          <w:cs/>
        </w:rPr>
        <w:t>เรื่อง ควบคุมตลาด พ.ศ. ....</w:t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A14" w:rsidRPr="00E15FAA">
        <w:rPr>
          <w:rFonts w:ascii="TH SarabunIT๙" w:hAnsi="TH SarabunIT๙" w:cs="TH SarabunIT๙"/>
          <w:sz w:val="32"/>
          <w:szCs w:val="32"/>
          <w:cs/>
        </w:rPr>
        <w:t>ขอให้ที่ประชุมพิจารณาตามรายละเอียดตามร่าง</w:t>
      </w:r>
    </w:p>
    <w:p w14:paraId="599C5BB6" w14:textId="6C6F5593" w:rsidR="00F00A14" w:rsidRPr="00E15FAA" w:rsidRDefault="00F00A14" w:rsidP="00DC7260">
      <w:pPr>
        <w:pStyle w:val="ae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ข้อบัญญัติที่ได้จัดส่งให้กับสมาชิกเป็นการล่วงหน้าแล้ว มีข้ออภิปรายซักถามหรือไม่ หากไม่มีขอถามมติที่ประชุม</w:t>
      </w:r>
    </w:p>
    <w:p w14:paraId="5E773313" w14:textId="77777777" w:rsidR="00F00A14" w:rsidRPr="00E15FAA" w:rsidRDefault="00F00A14" w:rsidP="003B56B5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 xml:space="preserve">มีมติเป็นเอกฉันท์ รับหลักการ ในวาระที่ ๑ </w:t>
      </w:r>
    </w:p>
    <w:p w14:paraId="1DEF5791" w14:textId="77777777" w:rsidR="00F00A14" w:rsidRPr="00E15FAA" w:rsidRDefault="00F00A14" w:rsidP="003B56B5">
      <w:pPr>
        <w:pStyle w:val="ae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-รับหลักการ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>๘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14:paraId="01FF0C3A" w14:textId="70088B18" w:rsidR="00F00A14" w:rsidRPr="00E15FAA" w:rsidRDefault="00F00A14" w:rsidP="003B56B5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63478F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>-ไม่รับหลักการ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14:paraId="1600484A" w14:textId="12CCFF0C" w:rsidR="00F00A14" w:rsidRPr="00E15FAA" w:rsidRDefault="00F00A14" w:rsidP="003B56B5">
      <w:pPr>
        <w:pStyle w:val="ae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63478F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>-งดออกเสียง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14:paraId="0A8D08AD" w14:textId="195DDB82" w:rsidR="00D932CF" w:rsidRPr="00E15FAA" w:rsidRDefault="00D932CF" w:rsidP="003B56B5">
      <w:pPr>
        <w:pStyle w:val="ae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 ขั้นแปรญัตติ</w:t>
      </w:r>
    </w:p>
    <w:p w14:paraId="4D32855B" w14:textId="77777777" w:rsidR="00DC7260" w:rsidRDefault="0063478F" w:rsidP="003B56B5">
      <w:pPr>
        <w:pStyle w:val="ae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นายหมั่น สำรวมรัมย์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เมื่อที่ประชุมสภา</w:t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ฯ 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อนุมัติให้พิจารณาสามวาระรวดเดียวแล้ว</w:t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การพิจารณาวาระที่</w:t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 ประธานสภาฯ 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DC7260" w:rsidRPr="00E15FAA">
        <w:rPr>
          <w:rFonts w:ascii="TH SarabunIT๙" w:hAnsi="TH SarabunIT๙" w:cs="TH SarabunIT๙"/>
          <w:sz w:val="32"/>
          <w:szCs w:val="32"/>
          <w:cs/>
        </w:rPr>
        <w:t xml:space="preserve">สองนั้น 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ให้ที่ประชุมสภาเป็นกรรมการแปรญัตติเต็มสภา โดยกระผมจะเป็นประธาน</w:t>
      </w:r>
    </w:p>
    <w:p w14:paraId="127F1599" w14:textId="0695FC48" w:rsidR="00D932CF" w:rsidRPr="00E15FAA" w:rsidRDefault="00D932CF" w:rsidP="003B56B5">
      <w:pPr>
        <w:pStyle w:val="ae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คณะกรรมการแปรญัตติ มีท่านใดจะยื่นเสนอเพิ่มเติม หรือไม่ หากมีขอเชิญครับ</w:t>
      </w:r>
    </w:p>
    <w:p w14:paraId="306C38FE" w14:textId="340F222A" w:rsidR="00D932CF" w:rsidRPr="00E15FAA" w:rsidRDefault="00D932CF" w:rsidP="003B56B5">
      <w:pPr>
        <w:pStyle w:val="ae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>-ไม่มี-</w:t>
      </w:r>
    </w:p>
    <w:p w14:paraId="2EF4815D" w14:textId="61F63931" w:rsidR="00D932CF" w:rsidRPr="00E15FAA" w:rsidRDefault="0063478F" w:rsidP="003B56B5">
      <w:pPr>
        <w:pStyle w:val="ae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นายหมั่น สำรวมรัมย์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DC7260">
        <w:rPr>
          <w:rFonts w:ascii="TH SarabunIT๙" w:hAnsi="TH SarabunIT๙" w:cs="TH SarabunIT๙" w:hint="cs"/>
          <w:sz w:val="32"/>
          <w:szCs w:val="32"/>
          <w:cs/>
        </w:rPr>
        <w:t xml:space="preserve">เมื่อที่ประชุมไม่มี 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ลำดับต่อไปจะเป็นการเสนอคำแปรญัตติ มีท่านใดจะยื่นเสนอขอ</w:t>
      </w:r>
      <w:r w:rsidRPr="00E15FAA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DC7260" w:rsidRPr="00E15FAA">
        <w:rPr>
          <w:rFonts w:ascii="TH SarabunIT๙" w:hAnsi="TH SarabunIT๙" w:cs="TH SarabunIT๙"/>
          <w:sz w:val="32"/>
          <w:szCs w:val="32"/>
          <w:cs/>
        </w:rPr>
        <w:t>แปรญัตติร่างข้อบัญญัติ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 xml:space="preserve">ตำบล เรื่อง 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ควบคุมตลาด พ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.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. .... หรือไม่ ขอเชิญครับ</w:t>
      </w:r>
    </w:p>
    <w:p w14:paraId="751398C2" w14:textId="0D31EEF0" w:rsidR="00D932CF" w:rsidRPr="00E15FAA" w:rsidRDefault="00D932CF" w:rsidP="003B56B5">
      <w:pPr>
        <w:pStyle w:val="ae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 xml:space="preserve">ที่ประชุม 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>-ไม่มี-</w:t>
      </w:r>
    </w:p>
    <w:p w14:paraId="7FFE1A81" w14:textId="77777777" w:rsidR="00DC7260" w:rsidRDefault="0063478F" w:rsidP="003B56B5">
      <w:pPr>
        <w:pStyle w:val="ae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นายหมั่น สำรวมรัมย์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เมื่อที่ประชุมไม่มีท่านใดยื่นเสนอแปรญัตติ จึงถือว่าร่างข้อบัญญัติตำบล เรื่อง</w:t>
      </w:r>
      <w:r w:rsidRPr="00E15FAA">
        <w:rPr>
          <w:rFonts w:ascii="TH SarabunIT๙" w:hAnsi="TH SarabunIT๙" w:cs="TH SarabunIT๙"/>
          <w:sz w:val="32"/>
          <w:szCs w:val="32"/>
          <w:cs/>
        </w:rPr>
        <w:t xml:space="preserve"> ประธานสภาฯ</w:t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DC7260" w:rsidRPr="00E15FA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ควบคุมตลาด 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.</w:t>
      </w:r>
      <w:r w:rsidR="00D932CF" w:rsidRPr="00E15FAA"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 w:rsidR="00D932CF" w:rsidRPr="00E15FAA">
        <w:rPr>
          <w:rFonts w:ascii="TH SarabunIT๙" w:hAnsi="TH SarabunIT๙" w:cs="TH SarabunIT๙"/>
          <w:sz w:val="32"/>
          <w:szCs w:val="32"/>
          <w:cs/>
        </w:rPr>
        <w:t>. ....  ได้ผ่านการพิจารณาของคณะกรรมการแปรญัตติให้คงร่างเดิม</w:t>
      </w:r>
    </w:p>
    <w:p w14:paraId="6D796715" w14:textId="40ECBFD1" w:rsidR="00D932CF" w:rsidRPr="00E15FAA" w:rsidRDefault="00D932CF" w:rsidP="003B56B5">
      <w:pPr>
        <w:pStyle w:val="ae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โดยไม่มีการแก้ไขแต่อย่างใด</w:t>
      </w:r>
    </w:p>
    <w:p w14:paraId="65747DF3" w14:textId="33FD41C3" w:rsidR="00D932CF" w:rsidRPr="00E15FAA" w:rsidRDefault="00D932CF" w:rsidP="003B56B5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63478F" w:rsidRPr="00E15FAA">
        <w:rPr>
          <w:rFonts w:ascii="TH SarabunIT๙" w:hAnsi="TH SarabunIT๙" w:cs="TH SarabunIT๙"/>
          <w:sz w:val="32"/>
          <w:szCs w:val="32"/>
          <w:cs/>
        </w:rPr>
        <w:t>-</w:t>
      </w:r>
      <w:r w:rsidRPr="00E15FAA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14:paraId="37E52889" w14:textId="26308145" w:rsidR="00D932CF" w:rsidRPr="00E15FAA" w:rsidRDefault="00D932CF" w:rsidP="00DC7260">
      <w:pPr>
        <w:pStyle w:val="ae"/>
        <w:spacing w:before="240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15FA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วาระที่ 3 </w:t>
      </w:r>
      <w:r w:rsidR="00F00A14" w:rsidRPr="00E15FA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ขั้นลงมติให้ตราเป็นข้อบัญญัติ</w:t>
      </w:r>
    </w:p>
    <w:p w14:paraId="1E7AC690" w14:textId="0099667F" w:rsidR="001A200A" w:rsidRPr="00E15FAA" w:rsidRDefault="001A200A" w:rsidP="003B56B5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นายหมั่น สำรวมรัมย์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="00F00A14" w:rsidRPr="00E15FAA">
        <w:rPr>
          <w:rFonts w:ascii="TH SarabunIT๙" w:hAnsi="TH SarabunIT๙" w:cs="TH SarabunIT๙"/>
          <w:sz w:val="32"/>
          <w:szCs w:val="32"/>
          <w:cs/>
        </w:rPr>
        <w:t>ตามที่ผู้บริหารได้เสนอร่างข้อบัญญัติตำบล เรื่อง ควบคุมตลาด พ.ศ. ....  จะขอมติที่</w:t>
      </w:r>
    </w:p>
    <w:p w14:paraId="4D247591" w14:textId="55D3F08D" w:rsidR="00F00A14" w:rsidRPr="00E15FAA" w:rsidRDefault="001A200A" w:rsidP="003B56B5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="00DC7260" w:rsidRPr="00E15FAA">
        <w:rPr>
          <w:rFonts w:ascii="TH SarabunIT๙" w:hAnsi="TH SarabunIT๙" w:cs="TH SarabunIT๙"/>
          <w:sz w:val="32"/>
          <w:szCs w:val="32"/>
          <w:cs/>
        </w:rPr>
        <w:t>ประชุม</w:t>
      </w:r>
      <w:r w:rsidR="00F00A14" w:rsidRPr="00E15FAA">
        <w:rPr>
          <w:rFonts w:ascii="TH SarabunIT๙" w:hAnsi="TH SarabunIT๙" w:cs="TH SarabunIT๙"/>
          <w:sz w:val="32"/>
          <w:szCs w:val="32"/>
          <w:cs/>
        </w:rPr>
        <w:t>ว่าเห็นชอบ</w:t>
      </w:r>
      <w:r w:rsidR="00DC7260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F00A14" w:rsidRPr="00E15FAA">
        <w:rPr>
          <w:rFonts w:ascii="TH SarabunIT๙" w:hAnsi="TH SarabunIT๙" w:cs="TH SarabunIT๙"/>
          <w:sz w:val="32"/>
          <w:szCs w:val="32"/>
          <w:cs/>
        </w:rPr>
        <w:t>ตราเป็นข้อบัญญัติตำบล เรื่อง ควบคุมตลาด พ.ศ.</w:t>
      </w:r>
      <w:r w:rsidR="0063478F" w:rsidRPr="00E15FAA">
        <w:rPr>
          <w:rFonts w:ascii="TH SarabunIT๙" w:hAnsi="TH SarabunIT๙" w:cs="TH SarabunIT๙"/>
          <w:sz w:val="32"/>
          <w:szCs w:val="32"/>
          <w:cs/>
        </w:rPr>
        <w:t xml:space="preserve"> ...</w:t>
      </w:r>
      <w:r w:rsidR="00F00A14" w:rsidRPr="00E15FAA">
        <w:rPr>
          <w:rFonts w:ascii="TH SarabunIT๙" w:hAnsi="TH SarabunIT๙" w:cs="TH SarabunIT๙"/>
          <w:sz w:val="32"/>
          <w:szCs w:val="32"/>
          <w:cs/>
        </w:rPr>
        <w:t>. หรือไม่</w:t>
      </w:r>
    </w:p>
    <w:p w14:paraId="0ABF0748" w14:textId="775D9FC8" w:rsidR="00F00A14" w:rsidRPr="00E15FAA" w:rsidRDefault="00F00A14" w:rsidP="003B56B5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>มีมติเป็นเอกฉันท์ เห็นชอบให้ตราเป็นข้อบัญญัติ</w:t>
      </w:r>
      <w:r w:rsidR="001A200A" w:rsidRPr="00E15FAA">
        <w:rPr>
          <w:rFonts w:ascii="TH SarabunIT๙" w:hAnsi="TH SarabunIT๙" w:cs="TH SarabunIT๙"/>
          <w:sz w:val="32"/>
          <w:szCs w:val="32"/>
          <w:cs/>
        </w:rPr>
        <w:t xml:space="preserve">ตำบล เรื่อง ควบคุมตลาด พ.ศ. ....  </w:t>
      </w:r>
    </w:p>
    <w:p w14:paraId="5D871332" w14:textId="77777777" w:rsidR="00F00A14" w:rsidRPr="00E15FAA" w:rsidRDefault="00F00A14" w:rsidP="003B56B5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>- เห็นชอบ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>๘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14:paraId="21F84E4A" w14:textId="77777777" w:rsidR="00F00A14" w:rsidRPr="00E15FAA" w:rsidRDefault="00F00A14" w:rsidP="003B56B5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>- ไม่เห็นชอบ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14:paraId="4DE040A7" w14:textId="77777777" w:rsidR="00F00A14" w:rsidRPr="00E15FAA" w:rsidRDefault="00F00A14" w:rsidP="003B56B5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>- งดออกเสียง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E15FAA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14:paraId="3BFEB1D4" w14:textId="10340F5A" w:rsidR="00D932CF" w:rsidRPr="00E15FAA" w:rsidRDefault="00D932CF" w:rsidP="00BF1F2F">
      <w:pPr>
        <w:spacing w:before="240" w:after="0"/>
        <w:ind w:left="2160" w:right="-142" w:hanging="216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:lang w:val="th-TH"/>
          <w14:ligatures w14:val="none"/>
        </w:rPr>
        <w:t>4.2.4</w:t>
      </w:r>
      <w:r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:lang w:val="th-TH"/>
          <w14:ligatures w14:val="none"/>
        </w:rPr>
        <w:t>การพิจารณาร่างข้อบัญญัติตำบล เรื่อง การควบคุมกิจการเลี้ยงสุกร</w:t>
      </w:r>
      <w:r w:rsidR="001A200A"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:lang w:val="th-TH"/>
          <w14:ligatures w14:val="none"/>
        </w:rPr>
        <w:t xml:space="preserve"> </w:t>
      </w:r>
      <w:r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:lang w:val="th-TH"/>
          <w14:ligatures w14:val="none"/>
        </w:rPr>
        <w:t>พ</w:t>
      </w:r>
      <w:r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.</w:t>
      </w:r>
      <w:r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:lang w:val="th-TH"/>
          <w14:ligatures w14:val="none"/>
        </w:rPr>
        <w:t>ศ</w:t>
      </w:r>
      <w:r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.</w:t>
      </w:r>
      <w:r w:rsidR="001A200A"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.... 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</w:t>
      </w:r>
    </w:p>
    <w:p w14:paraId="50068CC9" w14:textId="5CCA0819" w:rsidR="001A200A" w:rsidRPr="00E15FAA" w:rsidRDefault="001A200A" w:rsidP="003B56B5">
      <w:pPr>
        <w:spacing w:after="0"/>
        <w:ind w:left="2160" w:hanging="216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hAnsi="TH SarabunIT๙" w:cs="TH SarabunIT๙"/>
          <w:sz w:val="32"/>
          <w:szCs w:val="32"/>
          <w:cs/>
        </w:rPr>
        <w:t>นายหมั่น สำรวมรัมย์</w:t>
      </w:r>
      <w:r w:rsidR="00366188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-</w:t>
      </w:r>
      <w:r w:rsidR="00366188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ลำดับต่อไปจะเป็นการพิจารณาร่างข้อบัญญัติตำบล เรื่อง การควบคุมกิจการเลี้ยง </w:t>
      </w:r>
    </w:p>
    <w:p w14:paraId="30FD607D" w14:textId="654381E2" w:rsidR="00366188" w:rsidRPr="00E15FAA" w:rsidRDefault="001A200A" w:rsidP="003B56B5">
      <w:pPr>
        <w:spacing w:after="0"/>
        <w:ind w:left="2160" w:hanging="216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ประธานสภาฯ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="00BF1F2F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สุกร</w:t>
      </w:r>
      <w:r w:rsidR="00BF1F2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="00366188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พ.ศ. ....  ขอเชิญท่านผู้บริหารนำเสนอร่างข้อบัญญัติเหตุผลและความจำเป็นและเชิญปลัดได้ชี้แจง ระเบียบกฎหมายให้ที่ประชุมได้รับทราบและพิจารณา ในวาระที่</w:t>
      </w:r>
      <w:r w:rsidR="00366188" w:rsidRPr="00E15FAA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1</w:t>
      </w:r>
      <w:r w:rsidR="00366188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ขั้นรับหลักการ</w:t>
      </w:r>
    </w:p>
    <w:p w14:paraId="11619C28" w14:textId="77777777" w:rsidR="00BF1F2F" w:rsidRDefault="00BF1F2F" w:rsidP="003B56B5">
      <w:pPr>
        <w:spacing w:after="0"/>
        <w:ind w:left="2160" w:hanging="2160"/>
        <w:jc w:val="thaiDistribute"/>
        <w:rPr>
          <w:rFonts w:ascii="TH SarabunIT๙" w:eastAsia="Calibri" w:hAnsi="TH SarabunIT๙" w:cs="TH SarabunIT๙" w:hint="cs"/>
          <w:kern w:val="0"/>
          <w:sz w:val="32"/>
          <w:szCs w:val="32"/>
          <w14:ligatures w14:val="none"/>
        </w:rPr>
      </w:pP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:lang w:val="th-TH"/>
          <w14:ligatures w14:val="none"/>
        </w:rPr>
        <w:t>นาย</w:t>
      </w:r>
      <w:proofErr w:type="spellStart"/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:lang w:val="th-TH"/>
          <w14:ligatures w14:val="none"/>
        </w:rPr>
        <w:t>สุรสิทธิ์</w:t>
      </w:r>
      <w:proofErr w:type="spellEnd"/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:lang w:val="th-TH"/>
          <w14:ligatures w14:val="none"/>
        </w:rPr>
        <w:t xml:space="preserve"> แสงโทโพธิ์</w:t>
      </w:r>
      <w:r w:rsidR="00D932CF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="001A200A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- </w:t>
      </w:r>
      <w:r w:rsidR="00D932CF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ด้วยองค์การบริหารส่วนตำบลบุโพธิ์  มีความจำเป็นที่จะต้องตราข้อบัญญัติขึ้น</w:t>
      </w:r>
      <w:r w:rsidR="00D932CF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เพื่อให้</w:t>
      </w:r>
    </w:p>
    <w:p w14:paraId="106EC99F" w14:textId="77777777" w:rsidR="00BF1F2F" w:rsidRDefault="00BF1F2F" w:rsidP="003B56B5">
      <w:pPr>
        <w:spacing w:after="0"/>
        <w:ind w:left="2160" w:hanging="2160"/>
        <w:jc w:val="thaiDistribute"/>
        <w:rPr>
          <w:rFonts w:ascii="TH SarabunIT๙" w:eastAsia="Calibri" w:hAnsi="TH SarabunIT๙" w:cs="TH SarabunIT๙" w:hint="cs"/>
          <w:kern w:val="0"/>
          <w:sz w:val="32"/>
          <w:szCs w:val="32"/>
          <w14:ligatures w14:val="none"/>
        </w:rPr>
      </w:pP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นายก </w:t>
      </w:r>
      <w:proofErr w:type="spellStart"/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อบต</w:t>
      </w:r>
      <w:proofErr w:type="spellEnd"/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.</w:t>
      </w: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="00D932CF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ถูกต้องต</w:t>
      </w:r>
      <w:r w:rsidR="001A200A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าม</w:t>
      </w:r>
      <w:r w:rsidR="00D932CF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พระราชบัญญัติสาธารณสุขฯ เนื่องจากการดำเนินกิจการเลี้ยงสุกรที่ไม่ถูกต้องด้วยสุขลักษณะ อาจเป็นอันตรายต่อสุขภาพของประชาชน และก่อให้เกิดมลพิษต่อสิ่งแวดล้อมอีกด้วย สมควรกำหนดให้กิจการเลี้ยงสุกรเป็นกิจการที่ต้องมีการควบคุมภายในท้องถิ่น </w:t>
      </w:r>
    </w:p>
    <w:p w14:paraId="0F9725DD" w14:textId="77777777" w:rsidR="00BF1F2F" w:rsidRDefault="00BF1F2F" w:rsidP="003B56B5">
      <w:pPr>
        <w:spacing w:after="0"/>
        <w:ind w:left="2160" w:hanging="2160"/>
        <w:jc w:val="thaiDistribute"/>
        <w:rPr>
          <w:rFonts w:ascii="TH SarabunIT๙" w:eastAsia="Calibri" w:hAnsi="TH SarabunIT๙" w:cs="TH SarabunIT๙" w:hint="cs"/>
          <w:kern w:val="0"/>
          <w:sz w:val="32"/>
          <w:szCs w:val="32"/>
          <w14:ligatures w14:val="none"/>
        </w:rPr>
      </w:pPr>
    </w:p>
    <w:p w14:paraId="34945498" w14:textId="14123D26" w:rsidR="00BF1F2F" w:rsidRDefault="00BF1F2F" w:rsidP="00BF1F2F">
      <w:pPr>
        <w:spacing w:after="0"/>
        <w:ind w:left="2160" w:hanging="2160"/>
        <w:jc w:val="right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/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กำหนดหลักเกณฑ์</w:t>
      </w:r>
      <w:r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…</w:t>
      </w:r>
    </w:p>
    <w:p w14:paraId="1AC0A669" w14:textId="6BBCC82F" w:rsidR="00BF1F2F" w:rsidRDefault="00BF1F2F" w:rsidP="00BF1F2F">
      <w:pPr>
        <w:spacing w:after="0"/>
        <w:ind w:left="2160" w:hanging="2160"/>
        <w:jc w:val="center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lastRenderedPageBreak/>
        <w:t>-10-</w:t>
      </w:r>
    </w:p>
    <w:p w14:paraId="397E25BC" w14:textId="77777777" w:rsidR="00BF1F2F" w:rsidRDefault="00BF1F2F" w:rsidP="003B56B5">
      <w:pPr>
        <w:spacing w:after="0"/>
        <w:ind w:left="2160" w:hanging="2160"/>
        <w:jc w:val="thaiDistribute"/>
        <w:rPr>
          <w:rFonts w:ascii="TH SarabunIT๙" w:eastAsia="Calibri" w:hAnsi="TH SarabunIT๙" w:cs="TH SarabunIT๙" w:hint="cs"/>
          <w:kern w:val="0"/>
          <w:sz w:val="32"/>
          <w:szCs w:val="32"/>
          <w14:ligatures w14:val="none"/>
        </w:rPr>
      </w:pPr>
    </w:p>
    <w:p w14:paraId="4848FD68" w14:textId="0539A5B8" w:rsidR="00D932CF" w:rsidRPr="00E15FAA" w:rsidRDefault="00D932CF" w:rsidP="00BF1F2F">
      <w:pPr>
        <w:spacing w:after="0"/>
        <w:ind w:left="216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กำหนดหลักเกณฑ์และเงื่อนไขทั่วไปสำหรับให้ผู้ดำเนินกิจการเลี้ยงสุกร ปฏิบัติเกี่ยวกับการดูแลสภาพหรือสุขลักษณะของสถานที่ ที่ใช้ดำเนินกิจการและมาตรการป้องกันอันตรายต่อสุขภาพของประชาชน รวมทั้งมิให้เกิดความเดือดร้อนรำคาญ นอกจากนี้เป็นการกำหนดหลักเกณฑ์การอนุญาตให้ดำเนินการเลี้ยงสุกร ทางองค์การบริหารส่วนตำบลบุโพธิ์ จะต้องเข้าไปดูแลและจัดระเบียบให้ถูกต้องตามสุขลักษณะ จึงจำเป็นต้องออกกฎหมายขึ้นมาใช้ในการควบคุมการดำเนินการดังกล่าวในรายละเอียดจะมอบให้ปลัดในฐานะข้าราชการที่มีหน้าที่ด้านนี้ได้ชี้แจงระเบียบกฎหมายและขั้นตอนให้ที่ประชุมได้พิจารณาต่อไป</w:t>
      </w:r>
    </w:p>
    <w:p w14:paraId="1A98FF21" w14:textId="77777777" w:rsidR="001805F3" w:rsidRDefault="001A200A" w:rsidP="001805F3">
      <w:pPr>
        <w:spacing w:after="0"/>
        <w:ind w:left="2160" w:hanging="216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นาย</w:t>
      </w:r>
      <w:proofErr w:type="spellStart"/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วิชญ์</w:t>
      </w:r>
      <w:proofErr w:type="spellEnd"/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พล ไตรศร</w:t>
      </w:r>
      <w:r w:rsidR="00D932CF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.</w:t>
      </w:r>
      <w:r w:rsidR="00D932CF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- </w:t>
      </w:r>
      <w:r w:rsidR="00D932CF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เนื่องจากองค์การบริหารส่วนตำบลบุโพธิ์ ยังไม่มีกฎหมายควบคุม เรื่อง </w:t>
      </w:r>
      <w:r w:rsidR="00D932CF" w:rsidRPr="00E15FAA">
        <w:rPr>
          <w:rFonts w:ascii="TH SarabunIT๙" w:eastAsia="Calibri" w:hAnsi="TH SarabunIT๙" w:cs="TH SarabunIT๙"/>
          <w:kern w:val="0"/>
          <w:sz w:val="32"/>
          <w:szCs w:val="32"/>
          <w:cs/>
          <w:lang w:val="th-TH"/>
          <w14:ligatures w14:val="none"/>
        </w:rPr>
        <w:t>การควบคุม</w:t>
      </w:r>
    </w:p>
    <w:p w14:paraId="66F04718" w14:textId="0FA15921" w:rsidR="00D932CF" w:rsidRPr="00E15FAA" w:rsidRDefault="001A200A" w:rsidP="001805F3">
      <w:pPr>
        <w:spacing w:after="0"/>
        <w:ind w:left="2160" w:hanging="216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:lang w:val="th-TH"/>
          <w14:ligatures w14:val="none"/>
        </w:rPr>
        <w:t xml:space="preserve">ปลัด </w:t>
      </w:r>
      <w:proofErr w:type="spellStart"/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:lang w:val="th-TH"/>
          <w14:ligatures w14:val="none"/>
        </w:rPr>
        <w:t>อบต</w:t>
      </w:r>
      <w:proofErr w:type="spellEnd"/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:lang w:val="th-TH"/>
          <w14:ligatures w14:val="none"/>
        </w:rPr>
        <w:t>.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:lang w:val="th-TH"/>
          <w14:ligatures w14:val="none"/>
        </w:rPr>
        <w:tab/>
      </w:r>
      <w:r w:rsidR="001805F3" w:rsidRPr="00E15FAA">
        <w:rPr>
          <w:rFonts w:ascii="TH SarabunIT๙" w:eastAsia="Calibri" w:hAnsi="TH SarabunIT๙" w:cs="TH SarabunIT๙"/>
          <w:kern w:val="0"/>
          <w:sz w:val="32"/>
          <w:szCs w:val="32"/>
          <w:cs/>
          <w:lang w:val="th-TH"/>
          <w14:ligatures w14:val="none"/>
        </w:rPr>
        <w:t>กิจการ</w:t>
      </w:r>
      <w:r w:rsidR="00D932CF" w:rsidRPr="00E15FAA">
        <w:rPr>
          <w:rFonts w:ascii="TH SarabunIT๙" w:eastAsia="Calibri" w:hAnsi="TH SarabunIT๙" w:cs="TH SarabunIT๙"/>
          <w:kern w:val="0"/>
          <w:sz w:val="32"/>
          <w:szCs w:val="32"/>
          <w:cs/>
          <w:lang w:val="th-TH"/>
          <w14:ligatures w14:val="none"/>
        </w:rPr>
        <w:t>เลี้ยงสุกร พ</w:t>
      </w:r>
      <w:r w:rsidR="00D932CF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.</w:t>
      </w:r>
      <w:r w:rsidR="00D932CF" w:rsidRPr="00E15FAA">
        <w:rPr>
          <w:rFonts w:ascii="TH SarabunIT๙" w:eastAsia="Calibri" w:hAnsi="TH SarabunIT๙" w:cs="TH SarabunIT๙"/>
          <w:kern w:val="0"/>
          <w:sz w:val="32"/>
          <w:szCs w:val="32"/>
          <w:cs/>
          <w:lang w:val="th-TH"/>
          <w14:ligatures w14:val="none"/>
        </w:rPr>
        <w:t>ศ</w:t>
      </w:r>
      <w:r w:rsidR="00D932CF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. .... จึงจำเป็นต้องตราข้อบัญญัติขึ้น เพื่อให้ถูกต้อง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="00D932CF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ตามพระราชบัญญัติสาธารณสุข เพื่อประโยชน์ในการกำกับดูแลสภาพหรือสุขลักษณะของสถานที่ที่ใช้ดำเนินกิจการและมาตรการป้องกันอันตรายต่อสุขภาพ ภายในองค์การบริหารส่วนตำบลบุโพธิ์ 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="00D932CF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ให้เป็นไปด้วยความเรียบร้อยและถูกสุขลักษณะ  </w:t>
      </w:r>
    </w:p>
    <w:p w14:paraId="14170639" w14:textId="3BE4FC6A" w:rsidR="00D932CF" w:rsidRPr="00E15FAA" w:rsidRDefault="00D932CF" w:rsidP="003B56B5">
      <w:pPr>
        <w:spacing w:after="0"/>
        <w:ind w:left="2160"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องค์การบริหารส่วนตำบลบุโพธิ์ ก็จะได้มีรายได้เข้ามาจากการขอใบอนุญาตค่าธรรมเนียม และค่าปรับ ตามพระราชบัญญัติสาธารณสุข และข้อบัญญัติตำบล เรื่อง 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:lang w:val="th-TH"/>
          <w14:ligatures w14:val="none"/>
        </w:rPr>
        <w:t>การควบคุมกิจการเลี้ยงสุกร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:lang w:val="th-TH"/>
          <w14:ligatures w14:val="none"/>
        </w:rPr>
        <w:t>พ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.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:lang w:val="th-TH"/>
          <w14:ligatures w14:val="none"/>
        </w:rPr>
        <w:t>ศ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. .... ให้มีบทกำหนดโทษ การฝ่าฝืนหรือไม่ปฏิบัติตามข้อบัญญัตินี้ต้องระวางโทษตามพระราชบัญญัติการสาธารณสุข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="001805F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      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พ.ศ. ๒๕๓๕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และที่แก้ไข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เพิ่มเติม (ฉบับที่ 3) พ.ศ. 2560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</w:t>
      </w:r>
    </w:p>
    <w:p w14:paraId="0608578D" w14:textId="3F283D32" w:rsidR="00FB60E2" w:rsidRPr="00E15FAA" w:rsidRDefault="00FB60E2" w:rsidP="003B56B5">
      <w:pPr>
        <w:spacing w:after="0"/>
        <w:ind w:left="1440" w:hanging="144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นายหมั่น สำรวมรัมย์</w:t>
      </w:r>
      <w:r w:rsidR="00366188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ตามที่นายกองค์การบริหารส่วนตำบลบุโพธิ์ ได้เสนอร่าง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ข้อบัญญัติตำบล เรื่อง  </w:t>
      </w:r>
    </w:p>
    <w:p w14:paraId="4FE73F9B" w14:textId="571B022B" w:rsidR="00366188" w:rsidRPr="00E15FAA" w:rsidRDefault="00FB60E2" w:rsidP="001805F3">
      <w:pPr>
        <w:spacing w:after="0"/>
        <w:ind w:left="2160" w:hanging="216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ประธานสภาฯ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="001805F3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การควบคุม</w:t>
      </w:r>
      <w:r w:rsidR="00366188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กิจการเลี้ยงสุกร พ.ศ. ....ขอให้ที่ประชุมพิจารณาตามรายละเอียดตามร่างข้อบัญญัติที่ได้จัดส่งให้กับสมาชิกเป็นการล่วงหน้าแล้ว มีข้ออภิปรายซักถามหรือไม่ หากไม่มีขอถามมติที่ประชุม</w:t>
      </w:r>
    </w:p>
    <w:p w14:paraId="757FF2E0" w14:textId="77777777" w:rsidR="00366188" w:rsidRPr="00E15FAA" w:rsidRDefault="00366188" w:rsidP="003B56B5">
      <w:pPr>
        <w:spacing w:after="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มติที่ประชุม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 xml:space="preserve">มีมติเป็นเอกฉันท์ รับหลักการ ในวาระที่ ๑ </w:t>
      </w:r>
    </w:p>
    <w:p w14:paraId="489565D9" w14:textId="77777777" w:rsidR="00366188" w:rsidRPr="00E15FAA" w:rsidRDefault="00366188" w:rsidP="003B56B5">
      <w:pPr>
        <w:spacing w:after="0"/>
        <w:ind w:left="2160"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-รับหลักการ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๘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เสียง</w:t>
      </w:r>
    </w:p>
    <w:p w14:paraId="26711405" w14:textId="0045B1DF" w:rsidR="00366188" w:rsidRPr="00E15FAA" w:rsidRDefault="00366188" w:rsidP="003B56B5">
      <w:pPr>
        <w:spacing w:after="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="00FB60E2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-ไม่รับหลักการ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-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เสียง</w:t>
      </w:r>
    </w:p>
    <w:p w14:paraId="020937A2" w14:textId="36CEC7B2" w:rsidR="00366188" w:rsidRPr="00E15FAA" w:rsidRDefault="00366188" w:rsidP="003B56B5">
      <w:pPr>
        <w:spacing w:after="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="000540B6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-งดออกเสียง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-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เสียง</w:t>
      </w:r>
    </w:p>
    <w:p w14:paraId="03C3E996" w14:textId="61A727BB" w:rsidR="00D932CF" w:rsidRPr="00E15FAA" w:rsidRDefault="00D932CF" w:rsidP="001805F3">
      <w:pPr>
        <w:spacing w:before="240" w:after="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:u w:val="single"/>
          <w:cs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u w:val="single"/>
          <w:cs/>
          <w14:ligatures w14:val="none"/>
        </w:rPr>
        <w:t>วาระที่ 2 ขั้นแปรญัตติ</w:t>
      </w:r>
    </w:p>
    <w:p w14:paraId="6390018B" w14:textId="77777777" w:rsidR="001805F3" w:rsidRDefault="000540B6" w:rsidP="001805F3">
      <w:pPr>
        <w:spacing w:after="0"/>
        <w:ind w:right="-142"/>
        <w:jc w:val="thaiDistribute"/>
        <w:rPr>
          <w:rFonts w:ascii="TH SarabunIT๙" w:eastAsia="Calibri" w:hAnsi="TH SarabunIT๙" w:cs="TH SarabunIT๙" w:hint="cs"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นายหมั่น สำรวมรัมย์</w:t>
      </w:r>
      <w:r w:rsidR="00D932CF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-</w:t>
      </w:r>
      <w:r w:rsidR="00D932CF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เมื่อที่ประชุมสภาอนุมัติให้พิจารณาสามวาระรวดเดียวแล้ว การพิจารณาวาระที่สองนั้น 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ประธานสภาฯ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="001805F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="001805F3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ให้ที่</w:t>
      </w:r>
      <w:r w:rsidR="00D932CF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ประชุมสภาเป็นกรรมการแปรญัตติเต็มสภา โดยกระผมจะเป็นประธาน</w:t>
      </w:r>
    </w:p>
    <w:p w14:paraId="1BF4A2FF" w14:textId="365BA159" w:rsidR="00D932CF" w:rsidRPr="00E15FAA" w:rsidRDefault="000540B6" w:rsidP="001805F3">
      <w:pPr>
        <w:spacing w:after="0"/>
        <w:ind w:left="1440" w:right="-142"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ค</w:t>
      </w:r>
      <w:r w:rsidR="00D932CF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ณะกรรมการแปรญัตติ มีท่านใดจะยื่นเสนอเพิ่มเติม หรือไม่ หากมีขอเชิญครับ</w:t>
      </w:r>
    </w:p>
    <w:p w14:paraId="051E5F6E" w14:textId="6B1D6906" w:rsidR="00D932CF" w:rsidRPr="00E15FAA" w:rsidRDefault="00D932CF" w:rsidP="003B56B5">
      <w:pPr>
        <w:spacing w:after="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ที่ประชุม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-ไม่มี-</w:t>
      </w:r>
    </w:p>
    <w:p w14:paraId="1E76244A" w14:textId="0926129A" w:rsidR="00D932CF" w:rsidRPr="00E15FAA" w:rsidRDefault="000540B6" w:rsidP="003B56B5">
      <w:pPr>
        <w:spacing w:after="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นายหมั่น สำรวมรัมย์</w:t>
      </w:r>
      <w:r w:rsidR="00D932CF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-</w:t>
      </w:r>
      <w:r w:rsidR="001805F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เมื่อไม่มี </w:t>
      </w:r>
      <w:r w:rsidR="00D932CF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ลำดับต่อไปจะเป็นการเสนอคำแปรญัตติ มีท่านใดจะยื่นเสนอขอแปรญัตติ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ประธานสภาฯ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="001805F3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ร่างข้อบัญญัติ</w:t>
      </w:r>
      <w:r w:rsidR="00D932CF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ตำบล เรื่อง </w:t>
      </w:r>
      <w:r w:rsidR="00D932CF" w:rsidRPr="00E15FAA">
        <w:rPr>
          <w:rFonts w:ascii="TH SarabunIT๙" w:eastAsia="Calibri" w:hAnsi="TH SarabunIT๙" w:cs="TH SarabunIT๙"/>
          <w:kern w:val="0"/>
          <w:sz w:val="32"/>
          <w:szCs w:val="32"/>
          <w:cs/>
          <w:lang w:val="th-TH"/>
          <w14:ligatures w14:val="none"/>
        </w:rPr>
        <w:t>การควบคุมกิจการเลี้ยงสุกร พ</w:t>
      </w:r>
      <w:r w:rsidR="00D932CF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.</w:t>
      </w:r>
      <w:r w:rsidR="00D932CF" w:rsidRPr="00E15FAA">
        <w:rPr>
          <w:rFonts w:ascii="TH SarabunIT๙" w:eastAsia="Calibri" w:hAnsi="TH SarabunIT๙" w:cs="TH SarabunIT๙"/>
          <w:kern w:val="0"/>
          <w:sz w:val="32"/>
          <w:szCs w:val="32"/>
          <w:cs/>
          <w:lang w:val="th-TH"/>
          <w14:ligatures w14:val="none"/>
        </w:rPr>
        <w:t>ศ</w:t>
      </w:r>
      <w:r w:rsidR="00D932CF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. .... หรือไม่ ขอเชิญครับ</w:t>
      </w:r>
    </w:p>
    <w:p w14:paraId="355AEBD9" w14:textId="5E8A518C" w:rsidR="00D932CF" w:rsidRPr="00E15FAA" w:rsidRDefault="00D932CF" w:rsidP="003B56B5">
      <w:pPr>
        <w:spacing w:after="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ที่ประชุม 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-ไม่มี-</w:t>
      </w:r>
    </w:p>
    <w:p w14:paraId="4A546C82" w14:textId="77777777" w:rsidR="001805F3" w:rsidRDefault="000540B6" w:rsidP="003B56B5">
      <w:pPr>
        <w:spacing w:after="0"/>
        <w:jc w:val="thaiDistribute"/>
        <w:rPr>
          <w:rFonts w:ascii="TH SarabunIT๙" w:eastAsia="Calibri" w:hAnsi="TH SarabunIT๙" w:cs="TH SarabunIT๙" w:hint="cs"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นายหมั่น สำรวมรัมย์</w:t>
      </w:r>
      <w:r w:rsidR="00D932CF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-</w:t>
      </w:r>
      <w:r w:rsidR="00D932CF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เมื่อที่ประชุมไม่มีท่านใดยื่นเสนอแปรญัตติ จึงถือว่าร่างข้อบัญญัติตำบล เรื่อง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:lang w:val="th-TH"/>
          <w14:ligatures w14:val="none"/>
        </w:rPr>
        <w:t>ประธานสภาฯ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:lang w:val="th-TH"/>
          <w14:ligatures w14:val="none"/>
        </w:rPr>
        <w:tab/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:lang w:val="th-TH"/>
          <w14:ligatures w14:val="none"/>
        </w:rPr>
        <w:tab/>
      </w:r>
      <w:r w:rsidR="001805F3" w:rsidRPr="00E15FAA">
        <w:rPr>
          <w:rFonts w:ascii="TH SarabunIT๙" w:eastAsia="Calibri" w:hAnsi="TH SarabunIT๙" w:cs="TH SarabunIT๙"/>
          <w:kern w:val="0"/>
          <w:sz w:val="32"/>
          <w:szCs w:val="32"/>
          <w:cs/>
          <w:lang w:val="th-TH"/>
          <w14:ligatures w14:val="none"/>
        </w:rPr>
        <w:t>การควบคุม</w:t>
      </w:r>
      <w:r w:rsidR="00D932CF" w:rsidRPr="00E15FAA">
        <w:rPr>
          <w:rFonts w:ascii="TH SarabunIT๙" w:eastAsia="Calibri" w:hAnsi="TH SarabunIT๙" w:cs="TH SarabunIT๙"/>
          <w:kern w:val="0"/>
          <w:sz w:val="32"/>
          <w:szCs w:val="32"/>
          <w:cs/>
          <w:lang w:val="th-TH"/>
          <w14:ligatures w14:val="none"/>
        </w:rPr>
        <w:t>กิจการเลี้ยงสุกร พ</w:t>
      </w:r>
      <w:r w:rsidR="00D932CF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.</w:t>
      </w:r>
      <w:r w:rsidR="00D932CF" w:rsidRPr="00E15FAA">
        <w:rPr>
          <w:rFonts w:ascii="TH SarabunIT๙" w:eastAsia="Calibri" w:hAnsi="TH SarabunIT๙" w:cs="TH SarabunIT๙"/>
          <w:kern w:val="0"/>
          <w:sz w:val="32"/>
          <w:szCs w:val="32"/>
          <w:cs/>
          <w:lang w:val="th-TH"/>
          <w14:ligatures w14:val="none"/>
        </w:rPr>
        <w:t>ศ</w:t>
      </w:r>
      <w:r w:rsidR="00D932CF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. ....  ได้ผ่านการพิจารณาของคณะกรรมการแปร</w:t>
      </w:r>
    </w:p>
    <w:p w14:paraId="4627D7F8" w14:textId="080EF83A" w:rsidR="00D932CF" w:rsidRPr="00E15FAA" w:rsidRDefault="00D932CF" w:rsidP="003B56B5">
      <w:pPr>
        <w:spacing w:after="0"/>
        <w:ind w:left="1440"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ญัตติ</w:t>
      </w:r>
      <w:r w:rsidR="000540B6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ให้คงร่างเดิมโดยไม่มีการแก้ไขแต่อย่างใด</w:t>
      </w:r>
    </w:p>
    <w:p w14:paraId="01952A1A" w14:textId="4F7140D2" w:rsidR="00D932CF" w:rsidRDefault="00D932CF" w:rsidP="003B56B5">
      <w:pPr>
        <w:spacing w:after="0"/>
        <w:jc w:val="thaiDistribute"/>
        <w:rPr>
          <w:rFonts w:ascii="TH SarabunIT๙" w:eastAsia="Calibri" w:hAnsi="TH SarabunIT๙" w:cs="TH SarabunIT๙" w:hint="cs"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ที่ประชุม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="000540B6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-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รับทราบ</w:t>
      </w:r>
    </w:p>
    <w:p w14:paraId="4155907A" w14:textId="77777777" w:rsidR="001805F3" w:rsidRDefault="001805F3" w:rsidP="003B56B5">
      <w:pPr>
        <w:spacing w:after="0"/>
        <w:jc w:val="thaiDistribute"/>
        <w:rPr>
          <w:rFonts w:ascii="TH SarabunIT๙" w:eastAsia="Calibri" w:hAnsi="TH SarabunIT๙" w:cs="TH SarabunIT๙" w:hint="cs"/>
          <w:kern w:val="0"/>
          <w:sz w:val="32"/>
          <w:szCs w:val="32"/>
          <w14:ligatures w14:val="none"/>
        </w:rPr>
      </w:pPr>
    </w:p>
    <w:p w14:paraId="0A947622" w14:textId="07366ECA" w:rsidR="001805F3" w:rsidRDefault="001805F3" w:rsidP="001805F3">
      <w:pPr>
        <w:spacing w:after="0"/>
        <w:jc w:val="right"/>
        <w:rPr>
          <w:rFonts w:ascii="TH SarabunIT๙" w:eastAsia="Calibri" w:hAnsi="TH SarabunIT๙" w:cs="TH SarabunIT๙" w:hint="cs"/>
          <w:kern w:val="0"/>
          <w:sz w:val="32"/>
          <w:szCs w:val="32"/>
          <w14:ligatures w14:val="none"/>
        </w:rPr>
      </w:pPr>
      <w:r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u w:val="single"/>
          <w:cs/>
          <w14:ligatures w14:val="none"/>
        </w:rPr>
        <w:t>/</w:t>
      </w:r>
      <w:r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u w:val="single"/>
          <w:cs/>
          <w14:ligatures w14:val="none"/>
        </w:rPr>
        <w:t>วาระที่ 3</w:t>
      </w: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...</w:t>
      </w:r>
    </w:p>
    <w:p w14:paraId="4E44E6D7" w14:textId="4458AD6F" w:rsidR="001805F3" w:rsidRPr="00E15FAA" w:rsidRDefault="001805F3" w:rsidP="001805F3">
      <w:pPr>
        <w:spacing w:after="0"/>
        <w:jc w:val="center"/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</w:pP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lastRenderedPageBreak/>
        <w:t>-11-</w:t>
      </w:r>
    </w:p>
    <w:p w14:paraId="527CD53A" w14:textId="77777777" w:rsidR="00D932CF" w:rsidRPr="00E15FAA" w:rsidRDefault="00D932CF" w:rsidP="003B56B5">
      <w:pPr>
        <w:spacing w:after="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</w:p>
    <w:p w14:paraId="1A0CEB3D" w14:textId="0E98CA42" w:rsidR="00D932CF" w:rsidRPr="00E15FAA" w:rsidRDefault="00D932CF" w:rsidP="003B56B5">
      <w:pPr>
        <w:spacing w:after="0"/>
        <w:ind w:left="1440" w:firstLine="72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:u w:val="single"/>
          <w:cs/>
          <w14:ligatures w14:val="none"/>
        </w:rPr>
      </w:pPr>
      <w:r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u w:val="single"/>
          <w:cs/>
          <w14:ligatures w14:val="none"/>
        </w:rPr>
        <w:t>วาระที่ 3 ขั</w:t>
      </w:r>
      <w:r w:rsidR="008F0A3A"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u w:val="single"/>
          <w:cs/>
          <w14:ligatures w14:val="none"/>
        </w:rPr>
        <w:t>้น</w:t>
      </w:r>
      <w:r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u w:val="single"/>
          <w:cs/>
          <w14:ligatures w14:val="none"/>
        </w:rPr>
        <w:t>ลงมติ</w:t>
      </w:r>
      <w:r w:rsidR="008F0A3A"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u w:val="single"/>
          <w:cs/>
          <w14:ligatures w14:val="none"/>
        </w:rPr>
        <w:t>ให้ตราเป็นข้อบัญญัติ</w:t>
      </w:r>
    </w:p>
    <w:p w14:paraId="1A70A96C" w14:textId="66FBCFD3" w:rsidR="000540B6" w:rsidRPr="00E15FAA" w:rsidRDefault="000540B6" w:rsidP="003B56B5">
      <w:pPr>
        <w:spacing w:after="0"/>
        <w:ind w:left="2160" w:hanging="216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นายหมั่น สำรวมรัมย์</w:t>
      </w:r>
      <w:r w:rsidR="00366188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- </w:t>
      </w:r>
      <w:r w:rsidR="00366188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ตามที่ผู้บริหารได้เสนอร่างข้อบัญญัติตำบล เรื่อง การควบคุมกิจการเลี้ยงสุกร </w:t>
      </w:r>
    </w:p>
    <w:p w14:paraId="1404434A" w14:textId="0A9A3034" w:rsidR="00366188" w:rsidRPr="00E15FAA" w:rsidRDefault="000540B6" w:rsidP="001805F3">
      <w:pPr>
        <w:spacing w:after="0"/>
        <w:ind w:left="2160" w:hanging="216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ประธานสภาฯ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="001805F3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พ.ศ. .... </w:t>
      </w:r>
      <w:r w:rsidR="00366188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จะขอมติที่ประชุมว่าเห็นชอบตราเป็นข้อบัญญัติตำบล เรื่อง การควบคุมกิจการเลี้ยงสุกร พ.ศ.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...</w:t>
      </w:r>
      <w:r w:rsidR="00366188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. หรือไม่</w:t>
      </w:r>
    </w:p>
    <w:p w14:paraId="029631B2" w14:textId="269DD477" w:rsidR="00366188" w:rsidRPr="00E15FAA" w:rsidRDefault="000540B6" w:rsidP="003B56B5">
      <w:pPr>
        <w:spacing w:after="0"/>
        <w:ind w:left="2160" w:hanging="216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มติที่ประชุม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 xml:space="preserve">- </w:t>
      </w:r>
      <w:r w:rsidR="00366188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มีมติเป็นเอกฉันท์ เห็นชอบให้ตราเป็นข้อบัญญัติ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ตำบล เรื่อง การควบคุมกิจการเลี้ยงสุกร พ.ศ. ....  </w:t>
      </w:r>
    </w:p>
    <w:p w14:paraId="56FD3BE6" w14:textId="0FEC93E7" w:rsidR="00366188" w:rsidRPr="00E15FAA" w:rsidRDefault="00366188" w:rsidP="003B56B5">
      <w:pPr>
        <w:spacing w:after="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="000540B6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- เห็นชอบ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๘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เสียง</w:t>
      </w:r>
    </w:p>
    <w:p w14:paraId="4BEFD646" w14:textId="01F2C104" w:rsidR="00366188" w:rsidRPr="00E15FAA" w:rsidRDefault="00366188" w:rsidP="003B56B5">
      <w:pPr>
        <w:spacing w:after="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="000540B6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- ไม่เห็นชอบ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-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เสียง</w:t>
      </w:r>
    </w:p>
    <w:p w14:paraId="4AFC259A" w14:textId="58E35D7D" w:rsidR="00366188" w:rsidRPr="00E15FAA" w:rsidRDefault="00366188" w:rsidP="003B56B5">
      <w:pPr>
        <w:spacing w:after="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="000540B6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- งดออกเสียง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-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เสียง</w:t>
      </w:r>
    </w:p>
    <w:p w14:paraId="08898EF6" w14:textId="742D6D20" w:rsidR="00577C86" w:rsidRPr="00E15FAA" w:rsidRDefault="00577C86" w:rsidP="003B56B5">
      <w:pPr>
        <w:spacing w:before="240" w:after="0"/>
        <w:ind w:left="2160" w:right="-142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E15FA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4.3 ขออนุมัติกันเงินงบประมาณรายจ่ายประจำปีงบประมาณ พ.ศ. </w:t>
      </w:r>
      <w:r w:rsidRPr="00E15FA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>25</w:t>
      </w:r>
      <w:r w:rsidRPr="00E15FA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๖</w:t>
      </w:r>
      <w:r w:rsidR="006B2AA7" w:rsidRPr="00E15FA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>8</w:t>
      </w:r>
      <w:r w:rsidRPr="00E15FA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 </w:t>
      </w:r>
      <w:r w:rsidRPr="00E15FA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ไว้เบิกเหลื่อมปี (กรณียังไม่ก่อหนี้ผูกพัน) </w:t>
      </w:r>
    </w:p>
    <w:p w14:paraId="224361E9" w14:textId="77777777" w:rsidR="00B5457B" w:rsidRPr="00E15FAA" w:rsidRDefault="00B5457B" w:rsidP="003B56B5">
      <w:pPr>
        <w:spacing w:after="0"/>
        <w:ind w:left="2160" w:hanging="216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นายหมั่น สำรวมรัมย์</w:t>
      </w:r>
      <w:r w:rsidR="00577C86"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- </w:t>
      </w:r>
      <w:r w:rsidR="00577C86"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ตามที่ ผู้บริหารได้เสนอ ขอ</w:t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เสนอญัตติ</w:t>
      </w:r>
      <w:r w:rsidR="00577C86"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อนุมัติกันเงินงบประมาณรายจ่ายประจำปี</w:t>
      </w:r>
    </w:p>
    <w:p w14:paraId="203E27F8" w14:textId="690D2326" w:rsidR="00577C86" w:rsidRPr="00E15FAA" w:rsidRDefault="00B5457B" w:rsidP="003B56B5">
      <w:pPr>
        <w:spacing w:after="0"/>
        <w:ind w:left="2160" w:hanging="216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ประธานสภาฯ</w:t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577C86"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งบประมาณ</w:t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="00577C86"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พ.ศ.</w:t>
      </w:r>
      <w:r w:rsidR="00577C86" w:rsidRPr="00E15FA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25</w:t>
      </w:r>
      <w:r w:rsidR="00577C86"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๖</w:t>
      </w:r>
      <w:r w:rsidR="006B2AA7"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8</w:t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="00577C86"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ไว้เบิกเหลื่อมปี (กรณียังไม่ก่อหนี้ผูกพัน</w:t>
      </w:r>
      <w:r w:rsidR="00577C86" w:rsidRPr="00E15FA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) </w:t>
      </w:r>
      <w:r w:rsidR="00577C86"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จึงขอเชิญท่านปลัดฯชี้แจงระเบียบที่เกี่ยวข้อง และผู้บริหารนำเสนอรายละเอียดเพื่อให้สภาพิจารณาต่อไปครับ </w:t>
      </w:r>
    </w:p>
    <w:p w14:paraId="0A8FA026" w14:textId="77777777" w:rsidR="001805F3" w:rsidRDefault="00577C86" w:rsidP="003B56B5">
      <w:pPr>
        <w:spacing w:after="0"/>
        <w:jc w:val="thaiDistribute"/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14:ligatures w14:val="none"/>
        </w:rPr>
      </w:pP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นาย</w:t>
      </w:r>
      <w:proofErr w:type="spellStart"/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วิชญ์</w:t>
      </w:r>
      <w:proofErr w:type="spellEnd"/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พล  ไตรศร</w:t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B5457B"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- </w:t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ตามระเบียบกระทรวงมหาดไทย ว่าด้วยการรับเงิน การเบิกจ่ายเงิน การฝากเงินและ</w:t>
      </w:r>
      <w:r w:rsidR="00B5457B"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ปลัด </w:t>
      </w:r>
      <w:proofErr w:type="spellStart"/>
      <w:r w:rsidR="00B5457B"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อบต</w:t>
      </w:r>
      <w:proofErr w:type="spellEnd"/>
      <w:r w:rsidR="00B5457B"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.                </w:t>
      </w:r>
      <w:r w:rsidR="00B5457B"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1805F3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การ</w:t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ตรวจเงินขององค์กรปกครองส่วนท้องถิ่น  พ.ศ. ๒๕๔๗</w:t>
      </w:r>
      <w:r w:rsidR="00B5457B"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E15FA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หมวด 4 ข้อ 59  ในกรณี</w:t>
      </w:r>
    </w:p>
    <w:p w14:paraId="0B901C34" w14:textId="603B863B" w:rsidR="00577C86" w:rsidRPr="00E15FAA" w:rsidRDefault="00577C86" w:rsidP="001805F3">
      <w:pPr>
        <w:spacing w:after="0"/>
        <w:ind w:left="216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E15FA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ที่มีรายจ่ายหมวดค่าครุภัณฑ์ที่ดินและสิ่งก่อสร้าง ยังมิได้ก่อหนี้ผูกพันแต่มีความจำเป็น จะต้องใช้จ่ายเงินนั้นต่อไปอีก  ให้องค์กรปกครองส่วนท้องถิ่น รายงานขออนุมัติกันเงินต่อสภาท้องถิ่นได้อีก </w:t>
      </w:r>
      <w:r w:rsidR="00B5457B" w:rsidRPr="00E15FA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E15FA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ไม่เกินระยะเวลาหนึ่งปี  </w:t>
      </w:r>
    </w:p>
    <w:p w14:paraId="2F87636B" w14:textId="27D71059" w:rsidR="00B5457B" w:rsidRPr="00E15FAA" w:rsidRDefault="00577C86" w:rsidP="003B56B5">
      <w:pPr>
        <w:spacing w:after="0"/>
        <w:ind w:left="2160" w:hanging="216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นาย</w:t>
      </w:r>
      <w:proofErr w:type="spellStart"/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สุรสิทธิ์</w:t>
      </w:r>
      <w:proofErr w:type="spellEnd"/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แสงโทโพธิ์</w:t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B5457B"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- </w:t>
      </w:r>
      <w:r w:rsidR="007532E2"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ขอเสนอ</w:t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โครงการตามข้อบัญญัติงบประมาณรายจ่ายประจำปี พ.ศ. ๒๕๖</w:t>
      </w:r>
      <w:r w:rsidR="007532E2"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8</w:t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</w:p>
    <w:p w14:paraId="3296B8D4" w14:textId="1374DE42" w:rsidR="00577C86" w:rsidRPr="00E15FAA" w:rsidRDefault="007532E2" w:rsidP="003B56B5">
      <w:pPr>
        <w:spacing w:after="0"/>
        <w:ind w:left="2160" w:hanging="216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นายก </w:t>
      </w:r>
      <w:proofErr w:type="spellStart"/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อบต</w:t>
      </w:r>
      <w:proofErr w:type="spellEnd"/>
      <w:r w:rsidR="00B5457B"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</w:t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         </w:t>
      </w:r>
      <w:r w:rsidR="001805F3"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ที่ไม่สามารถ</w:t>
      </w:r>
      <w:r w:rsidR="00577C86"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ดำเนินการ</w:t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ทำสัญญาผูกพันและดำเนินการ</w:t>
      </w:r>
      <w:r w:rsidR="00577C86"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ให้แล้วเสร็จภายในสิ้นปีงบประมาณ พ.ศ.๒</w:t>
      </w:r>
      <w:r w:rsidR="001805F3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5</w:t>
      </w:r>
      <w:r w:rsidR="00577C86"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๖</w:t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8</w:t>
      </w:r>
      <w:r w:rsidR="00577C86"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และยังมีความจำเป็นที่จะต้องดำเนินการ  </w:t>
      </w:r>
      <w:r w:rsidR="001805F3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      </w:t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จำนวน 3 โครงการ</w:t>
      </w:r>
      <w:r w:rsidR="00577C86"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เพื่อให้สภาฯพิจารณาอนุมัติกันเงินตามระเบียบฯ  ดังนี้ </w:t>
      </w:r>
    </w:p>
    <w:p w14:paraId="5B3D70DC" w14:textId="7843A279" w:rsidR="00577C86" w:rsidRPr="00E15FAA" w:rsidRDefault="00577C86" w:rsidP="003B56B5">
      <w:pPr>
        <w:spacing w:after="0"/>
        <w:ind w:left="2160"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๑.โครงการก่อสร้าง</w:t>
      </w:r>
      <w:r w:rsidR="006B2AA7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ถนนคอนกรีตเสริมเหล็ก ทางหลวงท้องถิ่นสาย </w:t>
      </w:r>
      <w:proofErr w:type="spellStart"/>
      <w:r w:rsidR="006B2AA7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บร.ถ</w:t>
      </w:r>
      <w:proofErr w:type="spellEnd"/>
      <w:r w:rsidR="006B2AA7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.128-026 (บูรพา)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บ้านหนองเจ้าหัว หมู่ที่ ๔   </w:t>
      </w:r>
      <w:r w:rsidR="006B2AA7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งบประมาณ 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="006B2AA7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282,000.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- บาท</w:t>
      </w:r>
    </w:p>
    <w:p w14:paraId="5F1F8B93" w14:textId="55A4F10B" w:rsidR="00577C86" w:rsidRPr="00E15FAA" w:rsidRDefault="00577C86" w:rsidP="003B56B5">
      <w:pPr>
        <w:spacing w:after="0"/>
        <w:ind w:left="2160"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๒. โครงการก่อสร้าง</w:t>
      </w:r>
      <w:r w:rsidR="006B2AA7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รางระบายน้ำ ทางหลวงท้องถิ่น สาย </w:t>
      </w:r>
      <w:proofErr w:type="spellStart"/>
      <w:r w:rsidR="006B2AA7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บร</w:t>
      </w:r>
      <w:proofErr w:type="spellEnd"/>
      <w:r w:rsidR="006B2AA7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ถ 128-038 (ราษฎรอุทิศ) บ้านใหม่ไทยเจริญ หมู่ที่ 6 ตำบลบุโพธิ์ งบประมาณ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="009E441F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356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,</w:t>
      </w:r>
      <w:r w:rsidR="009E441F" w:rsidRPr="00E15FAA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5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๐๐.- บาท</w:t>
      </w:r>
    </w:p>
    <w:p w14:paraId="583A7692" w14:textId="0DF7FC81" w:rsidR="00577C86" w:rsidRPr="00E15FAA" w:rsidRDefault="00577C86" w:rsidP="003B56B5">
      <w:pPr>
        <w:spacing w:after="0"/>
        <w:ind w:left="2160"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๓. โครงการ</w:t>
      </w:r>
      <w:r w:rsidR="006B2AA7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ก่อสร้างท่อระบายน้ำและรางระบายน้ำ ทางหลวงท้องถิ่น สาย </w:t>
      </w:r>
      <w:proofErr w:type="spellStart"/>
      <w:r w:rsidR="006B2AA7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บร</w:t>
      </w:r>
      <w:proofErr w:type="spellEnd"/>
      <w:r w:rsidR="006B2AA7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. ถ. 128-001 (บ.ตลาดโพธิ์ - บ.หนองเก้าข่า)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="006B2AA7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งบประมาณ </w:t>
      </w:r>
      <w:r w:rsidR="009E441F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380</w:t>
      </w:r>
      <w:r w:rsidR="006B2AA7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,000.-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บาท</w:t>
      </w:r>
    </w:p>
    <w:p w14:paraId="1812E50F" w14:textId="057F55E2" w:rsidR="00B5457B" w:rsidRPr="00E15FAA" w:rsidRDefault="00B5457B" w:rsidP="003B56B5">
      <w:pPr>
        <w:spacing w:after="0"/>
        <w:ind w:left="2160" w:hanging="216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นายหมั่น สำรวมรัมย์</w:t>
      </w:r>
      <w:r w:rsidR="00577C86"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- </w:t>
      </w:r>
      <w:r w:rsidR="00577C86"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ตามที</w:t>
      </w:r>
      <w:r w:rsidR="007532E2"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่ผู้บริหารได้นำเสนอโครงการเพื่อ</w:t>
      </w:r>
      <w:r w:rsidR="00577C86"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กันเงิน</w:t>
      </w:r>
      <w:r w:rsidR="00BA53DD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ไว้</w:t>
      </w:r>
      <w:r w:rsidR="00577C86"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เบิกเหลื่อม</w:t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ปี กรณียังไม่ก่อหนี้ผูกพัน    </w:t>
      </w:r>
    </w:p>
    <w:p w14:paraId="07AC7F95" w14:textId="11959B7B" w:rsidR="00577C86" w:rsidRDefault="00B5457B" w:rsidP="003B56B5">
      <w:pPr>
        <w:spacing w:after="0"/>
        <w:ind w:left="2160" w:hanging="216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ประธานสภาฯ</w:t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577C86"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จำนวน </w:t>
      </w:r>
      <w:r w:rsidR="007532E2"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3</w:t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="00BA53DD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โครงการ</w:t>
      </w:r>
      <w:r w:rsidR="00577C86"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r w:rsidR="009E441F"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รวมงบประมาณ 1,018,500.-บาท </w:t>
      </w:r>
      <w:r w:rsidR="00577C86"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ซึ่งไม่สามารถดำเนินการก่อหนี้ผูกพันได้ทันก่อนสิ้นปีงบประมาณ พ.ศ. </w:t>
      </w:r>
      <w:r w:rsidR="00577C86" w:rsidRPr="00E15FA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256</w:t>
      </w:r>
      <w:r w:rsidR="007532E2" w:rsidRPr="00E15FA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8</w:t>
      </w:r>
      <w:r w:rsidR="00577C86"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จึงขอมติสภาฯ เพื่อพิจารณาอนุมัติกันเงินงบประมาณรายจ่ายประจำปีงบประมาณ พ.ศ. </w:t>
      </w:r>
      <w:r w:rsidR="00577C86" w:rsidRPr="00E15FA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256</w:t>
      </w:r>
      <w:r w:rsidR="007532E2" w:rsidRPr="00E15FA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8</w:t>
      </w:r>
      <w:r w:rsidR="00577C86"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ไว้เบิกจ่ายเหลื่อมปี กรณียังไม่ก่อหนี้ผูกพัน</w:t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="00577C86"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ตามระเบียบ มีสมาชิกสอบถามหรือไม่ หากไม่มี ขอมติที่ประชุม</w:t>
      </w:r>
    </w:p>
    <w:p w14:paraId="337A841E" w14:textId="77777777" w:rsidR="00BA53DD" w:rsidRDefault="00BA53DD" w:rsidP="003B56B5">
      <w:pPr>
        <w:spacing w:after="0"/>
        <w:ind w:left="2160" w:hanging="216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E2B42D8" w14:textId="77777777" w:rsidR="00BA53DD" w:rsidRDefault="00BA53DD" w:rsidP="003B56B5">
      <w:pPr>
        <w:spacing w:after="0"/>
        <w:ind w:left="2160" w:hanging="216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5CB05167" w14:textId="174875DE" w:rsidR="00BA53DD" w:rsidRDefault="00BA53DD" w:rsidP="00BA53DD">
      <w:pPr>
        <w:spacing w:after="0"/>
        <w:ind w:left="2160" w:hanging="2160"/>
        <w:jc w:val="right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/</w:t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มติที่ประชุมฯ</w:t>
      </w: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…</w:t>
      </w:r>
    </w:p>
    <w:p w14:paraId="51DE9273" w14:textId="77777777" w:rsidR="00BA53DD" w:rsidRDefault="00BA53DD" w:rsidP="00BA53DD">
      <w:pPr>
        <w:spacing w:after="0"/>
        <w:ind w:left="2160" w:hanging="2160"/>
        <w:jc w:val="right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2A52695" w14:textId="74C6160A" w:rsidR="00BA53DD" w:rsidRDefault="00BA53DD" w:rsidP="00BA53DD">
      <w:pPr>
        <w:spacing w:after="0"/>
        <w:ind w:left="2160" w:hanging="2160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lastRenderedPageBreak/>
        <w:t>-12-</w:t>
      </w:r>
    </w:p>
    <w:p w14:paraId="732FBCD9" w14:textId="77777777" w:rsidR="00BA53DD" w:rsidRDefault="00BA53DD" w:rsidP="003B56B5">
      <w:pPr>
        <w:spacing w:after="0"/>
        <w:ind w:left="2160" w:hanging="216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FA71B2A" w14:textId="6E487DC2" w:rsidR="00577C86" w:rsidRPr="00E15FAA" w:rsidRDefault="00577C86" w:rsidP="003B56B5">
      <w:pPr>
        <w:spacing w:after="0"/>
        <w:ind w:left="2160" w:hanging="216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มติที่ประชุมฯ </w:t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B5457B"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- </w:t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มีมติเป็นเอกฉันท์ เห็นชอบให้กันเงินเบิกเหลื่อมปี กรณียังไม่ก่อหนี้ผูกพัน ทั้ง </w:t>
      </w:r>
      <w:r w:rsidR="007532E2"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3 </w:t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รายการ ตามที่เสนอ </w:t>
      </w:r>
    </w:p>
    <w:p w14:paraId="48CA289F" w14:textId="77777777" w:rsidR="00577C86" w:rsidRPr="00E15FAA" w:rsidRDefault="00577C86" w:rsidP="003B56B5">
      <w:pPr>
        <w:numPr>
          <w:ilvl w:val="0"/>
          <w:numId w:val="2"/>
        </w:numPr>
        <w:spacing w:after="0" w:line="276" w:lineRule="auto"/>
        <w:contextualSpacing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เห็นชอบ  </w:t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๘ </w:t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เสียง  </w:t>
      </w:r>
    </w:p>
    <w:p w14:paraId="0E853A1A" w14:textId="77777777" w:rsidR="00577C86" w:rsidRPr="00E15FAA" w:rsidRDefault="00577C86" w:rsidP="003B56B5">
      <w:pPr>
        <w:numPr>
          <w:ilvl w:val="0"/>
          <w:numId w:val="2"/>
        </w:numPr>
        <w:spacing w:after="0" w:line="276" w:lineRule="auto"/>
        <w:contextualSpacing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ไม่เห็นชอบ </w:t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– </w:t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เสียง  </w:t>
      </w:r>
    </w:p>
    <w:p w14:paraId="28129EDC" w14:textId="1581FB5A" w:rsidR="00577C86" w:rsidRPr="00E15FAA" w:rsidRDefault="00577C86" w:rsidP="003B56B5">
      <w:pPr>
        <w:numPr>
          <w:ilvl w:val="0"/>
          <w:numId w:val="2"/>
        </w:numPr>
        <w:spacing w:after="0" w:line="276" w:lineRule="auto"/>
        <w:contextualSpacing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งดออกเสียง </w:t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B5457B"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– </w:t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เสียง</w:t>
      </w:r>
    </w:p>
    <w:p w14:paraId="6D65263A" w14:textId="77777777" w:rsidR="00577C86" w:rsidRPr="00E15FAA" w:rsidRDefault="00577C86" w:rsidP="003B56B5">
      <w:pPr>
        <w:spacing w:before="240" w:after="0"/>
        <w:ind w:left="2160" w:right="426" w:hanging="216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ระเบียบวาระที่  ๕</w:t>
      </w:r>
      <w:r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  <w:t>เรื่องอื่นๆ</w:t>
      </w:r>
    </w:p>
    <w:p w14:paraId="5C7863C6" w14:textId="77777777" w:rsidR="00577C86" w:rsidRPr="00E15FAA" w:rsidRDefault="00577C86" w:rsidP="003B56B5">
      <w:pPr>
        <w:spacing w:after="0"/>
        <w:ind w:left="2160" w:right="426" w:hanging="216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ประธานสภาฯ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เปิดโอกาสให้ที่ประชุม ได้ซักถามปรึกษาหารือและเสนอแนะในการแก้ไขปัญหาในพื้นที่และผู้ที่เกี่ยวข้องได้ชี้แจง เมื่อไม่มีผู้ใดเสนออีก ขอปิดการประชุม</w:t>
      </w:r>
    </w:p>
    <w:p w14:paraId="11988191" w14:textId="77777777" w:rsidR="00577C86" w:rsidRPr="00E15FAA" w:rsidRDefault="00577C86" w:rsidP="003B56B5">
      <w:pPr>
        <w:spacing w:after="0"/>
        <w:ind w:left="2160" w:right="426" w:hanging="216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ปิดประชุม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เวลา  ๑๒.๐๐  น.</w:t>
      </w:r>
    </w:p>
    <w:p w14:paraId="22AF5AF7" w14:textId="77777777" w:rsidR="00577C86" w:rsidRPr="00E15FAA" w:rsidRDefault="00577C86" w:rsidP="003B56B5">
      <w:pPr>
        <w:spacing w:after="0"/>
        <w:ind w:left="2160" w:right="426" w:hanging="216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</w:p>
    <w:p w14:paraId="3C416D8D" w14:textId="369465C4" w:rsidR="00577C86" w:rsidRPr="00E15FAA" w:rsidRDefault="00577C86" w:rsidP="003B56B5">
      <w:pPr>
        <w:spacing w:before="240" w:after="0"/>
        <w:ind w:left="2160" w:right="426"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       (ลงชื่อ)   </w:t>
      </w:r>
      <w:proofErr w:type="spellStart"/>
      <w:r w:rsidRPr="00E15FAA">
        <w:rPr>
          <w:rFonts w:ascii="TH SarabunIT๙" w:eastAsia="Calibri" w:hAnsi="TH SarabunIT๙" w:cs="TH SarabunIT๙"/>
          <w:i/>
          <w:iCs/>
          <w:kern w:val="0"/>
          <w:sz w:val="32"/>
          <w:szCs w:val="32"/>
          <w:cs/>
          <w14:ligatures w14:val="none"/>
        </w:rPr>
        <w:t>วิชญ์</w:t>
      </w:r>
      <w:proofErr w:type="spellEnd"/>
      <w:r w:rsidRPr="00E15FAA">
        <w:rPr>
          <w:rFonts w:ascii="TH SarabunIT๙" w:eastAsia="Calibri" w:hAnsi="TH SarabunIT๙" w:cs="TH SarabunIT๙"/>
          <w:i/>
          <w:iCs/>
          <w:kern w:val="0"/>
          <w:sz w:val="32"/>
          <w:szCs w:val="32"/>
          <w:cs/>
          <w14:ligatures w14:val="none"/>
        </w:rPr>
        <w:t>พล  ไตรศร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="00B5457B"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ผู้จดบันทึก</w:t>
      </w:r>
    </w:p>
    <w:p w14:paraId="3514A06D" w14:textId="77777777" w:rsidR="00577C86" w:rsidRPr="00E15FAA" w:rsidRDefault="00577C86" w:rsidP="003B56B5">
      <w:pPr>
        <w:spacing w:after="0"/>
        <w:ind w:left="2160" w:right="426" w:hanging="216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 xml:space="preserve">               (นาย</w:t>
      </w:r>
      <w:proofErr w:type="spellStart"/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วิชญ์</w:t>
      </w:r>
      <w:proofErr w:type="spellEnd"/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พล  ไตรศร)  </w:t>
      </w:r>
    </w:p>
    <w:p w14:paraId="735B4625" w14:textId="77777777" w:rsidR="00577C86" w:rsidRPr="00E15FAA" w:rsidRDefault="00577C86" w:rsidP="003B56B5">
      <w:pPr>
        <w:spacing w:after="0"/>
        <w:ind w:left="2160" w:right="426" w:hanging="216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                เลขานุการสภาองค์การบริหารส่วนตำบลบุโพธิ์</w:t>
      </w:r>
    </w:p>
    <w:p w14:paraId="0F9EDD66" w14:textId="77777777" w:rsidR="00577C86" w:rsidRPr="00E15FAA" w:rsidRDefault="00577C86" w:rsidP="003B56B5">
      <w:pPr>
        <w:spacing w:after="0"/>
        <w:ind w:left="2160" w:right="426" w:hanging="216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</w:p>
    <w:p w14:paraId="5CA05184" w14:textId="147905BD" w:rsidR="00577C86" w:rsidRPr="00E15FAA" w:rsidRDefault="00577C86" w:rsidP="003B56B5">
      <w:pPr>
        <w:spacing w:after="0"/>
        <w:ind w:right="-731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คณะกรรมการได้ตรวจรายงานการประชุมแล้ว 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เมื่อวันที่</w:t>
      </w:r>
      <w:r w:rsidR="00BA53D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2 กันยายน  2568</w:t>
      </w:r>
      <w:r w:rsidRPr="00E15FA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</w:p>
    <w:p w14:paraId="0D642F64" w14:textId="77777777" w:rsidR="00577C86" w:rsidRPr="00E15FAA" w:rsidRDefault="00577C86" w:rsidP="003B56B5">
      <w:pPr>
        <w:spacing w:before="240" w:after="0"/>
        <w:ind w:left="2160" w:right="-731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(ลงชื่อ) </w:t>
      </w:r>
      <w:r w:rsidRPr="00E15FAA">
        <w:rPr>
          <w:rFonts w:ascii="TH SarabunIT๙" w:eastAsia="Times New Roman" w:hAnsi="TH SarabunIT๙" w:cs="TH SarabunIT๙"/>
          <w:i/>
          <w:iCs/>
          <w:kern w:val="0"/>
          <w:sz w:val="32"/>
          <w:szCs w:val="32"/>
          <w:cs/>
          <w14:ligatures w14:val="none"/>
        </w:rPr>
        <w:t xml:space="preserve">     วันเฉลิม สุขเลา </w:t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ประธานคณะกรรมการตรวจฯ</w:t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</w:p>
    <w:p w14:paraId="577ABB29" w14:textId="77777777" w:rsidR="00577C86" w:rsidRPr="00E15FAA" w:rsidRDefault="00577C86" w:rsidP="003B56B5">
      <w:pPr>
        <w:spacing w:after="0"/>
        <w:ind w:left="1440" w:right="-731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</w:t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(นายวันเฉลิม สุขเลา)</w:t>
      </w:r>
    </w:p>
    <w:p w14:paraId="1A6AF7B4" w14:textId="77777777" w:rsidR="00577C86" w:rsidRPr="00E15FAA" w:rsidRDefault="00577C86" w:rsidP="003B56B5">
      <w:pPr>
        <w:spacing w:after="0"/>
        <w:ind w:left="1440" w:right="-731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  </w:t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    ส.</w:t>
      </w:r>
      <w:proofErr w:type="spellStart"/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อบต</w:t>
      </w:r>
      <w:proofErr w:type="spellEnd"/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</w:t>
      </w:r>
      <w:proofErr w:type="spellStart"/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หมุ่</w:t>
      </w:r>
      <w:proofErr w:type="spellEnd"/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ที่ ๓</w:t>
      </w:r>
    </w:p>
    <w:p w14:paraId="14AD65C5" w14:textId="77777777" w:rsidR="00577C86" w:rsidRPr="00E15FAA" w:rsidRDefault="00577C86" w:rsidP="003B56B5">
      <w:pPr>
        <w:spacing w:before="240" w:after="0"/>
        <w:ind w:left="2880" w:right="-731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(ลงชื่อ)   </w:t>
      </w:r>
      <w:r w:rsidRPr="00E15FAA">
        <w:rPr>
          <w:rFonts w:ascii="TH SarabunIT๙" w:eastAsia="Times New Roman" w:hAnsi="TH SarabunIT๙" w:cs="TH SarabunIT๙"/>
          <w:i/>
          <w:iCs/>
          <w:kern w:val="0"/>
          <w:sz w:val="32"/>
          <w:szCs w:val="32"/>
          <w:cs/>
          <w14:ligatures w14:val="none"/>
        </w:rPr>
        <w:t xml:space="preserve">ธีรกานต์ เหล่าสิงห์  </w:t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กรรมการตรวจฯ</w:t>
      </w:r>
    </w:p>
    <w:p w14:paraId="5B2604F1" w14:textId="77777777" w:rsidR="00577C86" w:rsidRPr="00E15FAA" w:rsidRDefault="00577C86" w:rsidP="003B56B5">
      <w:pPr>
        <w:spacing w:after="0"/>
        <w:ind w:left="1440" w:right="-731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</w:t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      (นายธีรกานต์ เหล่าสิงห์)</w:t>
      </w:r>
    </w:p>
    <w:p w14:paraId="5C986B3D" w14:textId="77777777" w:rsidR="00577C86" w:rsidRPr="00E15FAA" w:rsidRDefault="00577C86" w:rsidP="003B56B5">
      <w:pPr>
        <w:spacing w:after="0"/>
        <w:ind w:left="2160" w:right="-731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      ส.</w:t>
      </w:r>
      <w:proofErr w:type="spellStart"/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อบต</w:t>
      </w:r>
      <w:proofErr w:type="spellEnd"/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.หมู่ที่ ๔</w:t>
      </w:r>
    </w:p>
    <w:p w14:paraId="5E56ED42" w14:textId="77777777" w:rsidR="00577C86" w:rsidRPr="00E15FAA" w:rsidRDefault="00577C86" w:rsidP="003B56B5">
      <w:pPr>
        <w:spacing w:after="0"/>
        <w:ind w:left="2160" w:right="-731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7D8DE9C" w14:textId="77777777" w:rsidR="00577C86" w:rsidRPr="00E15FAA" w:rsidRDefault="00577C86" w:rsidP="003B56B5">
      <w:pPr>
        <w:spacing w:after="0"/>
        <w:ind w:right="-731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(ลงชื่อ)    </w:t>
      </w:r>
      <w:proofErr w:type="spellStart"/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มนัสนันท์</w:t>
      </w:r>
      <w:proofErr w:type="spellEnd"/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มุ่งดี</w:t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  กรรมการ/เลขนุการฯ</w:t>
      </w:r>
    </w:p>
    <w:p w14:paraId="65E0D425" w14:textId="77777777" w:rsidR="00577C86" w:rsidRPr="00E15FAA" w:rsidRDefault="00577C86" w:rsidP="003B56B5">
      <w:pPr>
        <w:spacing w:after="0"/>
        <w:ind w:right="-731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     </w:t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     (นางสาว</w:t>
      </w:r>
      <w:proofErr w:type="spellStart"/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มนัสนันท์</w:t>
      </w:r>
      <w:proofErr w:type="spellEnd"/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มุงดี)</w:t>
      </w:r>
    </w:p>
    <w:p w14:paraId="7D378899" w14:textId="77777777" w:rsidR="00577C86" w:rsidRPr="00E15FAA" w:rsidRDefault="00577C86" w:rsidP="003B56B5">
      <w:pPr>
        <w:spacing w:after="0"/>
        <w:ind w:right="-731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                   ส.</w:t>
      </w:r>
      <w:proofErr w:type="spellStart"/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อบต</w:t>
      </w:r>
      <w:proofErr w:type="spellEnd"/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</w:t>
      </w:r>
      <w:proofErr w:type="spellStart"/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หมุ่</w:t>
      </w:r>
      <w:proofErr w:type="spellEnd"/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ที่ ๘</w:t>
      </w:r>
    </w:p>
    <w:p w14:paraId="56804AC5" w14:textId="77777777" w:rsidR="00577C86" w:rsidRPr="00E15FAA" w:rsidRDefault="00577C86" w:rsidP="003B56B5">
      <w:pPr>
        <w:spacing w:after="0"/>
        <w:ind w:right="-731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12C144B5" w14:textId="77777777" w:rsidR="00577C86" w:rsidRPr="00E15FAA" w:rsidRDefault="00577C86" w:rsidP="003B56B5">
      <w:pPr>
        <w:spacing w:after="0"/>
        <w:ind w:right="-731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สภาองค์การบริหารส่วนตำบลบุโพธิ์ มีมติรับรองรายงานการประชุมแล้ว ในการประชุมสภาฯ สมัย................</w:t>
      </w:r>
    </w:p>
    <w:p w14:paraId="39F7B4EF" w14:textId="77777777" w:rsidR="00B5457B" w:rsidRPr="00E15FAA" w:rsidRDefault="00577C86" w:rsidP="003B56B5">
      <w:pPr>
        <w:spacing w:after="0"/>
        <w:ind w:right="-731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สมัยที่..................ครั้งที่.................เมื่อวันที่.....................................................</w:t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</w:p>
    <w:p w14:paraId="1B757EC4" w14:textId="6EE504EC" w:rsidR="00577C86" w:rsidRPr="00E15FAA" w:rsidRDefault="00577C86" w:rsidP="003B56B5">
      <w:pPr>
        <w:spacing w:after="0"/>
        <w:ind w:right="-731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</w:t>
      </w:r>
    </w:p>
    <w:p w14:paraId="058CE2B9" w14:textId="77777777" w:rsidR="00577C86" w:rsidRPr="00E15FAA" w:rsidRDefault="00577C86" w:rsidP="003B56B5">
      <w:pPr>
        <w:spacing w:after="0"/>
        <w:ind w:right="-731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08E28B8F" w14:textId="77777777" w:rsidR="00577C86" w:rsidRPr="00E15FAA" w:rsidRDefault="00577C86" w:rsidP="003B56B5">
      <w:pPr>
        <w:spacing w:after="0"/>
        <w:ind w:left="1440" w:right="-731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(ลงชื่อ)                            ประธานสภาฯ</w:t>
      </w:r>
    </w:p>
    <w:p w14:paraId="761090D6" w14:textId="77777777" w:rsidR="00577C86" w:rsidRPr="00E15FAA" w:rsidRDefault="00577C86" w:rsidP="003B56B5">
      <w:pPr>
        <w:spacing w:after="0"/>
        <w:ind w:right="-731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  <w:t xml:space="preserve">          </w:t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(นายหมั่น สำรวมรัมย์)</w:t>
      </w:r>
    </w:p>
    <w:p w14:paraId="7491622B" w14:textId="77777777" w:rsidR="00577C86" w:rsidRPr="00E15FAA" w:rsidRDefault="00577C86" w:rsidP="003B56B5">
      <w:pPr>
        <w:spacing w:after="0"/>
        <w:ind w:right="-731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  <w:t xml:space="preserve">                       </w:t>
      </w:r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ส.</w:t>
      </w:r>
      <w:proofErr w:type="spellStart"/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อบต</w:t>
      </w:r>
      <w:proofErr w:type="spellEnd"/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. </w:t>
      </w:r>
      <w:proofErr w:type="spellStart"/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หมุ่</w:t>
      </w:r>
      <w:proofErr w:type="spellEnd"/>
      <w:r w:rsidRPr="00E15FA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ที่ ๕</w:t>
      </w:r>
    </w:p>
    <w:p w14:paraId="086FF25A" w14:textId="77777777" w:rsidR="00577C86" w:rsidRPr="00E15FAA" w:rsidRDefault="00577C86" w:rsidP="003B56B5">
      <w:pPr>
        <w:spacing w:after="0"/>
        <w:ind w:left="2880" w:right="426"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</w:p>
    <w:p w14:paraId="49B11B5F" w14:textId="77777777" w:rsidR="00577C86" w:rsidRPr="00E15FAA" w:rsidRDefault="00577C86" w:rsidP="003B56B5">
      <w:pPr>
        <w:spacing w:after="0"/>
        <w:ind w:left="2160" w:right="426" w:hanging="2160"/>
        <w:jc w:val="thaiDistribute"/>
        <w:rPr>
          <w:rFonts w:ascii="TH SarabunIT๙" w:eastAsia="Calibri" w:hAnsi="TH SarabunIT๙" w:cs="TH SarabunIT๙"/>
          <w:color w:val="FF0000"/>
          <w:kern w:val="0"/>
          <w:sz w:val="32"/>
          <w:szCs w:val="32"/>
          <w:cs/>
          <w14:ligatures w14:val="none"/>
        </w:rPr>
      </w:pPr>
    </w:p>
    <w:p w14:paraId="25B02B57" w14:textId="77777777" w:rsidR="00577C86" w:rsidRPr="00E15FAA" w:rsidRDefault="00577C86" w:rsidP="00577C86">
      <w:pPr>
        <w:spacing w:after="20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bookmarkStart w:id="4" w:name="_GoBack"/>
      <w:bookmarkEnd w:id="4"/>
    </w:p>
    <w:sectPr w:rsidR="00577C86" w:rsidRPr="00E15FAA" w:rsidSect="00E15FAA">
      <w:pgSz w:w="11906" w:h="16838"/>
      <w:pgMar w:top="709" w:right="141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charset w:val="00"/>
    <w:family w:val="auto"/>
    <w:pitch w:val="default"/>
    <w:sig w:usb0="A100006F" w:usb1="5000205A" w:usb2="00000000" w:usb3="00000000" w:csb0="60010183" w:csb1="8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C5142"/>
    <w:multiLevelType w:val="hybridMultilevel"/>
    <w:tmpl w:val="26A01602"/>
    <w:lvl w:ilvl="0" w:tplc="1624AC08">
      <w:start w:val="1"/>
      <w:numFmt w:val="thaiNumbers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4E443A73"/>
    <w:multiLevelType w:val="hybridMultilevel"/>
    <w:tmpl w:val="F2AC6476"/>
    <w:lvl w:ilvl="0" w:tplc="B7FE2CC6">
      <w:start w:val="27"/>
      <w:numFmt w:val="bullet"/>
      <w:lvlText w:val="-"/>
      <w:lvlJc w:val="left"/>
      <w:pPr>
        <w:ind w:left="180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6070197"/>
    <w:multiLevelType w:val="hybridMultilevel"/>
    <w:tmpl w:val="D2D00D4A"/>
    <w:lvl w:ilvl="0" w:tplc="63321416">
      <w:start w:val="27"/>
      <w:numFmt w:val="bullet"/>
      <w:lvlText w:val="-"/>
      <w:lvlJc w:val="left"/>
      <w:pPr>
        <w:ind w:left="180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2FD4B0D"/>
    <w:multiLevelType w:val="hybridMultilevel"/>
    <w:tmpl w:val="B9AEFE14"/>
    <w:lvl w:ilvl="0" w:tplc="BCEEAB86">
      <w:numFmt w:val="bullet"/>
      <w:lvlText w:val="-"/>
      <w:lvlJc w:val="left"/>
      <w:pPr>
        <w:ind w:left="2955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C86"/>
    <w:rsid w:val="000540B6"/>
    <w:rsid w:val="000F13C4"/>
    <w:rsid w:val="000F7980"/>
    <w:rsid w:val="00105E9E"/>
    <w:rsid w:val="00126905"/>
    <w:rsid w:val="00135E75"/>
    <w:rsid w:val="001805F3"/>
    <w:rsid w:val="001A200A"/>
    <w:rsid w:val="001C5D84"/>
    <w:rsid w:val="001F7F9D"/>
    <w:rsid w:val="002461A1"/>
    <w:rsid w:val="00282305"/>
    <w:rsid w:val="00312B4E"/>
    <w:rsid w:val="00366188"/>
    <w:rsid w:val="003B56B5"/>
    <w:rsid w:val="00452007"/>
    <w:rsid w:val="004831F4"/>
    <w:rsid w:val="004C177E"/>
    <w:rsid w:val="00572477"/>
    <w:rsid w:val="00577C86"/>
    <w:rsid w:val="00577D0B"/>
    <w:rsid w:val="00602EA2"/>
    <w:rsid w:val="006250E9"/>
    <w:rsid w:val="0063478F"/>
    <w:rsid w:val="006B2AA7"/>
    <w:rsid w:val="006B5F6B"/>
    <w:rsid w:val="007532E2"/>
    <w:rsid w:val="0081650A"/>
    <w:rsid w:val="008E58FC"/>
    <w:rsid w:val="008F0A3A"/>
    <w:rsid w:val="00911A7D"/>
    <w:rsid w:val="009E441F"/>
    <w:rsid w:val="00A169B3"/>
    <w:rsid w:val="00AA0907"/>
    <w:rsid w:val="00AA4752"/>
    <w:rsid w:val="00AA7D31"/>
    <w:rsid w:val="00AD103B"/>
    <w:rsid w:val="00B5457B"/>
    <w:rsid w:val="00BA53DD"/>
    <w:rsid w:val="00BE44FE"/>
    <w:rsid w:val="00BF1F2F"/>
    <w:rsid w:val="00C151C4"/>
    <w:rsid w:val="00C85D1D"/>
    <w:rsid w:val="00D01D9E"/>
    <w:rsid w:val="00D86CC9"/>
    <w:rsid w:val="00D932CF"/>
    <w:rsid w:val="00DC7260"/>
    <w:rsid w:val="00DE3DDB"/>
    <w:rsid w:val="00E15FAA"/>
    <w:rsid w:val="00EE6EC0"/>
    <w:rsid w:val="00EF0592"/>
    <w:rsid w:val="00EF5240"/>
    <w:rsid w:val="00F00A14"/>
    <w:rsid w:val="00F37877"/>
    <w:rsid w:val="00FB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4E2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7C8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C8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C8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C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7C8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77C8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77C8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77C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77C8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77C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77C8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77C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77C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7C86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77C8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77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77C8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77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77C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C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C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77C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7C86"/>
    <w:rPr>
      <w:b/>
      <w:bCs/>
      <w:smallCaps/>
      <w:color w:val="2F5496" w:themeColor="accent1" w:themeShade="BF"/>
      <w:spacing w:val="5"/>
    </w:rPr>
  </w:style>
  <w:style w:type="table" w:customStyle="1" w:styleId="11">
    <w:name w:val="เส้นตาราง1"/>
    <w:basedOn w:val="a1"/>
    <w:uiPriority w:val="59"/>
    <w:rsid w:val="00577C86"/>
    <w:pPr>
      <w:spacing w:after="0"/>
    </w:pPr>
    <w:rPr>
      <w:rFonts w:ascii="Calibri" w:eastAsia="Calibri" w:hAnsi="Calibri" w:cs="Cordia New"/>
      <w:kern w:val="0"/>
      <w:sz w:val="22"/>
      <w:szCs w:val="28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4C177E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7C8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C8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C8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C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7C8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77C8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77C8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77C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77C8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77C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77C8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77C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77C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7C86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77C8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77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77C8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77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77C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C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C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77C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7C86"/>
    <w:rPr>
      <w:b/>
      <w:bCs/>
      <w:smallCaps/>
      <w:color w:val="2F5496" w:themeColor="accent1" w:themeShade="BF"/>
      <w:spacing w:val="5"/>
    </w:rPr>
  </w:style>
  <w:style w:type="table" w:customStyle="1" w:styleId="11">
    <w:name w:val="เส้นตาราง1"/>
    <w:basedOn w:val="a1"/>
    <w:uiPriority w:val="59"/>
    <w:rsid w:val="00577C86"/>
    <w:pPr>
      <w:spacing w:after="0"/>
    </w:pPr>
    <w:rPr>
      <w:rFonts w:ascii="Calibri" w:eastAsia="Calibri" w:hAnsi="Calibri" w:cs="Cordia New"/>
      <w:kern w:val="0"/>
      <w:sz w:val="22"/>
      <w:szCs w:val="28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4C177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3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4042</Words>
  <Characters>23040</Characters>
  <Application>Microsoft Office Word</Application>
  <DocSecurity>0</DocSecurity>
  <Lines>192</Lines>
  <Paragraphs>54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2025-09-05T08:34:00Z</cp:lastPrinted>
  <dcterms:created xsi:type="dcterms:W3CDTF">2025-09-05T08:37:00Z</dcterms:created>
  <dcterms:modified xsi:type="dcterms:W3CDTF">2025-09-05T08:37:00Z</dcterms:modified>
</cp:coreProperties>
</file>