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0552" w14:textId="77777777" w:rsidR="00067F05" w:rsidRPr="009F6420" w:rsidRDefault="00067F05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บันทึกรายงานการประชุมสภาองค์การบริหารส่วนตำบลบุโพธิ์</w:t>
      </w:r>
    </w:p>
    <w:p w14:paraId="54CCE1F8" w14:textId="153DE5B2" w:rsidR="00BB4605" w:rsidRPr="00BB4605" w:rsidRDefault="00BB4605" w:rsidP="00BB460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>สมัยสามัญ สมัยที่ 1/๒๕</w:t>
      </w:r>
      <w:r w:rsidRPr="00BB4605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="007C249A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  <w:r w:rsidR="006C62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305D65D" w14:textId="28E96FFC" w:rsidR="00BB4605" w:rsidRPr="00BB4605" w:rsidRDefault="00BB4605" w:rsidP="00BB4605">
      <w:pPr>
        <w:spacing w:after="0"/>
        <w:rPr>
          <w:rFonts w:ascii="TH SarabunIT๙" w:hAnsi="TH SarabunIT๙" w:cs="TH SarabunIT๙"/>
          <w:sz w:val="24"/>
          <w:szCs w:val="32"/>
        </w:rPr>
      </w:pP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ab/>
        <w:t>วัน</w:t>
      </w:r>
      <w:r w:rsidR="007C249A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พฤหัสบดี</w:t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ที่ </w:t>
      </w:r>
      <w:r w:rsidR="007C249A">
        <w:rPr>
          <w:rFonts w:ascii="TH SarabunIT๙" w:hAnsi="TH SarabunIT๙" w:cs="TH SarabunIT๙" w:hint="cs"/>
          <w:b/>
          <w:bCs/>
          <w:sz w:val="24"/>
          <w:szCs w:val="32"/>
          <w:cs/>
        </w:rPr>
        <w:t>26</w:t>
      </w:r>
      <w:r w:rsidRPr="00BB46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กุมภาพันธ์</w:t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พ.ศ.๒๕</w:t>
      </w:r>
      <w:r w:rsidRPr="00BB4605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="007C249A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เวลา ๐๙.</w:t>
      </w:r>
      <w:r w:rsidRPr="00BB4605">
        <w:rPr>
          <w:rFonts w:ascii="TH SarabunIT๙" w:hAnsi="TH SarabunIT๙" w:cs="TH SarabunIT๙" w:hint="cs"/>
          <w:b/>
          <w:bCs/>
          <w:sz w:val="24"/>
          <w:szCs w:val="32"/>
          <w:cs/>
        </w:rPr>
        <w:t>0</w:t>
      </w:r>
      <w:r w:rsidRPr="00BB4605">
        <w:rPr>
          <w:rFonts w:ascii="TH SarabunIT๙" w:hAnsi="TH SarabunIT๙" w:cs="TH SarabunIT๙"/>
          <w:b/>
          <w:bCs/>
          <w:sz w:val="24"/>
          <w:szCs w:val="32"/>
          <w:cs/>
        </w:rPr>
        <w:t>๐ น.</w:t>
      </w:r>
    </w:p>
    <w:p w14:paraId="21FD7D83" w14:textId="7BF693BA" w:rsidR="00067F05" w:rsidRDefault="00067F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ณ  ห้องประชุม</w:t>
      </w:r>
      <w:r w:rsidR="007C249A">
        <w:rPr>
          <w:rFonts w:ascii="TH SarabunIT๙" w:hAnsi="TH SarabunIT๙" w:cs="TH SarabunIT๙" w:hint="cs"/>
          <w:b/>
          <w:bCs/>
          <w:cs/>
        </w:rPr>
        <w:t>สภา</w:t>
      </w:r>
      <w:r w:rsidRPr="009F6420">
        <w:rPr>
          <w:rFonts w:ascii="TH SarabunIT๙" w:hAnsi="TH SarabunIT๙" w:cs="TH SarabunIT๙"/>
          <w:b/>
          <w:bCs/>
          <w:cs/>
        </w:rPr>
        <w:t>องค์การบริหารส่วนตำบลบุโพธิ์</w:t>
      </w:r>
    </w:p>
    <w:p w14:paraId="14C4C842" w14:textId="77777777" w:rsidR="00BB4605" w:rsidRPr="009F6420" w:rsidRDefault="00BB46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C435242" w14:textId="77777777" w:rsidR="00067F05" w:rsidRPr="009F6420" w:rsidRDefault="00067F05" w:rsidP="00067F05">
      <w:pPr>
        <w:pStyle w:val="a4"/>
        <w:rPr>
          <w:rFonts w:ascii="TH SarabunIT๙" w:hAnsi="TH SarabunIT๙" w:cs="TH SarabunIT๙"/>
          <w:b/>
          <w:bCs/>
        </w:rPr>
      </w:pPr>
      <w:r w:rsidRPr="009F6420">
        <w:rPr>
          <w:rFonts w:ascii="TH SarabunIT๙" w:hAnsi="TH SarabunIT๙" w:cs="TH SarabunIT๙"/>
          <w:b/>
          <w:bCs/>
          <w:cs/>
        </w:rPr>
        <w:t>ผู้มาประชุม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2589"/>
        <w:gridCol w:w="2465"/>
        <w:gridCol w:w="2268"/>
        <w:gridCol w:w="1418"/>
      </w:tblGrid>
      <w:tr w:rsidR="00067F05" w:rsidRPr="009F6420" w14:paraId="668EE157" w14:textId="77777777" w:rsidTr="00A75575">
        <w:tc>
          <w:tcPr>
            <w:tcW w:w="724" w:type="dxa"/>
          </w:tcPr>
          <w:p w14:paraId="1DB7965B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9" w:type="dxa"/>
          </w:tcPr>
          <w:p w14:paraId="270FD583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65" w:type="dxa"/>
          </w:tcPr>
          <w:p w14:paraId="257EBBC3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09F5F206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14:paraId="3B527CEA" w14:textId="77777777" w:rsidR="00067F05" w:rsidRPr="009F6420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67F05" w:rsidRPr="009F6420" w14:paraId="06D3071D" w14:textId="77777777" w:rsidTr="00A75575">
        <w:tc>
          <w:tcPr>
            <w:tcW w:w="724" w:type="dxa"/>
          </w:tcPr>
          <w:p w14:paraId="1267B9A0" w14:textId="77777777" w:rsidR="00067F05" w:rsidRPr="009F6420" w:rsidRDefault="00067F05" w:rsidP="00344E67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9F6420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89" w:type="dxa"/>
          </w:tcPr>
          <w:p w14:paraId="3048DBA2" w14:textId="70241745" w:rsidR="00067F05" w:rsidRPr="009F6420" w:rsidRDefault="00DF0EF9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แสน โนนทราย</w:t>
            </w:r>
          </w:p>
        </w:tc>
        <w:tc>
          <w:tcPr>
            <w:tcW w:w="2465" w:type="dxa"/>
          </w:tcPr>
          <w:p w14:paraId="761EABA4" w14:textId="77777777" w:rsidR="00067F05" w:rsidRPr="009F6420" w:rsidRDefault="00DF0EF9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ประธานสภาฯ</w:t>
            </w:r>
          </w:p>
        </w:tc>
        <w:tc>
          <w:tcPr>
            <w:tcW w:w="2268" w:type="dxa"/>
          </w:tcPr>
          <w:p w14:paraId="11ABB1F6" w14:textId="2D0A0293" w:rsidR="00067F05" w:rsidRPr="009F6420" w:rsidRDefault="007C249A" w:rsidP="00D5703E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แสน โนนทราย</w:t>
            </w:r>
          </w:p>
        </w:tc>
        <w:tc>
          <w:tcPr>
            <w:tcW w:w="1418" w:type="dxa"/>
          </w:tcPr>
          <w:p w14:paraId="02D6D5C1" w14:textId="77777777" w:rsidR="00067F05" w:rsidRPr="009F6420" w:rsidRDefault="00067F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5E3AA1B6" w14:textId="77777777" w:rsidTr="00A75575">
        <w:tc>
          <w:tcPr>
            <w:tcW w:w="724" w:type="dxa"/>
          </w:tcPr>
          <w:p w14:paraId="68C48747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89" w:type="dxa"/>
          </w:tcPr>
          <w:p w14:paraId="568691EA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 พันธ์รัมย์</w:t>
            </w:r>
          </w:p>
        </w:tc>
        <w:tc>
          <w:tcPr>
            <w:tcW w:w="2465" w:type="dxa"/>
          </w:tcPr>
          <w:p w14:paraId="0398947B" w14:textId="77777777" w:rsidR="00A75575" w:rsidRPr="009F6420" w:rsidRDefault="00DF0EF9" w:rsidP="00344E67">
            <w:pPr>
              <w:pStyle w:val="a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รองประธานสภาฯ</w:t>
            </w:r>
          </w:p>
        </w:tc>
        <w:tc>
          <w:tcPr>
            <w:tcW w:w="2268" w:type="dxa"/>
          </w:tcPr>
          <w:p w14:paraId="0F84D754" w14:textId="77777777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พันธ์รัมย์</w:t>
            </w:r>
          </w:p>
        </w:tc>
        <w:tc>
          <w:tcPr>
            <w:tcW w:w="1418" w:type="dxa"/>
          </w:tcPr>
          <w:p w14:paraId="76455E2B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3E9FA325" w14:textId="77777777" w:rsidTr="00A75575">
        <w:tc>
          <w:tcPr>
            <w:tcW w:w="724" w:type="dxa"/>
          </w:tcPr>
          <w:p w14:paraId="0A5ABA55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89" w:type="dxa"/>
          </w:tcPr>
          <w:p w14:paraId="55AB01FB" w14:textId="75056601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ศินัฐพงษ์</w:t>
            </w:r>
            <w:proofErr w:type="spellEnd"/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สุขนา</w:t>
            </w:r>
          </w:p>
        </w:tc>
        <w:tc>
          <w:tcPr>
            <w:tcW w:w="2465" w:type="dxa"/>
          </w:tcPr>
          <w:p w14:paraId="1C77CF61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cs/>
              </w:rPr>
              <w:t>.หมู่ที่ ๒</w:t>
            </w:r>
          </w:p>
        </w:tc>
        <w:tc>
          <w:tcPr>
            <w:tcW w:w="2268" w:type="dxa"/>
          </w:tcPr>
          <w:p w14:paraId="3B5B83DF" w14:textId="37F030CF" w:rsidR="00A75575" w:rsidRPr="009F6420" w:rsidRDefault="007C249A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ศินัฐพงษ์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สุขนา</w:t>
            </w:r>
          </w:p>
        </w:tc>
        <w:tc>
          <w:tcPr>
            <w:tcW w:w="1418" w:type="dxa"/>
          </w:tcPr>
          <w:p w14:paraId="40DECE5D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0210A5F3" w14:textId="77777777" w:rsidTr="00A75575">
        <w:tc>
          <w:tcPr>
            <w:tcW w:w="724" w:type="dxa"/>
          </w:tcPr>
          <w:p w14:paraId="0D42A8B9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89" w:type="dxa"/>
          </w:tcPr>
          <w:p w14:paraId="514F725C" w14:textId="0C16085A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ทองดี ติดตารัมย์</w:t>
            </w:r>
          </w:p>
        </w:tc>
        <w:tc>
          <w:tcPr>
            <w:tcW w:w="2465" w:type="dxa"/>
          </w:tcPr>
          <w:p w14:paraId="6FE31341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9F6420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cs/>
              </w:rPr>
              <w:t>.หมู่ที่ ๓</w:t>
            </w:r>
          </w:p>
        </w:tc>
        <w:tc>
          <w:tcPr>
            <w:tcW w:w="2268" w:type="dxa"/>
          </w:tcPr>
          <w:p w14:paraId="75668AAA" w14:textId="1BDD7273" w:rsidR="00A75575" w:rsidRPr="009F6420" w:rsidRDefault="007C249A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ทองดี ติดตารัมย์</w:t>
            </w:r>
          </w:p>
        </w:tc>
        <w:tc>
          <w:tcPr>
            <w:tcW w:w="1418" w:type="dxa"/>
          </w:tcPr>
          <w:p w14:paraId="79E284E1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A75575" w:rsidRPr="009F6420" w14:paraId="11CB0795" w14:textId="77777777" w:rsidTr="00A75575">
        <w:tc>
          <w:tcPr>
            <w:tcW w:w="724" w:type="dxa"/>
          </w:tcPr>
          <w:p w14:paraId="53BB18A5" w14:textId="77777777" w:rsidR="00A75575" w:rsidRPr="009F6420" w:rsidRDefault="00A7557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589" w:type="dxa"/>
          </w:tcPr>
          <w:p w14:paraId="4BAD42B7" w14:textId="32B07CD6" w:rsidR="00A75575" w:rsidRPr="009F6420" w:rsidRDefault="00A7557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กวางทอง มะลิเลิศ</w:t>
            </w:r>
          </w:p>
        </w:tc>
        <w:tc>
          <w:tcPr>
            <w:tcW w:w="2465" w:type="dxa"/>
          </w:tcPr>
          <w:p w14:paraId="50E54FFB" w14:textId="4003F15B" w:rsidR="00A75575" w:rsidRPr="009F6420" w:rsidRDefault="00A7557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083A206F" w14:textId="43FA97BF" w:rsidR="00A75575" w:rsidRPr="009F6420" w:rsidRDefault="007C249A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กวางทอง มะลิเลิศ</w:t>
            </w:r>
          </w:p>
        </w:tc>
        <w:tc>
          <w:tcPr>
            <w:tcW w:w="1418" w:type="dxa"/>
          </w:tcPr>
          <w:p w14:paraId="38FB0A68" w14:textId="77777777" w:rsidR="00A75575" w:rsidRPr="009F6420" w:rsidRDefault="00A7557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9F6420" w14:paraId="55B75C13" w14:textId="77777777" w:rsidTr="00A75575">
        <w:tc>
          <w:tcPr>
            <w:tcW w:w="724" w:type="dxa"/>
          </w:tcPr>
          <w:p w14:paraId="34EEA3C4" w14:textId="77777777" w:rsidR="00BB4605" w:rsidRPr="009F6420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589" w:type="dxa"/>
          </w:tcPr>
          <w:p w14:paraId="420D585D" w14:textId="0B78A1AE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2465" w:type="dxa"/>
          </w:tcPr>
          <w:p w14:paraId="1503D08A" w14:textId="77777777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268" w:type="dxa"/>
          </w:tcPr>
          <w:p w14:paraId="4E63EF0F" w14:textId="567DA19B" w:rsidR="00BB4605" w:rsidRPr="009F6420" w:rsidRDefault="007C249A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1418" w:type="dxa"/>
          </w:tcPr>
          <w:p w14:paraId="6AD703BD" w14:textId="77777777" w:rsidR="00BB4605" w:rsidRPr="009F6420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9F6420" w14:paraId="04AB7577" w14:textId="77777777" w:rsidTr="00A75575">
        <w:tc>
          <w:tcPr>
            <w:tcW w:w="724" w:type="dxa"/>
          </w:tcPr>
          <w:p w14:paraId="76542CD3" w14:textId="77777777" w:rsidR="00BB4605" w:rsidRPr="009F6420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589" w:type="dxa"/>
          </w:tcPr>
          <w:p w14:paraId="16489863" w14:textId="6AD7DBC4" w:rsidR="00BB4605" w:rsidRPr="009F6420" w:rsidRDefault="00BB460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อดิศร ตรี</w:t>
            </w:r>
            <w:proofErr w:type="spellStart"/>
            <w:r w:rsid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2465" w:type="dxa"/>
          </w:tcPr>
          <w:p w14:paraId="7A0AB9A5" w14:textId="77777777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๗</w:t>
            </w:r>
          </w:p>
        </w:tc>
        <w:tc>
          <w:tcPr>
            <w:tcW w:w="2268" w:type="dxa"/>
          </w:tcPr>
          <w:p w14:paraId="0880EB2D" w14:textId="3363087F" w:rsidR="00BB4605" w:rsidRPr="009F6420" w:rsidRDefault="007C249A" w:rsidP="00A7557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อดิศร ตรี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1418" w:type="dxa"/>
          </w:tcPr>
          <w:p w14:paraId="54CAD71E" w14:textId="77777777" w:rsidR="00BB4605" w:rsidRPr="009F6420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9F6420" w14:paraId="3AAEE8FF" w14:textId="77777777" w:rsidTr="00A75575">
        <w:tc>
          <w:tcPr>
            <w:tcW w:w="724" w:type="dxa"/>
          </w:tcPr>
          <w:p w14:paraId="40C6085C" w14:textId="77777777" w:rsidR="00BB4605" w:rsidRPr="009F6420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589" w:type="dxa"/>
          </w:tcPr>
          <w:p w14:paraId="083B78C2" w14:textId="699B2207" w:rsidR="00BB4605" w:rsidRPr="009F6420" w:rsidRDefault="007C249A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นายสุพจน์ โอด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2465" w:type="dxa"/>
          </w:tcPr>
          <w:p w14:paraId="6C945AF4" w14:textId="77777777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๘</w:t>
            </w:r>
          </w:p>
        </w:tc>
        <w:tc>
          <w:tcPr>
            <w:tcW w:w="2268" w:type="dxa"/>
          </w:tcPr>
          <w:p w14:paraId="1272307D" w14:textId="602E1F15" w:rsidR="00BB4605" w:rsidRPr="009F6420" w:rsidRDefault="007C249A" w:rsidP="0053599E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สุพจน์ โอด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1418" w:type="dxa"/>
          </w:tcPr>
          <w:p w14:paraId="41BAE9FA" w14:textId="77777777" w:rsidR="00BB4605" w:rsidRPr="009F6420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9F6420" w14:paraId="1A9C7BB9" w14:textId="77777777" w:rsidTr="00A75575">
        <w:tc>
          <w:tcPr>
            <w:tcW w:w="724" w:type="dxa"/>
          </w:tcPr>
          <w:p w14:paraId="632D5BEC" w14:textId="77777777" w:rsidR="00BB4605" w:rsidRPr="009F6420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9F6420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2589" w:type="dxa"/>
          </w:tcPr>
          <w:p w14:paraId="5E2C4C0B" w14:textId="77777777" w:rsidR="00BB4605" w:rsidRPr="00A75575" w:rsidRDefault="00BB460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A75575">
              <w:rPr>
                <w:rFonts w:ascii="TH SarabunIT๙" w:hAnsi="TH SarabunIT๙" w:cs="TH SarabunIT๙"/>
                <w:sz w:val="24"/>
                <w:szCs w:val="32"/>
                <w:cs/>
              </w:rPr>
              <w:t>นาย</w:t>
            </w:r>
            <w:proofErr w:type="spellStart"/>
            <w:r w:rsidRPr="00A75575">
              <w:rPr>
                <w:rFonts w:ascii="TH SarabunIT๙" w:hAnsi="TH SarabunIT๙" w:cs="TH SarabunIT๙"/>
                <w:sz w:val="24"/>
                <w:szCs w:val="32"/>
                <w:cs/>
              </w:rPr>
              <w:t>วิชญ์</w:t>
            </w:r>
            <w:proofErr w:type="spellEnd"/>
            <w:r w:rsidRPr="00A75575">
              <w:rPr>
                <w:rFonts w:ascii="TH SarabunIT๙" w:hAnsi="TH SarabunIT๙" w:cs="TH SarabunIT๙"/>
                <w:sz w:val="24"/>
                <w:szCs w:val="32"/>
                <w:cs/>
              </w:rPr>
              <w:t>พล  ไตรศร</w:t>
            </w:r>
          </w:p>
        </w:tc>
        <w:tc>
          <w:tcPr>
            <w:tcW w:w="2465" w:type="dxa"/>
          </w:tcPr>
          <w:p w14:paraId="646E1DA2" w14:textId="77777777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575">
              <w:rPr>
                <w:rFonts w:ascii="TH SarabunIT๙" w:hAnsi="TH SarabunIT๙" w:cs="TH SarabunIT๙"/>
                <w:sz w:val="24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</w:tcPr>
          <w:p w14:paraId="6F73AF4F" w14:textId="77777777" w:rsidR="00BB4605" w:rsidRPr="009F6420" w:rsidRDefault="00BB4605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A75575"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  <w:t>วิชญ์</w:t>
            </w:r>
            <w:proofErr w:type="spellEnd"/>
            <w:r w:rsidRPr="00A75575"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  <w:t>พล  ไตรศร</w:t>
            </w:r>
          </w:p>
        </w:tc>
        <w:tc>
          <w:tcPr>
            <w:tcW w:w="1418" w:type="dxa"/>
          </w:tcPr>
          <w:p w14:paraId="44195346" w14:textId="77777777" w:rsidR="00BB4605" w:rsidRPr="009F6420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00433324" w14:textId="77777777" w:rsidR="00067F05" w:rsidRDefault="00067F05" w:rsidP="00067F0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F6420">
        <w:rPr>
          <w:rFonts w:ascii="TH SarabunIT๙" w:hAnsi="TH SarabunIT๙" w:cs="TH SarabunIT๙"/>
          <w:sz w:val="32"/>
          <w:szCs w:val="32"/>
          <w:cs/>
        </w:rPr>
        <w:t xml:space="preserve">ผู้มาประชุม จำนวน   </w:t>
      </w:r>
      <w:r w:rsidR="00BB460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F6420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14:paraId="2D0D91C5" w14:textId="77777777" w:rsidR="00DF0EF9" w:rsidRPr="009F6420" w:rsidRDefault="00067F05" w:rsidP="00067F05">
      <w:pPr>
        <w:spacing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9F6420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724"/>
        <w:gridCol w:w="2584"/>
        <w:gridCol w:w="2612"/>
        <w:gridCol w:w="2410"/>
        <w:gridCol w:w="1276"/>
      </w:tblGrid>
      <w:tr w:rsidR="00067F05" w:rsidRPr="009F6420" w14:paraId="3594B7BE" w14:textId="77777777" w:rsidTr="00BB4605">
        <w:tc>
          <w:tcPr>
            <w:tcW w:w="724" w:type="dxa"/>
          </w:tcPr>
          <w:p w14:paraId="7C9DF40D" w14:textId="77777777" w:rsidR="00067F05" w:rsidRPr="009F6420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4" w:type="dxa"/>
          </w:tcPr>
          <w:p w14:paraId="52A89BDF" w14:textId="77777777" w:rsidR="00067F05" w:rsidRPr="009F6420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12" w:type="dxa"/>
          </w:tcPr>
          <w:p w14:paraId="29708B50" w14:textId="77777777" w:rsidR="00067F05" w:rsidRPr="009F6420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5D9D329C" w14:textId="77777777" w:rsidR="00067F05" w:rsidRPr="009F6420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72AB6D80" w14:textId="77777777" w:rsidR="00067F05" w:rsidRPr="009F6420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0EF9" w:rsidRPr="009F6420" w14:paraId="261BE630" w14:textId="77777777" w:rsidTr="00BB4605">
        <w:tc>
          <w:tcPr>
            <w:tcW w:w="724" w:type="dxa"/>
          </w:tcPr>
          <w:p w14:paraId="2559D1C3" w14:textId="77777777" w:rsidR="00DF0EF9" w:rsidRPr="009F6420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84" w:type="dxa"/>
          </w:tcPr>
          <w:p w14:paraId="01D0E23C" w14:textId="77777777" w:rsidR="00DF0EF9" w:rsidRPr="00A75575" w:rsidRDefault="00DF0EF9" w:rsidP="00DF0E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สุรสิทธิ์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แสงโทโพธิ์</w:t>
            </w:r>
          </w:p>
        </w:tc>
        <w:tc>
          <w:tcPr>
            <w:tcW w:w="2612" w:type="dxa"/>
          </w:tcPr>
          <w:p w14:paraId="4583DAB5" w14:textId="77777777" w:rsidR="00DF0EF9" w:rsidRPr="00A75575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6E6A3376" w14:textId="77777777" w:rsidR="00DF0EF9" w:rsidRPr="00A75575" w:rsidRDefault="00DF0EF9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F642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แสงโทโพธิ์</w:t>
            </w:r>
          </w:p>
        </w:tc>
        <w:tc>
          <w:tcPr>
            <w:tcW w:w="1276" w:type="dxa"/>
          </w:tcPr>
          <w:p w14:paraId="7B452150" w14:textId="77777777" w:rsidR="00DF0EF9" w:rsidRPr="009F6420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0EF9" w:rsidRPr="009F6420" w14:paraId="43E6D266" w14:textId="77777777" w:rsidTr="00BB4605">
        <w:tc>
          <w:tcPr>
            <w:tcW w:w="724" w:type="dxa"/>
          </w:tcPr>
          <w:p w14:paraId="175A771D" w14:textId="77777777" w:rsidR="00DF0EF9" w:rsidRPr="009F6420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84" w:type="dxa"/>
          </w:tcPr>
          <w:p w14:paraId="04984571" w14:textId="276ABF31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249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7C249A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7C24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612" w:type="dxa"/>
          </w:tcPr>
          <w:p w14:paraId="60ACB27A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5C47D586" w14:textId="29A44BFC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C249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7C249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7C249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7C249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สะอาดรัมย์</w:t>
            </w:r>
          </w:p>
        </w:tc>
        <w:tc>
          <w:tcPr>
            <w:tcW w:w="1276" w:type="dxa"/>
          </w:tcPr>
          <w:p w14:paraId="4AD76266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9F6420" w14:paraId="6211F6F0" w14:textId="77777777" w:rsidTr="00BB4605">
        <w:tc>
          <w:tcPr>
            <w:tcW w:w="724" w:type="dxa"/>
          </w:tcPr>
          <w:p w14:paraId="092269C0" w14:textId="77777777" w:rsidR="00DF0EF9" w:rsidRPr="009F6420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84" w:type="dxa"/>
          </w:tcPr>
          <w:p w14:paraId="083FA44C" w14:textId="4C72620F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249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เอนก</w:t>
            </w:r>
            <w:proofErr w:type="spellEnd"/>
            <w:r w:rsidRP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แป่ม</w:t>
            </w:r>
            <w:proofErr w:type="spellEnd"/>
            <w:r w:rsidRPr="007C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จำนัก</w:t>
            </w:r>
          </w:p>
        </w:tc>
        <w:tc>
          <w:tcPr>
            <w:tcW w:w="2612" w:type="dxa"/>
          </w:tcPr>
          <w:p w14:paraId="0C8EBE45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5B261B8E" w14:textId="6AB21B81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C249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เอนก</w:t>
            </w:r>
            <w:proofErr w:type="spellEnd"/>
            <w:r w:rsidRPr="007C249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7C249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Pr="007C249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276" w:type="dxa"/>
          </w:tcPr>
          <w:p w14:paraId="5FFC0328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9F6420" w14:paraId="719B681F" w14:textId="77777777" w:rsidTr="00BB4605">
        <w:tc>
          <w:tcPr>
            <w:tcW w:w="724" w:type="dxa"/>
          </w:tcPr>
          <w:p w14:paraId="663B341F" w14:textId="77777777" w:rsidR="00DF0EF9" w:rsidRPr="009F6420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84" w:type="dxa"/>
          </w:tcPr>
          <w:p w14:paraId="084B686D" w14:textId="36DA129B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นายมนตรี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4FF1C4EF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410" w:type="dxa"/>
          </w:tcPr>
          <w:p w14:paraId="091CEC87" w14:textId="0670BDA6" w:rsidR="00DF0EF9" w:rsidRPr="009F6420" w:rsidRDefault="007C249A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มนตรี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35AAB981" w14:textId="77777777" w:rsidR="00DF0EF9" w:rsidRPr="009F6420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293B7583" w14:textId="77777777" w:rsidTr="00BB4605">
        <w:tc>
          <w:tcPr>
            <w:tcW w:w="724" w:type="dxa"/>
          </w:tcPr>
          <w:p w14:paraId="71F65A6E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42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84" w:type="dxa"/>
          </w:tcPr>
          <w:p w14:paraId="12F820D4" w14:textId="54DFC652" w:rsidR="00BB4605" w:rsidRPr="009F6420" w:rsidRDefault="007C249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นางจินดา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ชัยรัมย์</w:t>
            </w:r>
          </w:p>
        </w:tc>
        <w:tc>
          <w:tcPr>
            <w:tcW w:w="2612" w:type="dxa"/>
          </w:tcPr>
          <w:p w14:paraId="54102A06" w14:textId="092A520C" w:rsidR="00BB4605" w:rsidRPr="009F6420" w:rsidRDefault="00D63EE4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0B290D30" w14:textId="7237E3F9" w:rsidR="00BB4605" w:rsidRPr="00BB4605" w:rsidRDefault="006F7032" w:rsidP="00BB460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จินดา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ชัยรัมย์</w:t>
            </w:r>
          </w:p>
        </w:tc>
        <w:tc>
          <w:tcPr>
            <w:tcW w:w="1276" w:type="dxa"/>
          </w:tcPr>
          <w:p w14:paraId="40EB9838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09580173" w14:textId="77777777" w:rsidTr="00BB4605">
        <w:tc>
          <w:tcPr>
            <w:tcW w:w="724" w:type="dxa"/>
          </w:tcPr>
          <w:p w14:paraId="6917DBE8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4" w:type="dxa"/>
          </w:tcPr>
          <w:p w14:paraId="535C51C2" w14:textId="758E2AA7" w:rsidR="00BB4605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หวล</w:t>
            </w:r>
            <w:proofErr w:type="spellEnd"/>
          </w:p>
        </w:tc>
        <w:tc>
          <w:tcPr>
            <w:tcW w:w="2612" w:type="dxa"/>
          </w:tcPr>
          <w:p w14:paraId="17B970B2" w14:textId="2FAC60FA" w:rsidR="00BB4605" w:rsidRPr="00DF0EF9" w:rsidRDefault="00D63EE4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10" w:type="dxa"/>
          </w:tcPr>
          <w:p w14:paraId="402521C0" w14:textId="76330EDA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หวล</w:t>
            </w:r>
            <w:proofErr w:type="spellEnd"/>
          </w:p>
        </w:tc>
        <w:tc>
          <w:tcPr>
            <w:tcW w:w="1276" w:type="dxa"/>
          </w:tcPr>
          <w:p w14:paraId="6B8C885B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4F09A772" w14:textId="77777777" w:rsidTr="00BB4605">
        <w:tc>
          <w:tcPr>
            <w:tcW w:w="724" w:type="dxa"/>
          </w:tcPr>
          <w:p w14:paraId="103C4BF5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84" w:type="dxa"/>
          </w:tcPr>
          <w:p w14:paraId="743AABCD" w14:textId="20B07629" w:rsidR="00BB4605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นางสุภา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แสงวิภาค</w:t>
            </w:r>
          </w:p>
        </w:tc>
        <w:tc>
          <w:tcPr>
            <w:tcW w:w="2612" w:type="dxa"/>
          </w:tcPr>
          <w:p w14:paraId="09DDC15A" w14:textId="7767CF95" w:rsidR="00BB4605" w:rsidRPr="00DF0EF9" w:rsidRDefault="00D63EE4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ผอ.กองสวัสดิการสังคม</w:t>
            </w:r>
          </w:p>
        </w:tc>
        <w:tc>
          <w:tcPr>
            <w:tcW w:w="2410" w:type="dxa"/>
          </w:tcPr>
          <w:p w14:paraId="1B4F4023" w14:textId="2977D28B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แสงวิภาค</w:t>
            </w:r>
          </w:p>
        </w:tc>
        <w:tc>
          <w:tcPr>
            <w:tcW w:w="1276" w:type="dxa"/>
          </w:tcPr>
          <w:p w14:paraId="4A5C3929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1D2F3C47" w14:textId="77777777" w:rsidTr="00BB4605">
        <w:tc>
          <w:tcPr>
            <w:tcW w:w="724" w:type="dxa"/>
          </w:tcPr>
          <w:p w14:paraId="40699A2E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84" w:type="dxa"/>
          </w:tcPr>
          <w:p w14:paraId="2E4CA16A" w14:textId="440F3934" w:rsidR="00BB4605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นางภา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ดีประจำ</w:t>
            </w:r>
          </w:p>
        </w:tc>
        <w:tc>
          <w:tcPr>
            <w:tcW w:w="2612" w:type="dxa"/>
          </w:tcPr>
          <w:p w14:paraId="4CD93D05" w14:textId="2D479166" w:rsidR="00BB4605" w:rsidRPr="00DF0EF9" w:rsidRDefault="00D63EE4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</w:tcPr>
          <w:p w14:paraId="4506B6AB" w14:textId="173CD443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ดีประจำ</w:t>
            </w:r>
          </w:p>
        </w:tc>
        <w:tc>
          <w:tcPr>
            <w:tcW w:w="1276" w:type="dxa"/>
          </w:tcPr>
          <w:p w14:paraId="2D9A8D66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32710428" w14:textId="77777777" w:rsidTr="00BB4605">
        <w:tc>
          <w:tcPr>
            <w:tcW w:w="724" w:type="dxa"/>
          </w:tcPr>
          <w:p w14:paraId="38282871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84" w:type="dxa"/>
          </w:tcPr>
          <w:p w14:paraId="77A436D0" w14:textId="4FB76361" w:rsidR="00BB4605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น.ส.สาวิตรี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จักร</w:t>
            </w:r>
          </w:p>
        </w:tc>
        <w:tc>
          <w:tcPr>
            <w:tcW w:w="2612" w:type="dxa"/>
          </w:tcPr>
          <w:p w14:paraId="71D7B981" w14:textId="30E0CC54" w:rsidR="00BB4605" w:rsidRPr="00DF0EF9" w:rsidRDefault="00D63EE4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410" w:type="dxa"/>
          </w:tcPr>
          <w:p w14:paraId="7BF47216" w14:textId="3E9E2A1E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สาวิตรี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จักร</w:t>
            </w:r>
          </w:p>
        </w:tc>
        <w:tc>
          <w:tcPr>
            <w:tcW w:w="1276" w:type="dxa"/>
          </w:tcPr>
          <w:p w14:paraId="6BC9A94E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60A861CB" w14:textId="77777777" w:rsidTr="00BB4605">
        <w:tc>
          <w:tcPr>
            <w:tcW w:w="724" w:type="dxa"/>
          </w:tcPr>
          <w:p w14:paraId="34B93EE2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84" w:type="dxa"/>
          </w:tcPr>
          <w:p w14:paraId="41AE4176" w14:textId="4B850107" w:rsidR="007C249A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รพล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พวงมาเทศ</w:t>
            </w:r>
          </w:p>
        </w:tc>
        <w:tc>
          <w:tcPr>
            <w:tcW w:w="2612" w:type="dxa"/>
          </w:tcPr>
          <w:p w14:paraId="55123225" w14:textId="47FF1E9C" w:rsidR="00BB4605" w:rsidRPr="00DF0EF9" w:rsidRDefault="00BB4605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F0EF9">
              <w:rPr>
                <w:rFonts w:ascii="TH SarabunIT๙" w:hAnsi="TH SarabunIT๙" w:cs="TH SarabunIT๙"/>
                <w:sz w:val="32"/>
                <w:szCs w:val="32"/>
                <w:cs/>
              </w:rPr>
              <w:t>ผอ.รร</w:t>
            </w:r>
            <w:proofErr w:type="spellEnd"/>
            <w:r w:rsidRPr="00DF0EF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63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วัดบ้านบุโพธิ์</w:t>
            </w:r>
          </w:p>
        </w:tc>
        <w:tc>
          <w:tcPr>
            <w:tcW w:w="2410" w:type="dxa"/>
          </w:tcPr>
          <w:p w14:paraId="361A8CF5" w14:textId="194975A1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รพล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พวงมาเทศ</w:t>
            </w:r>
          </w:p>
        </w:tc>
        <w:tc>
          <w:tcPr>
            <w:tcW w:w="1276" w:type="dxa"/>
          </w:tcPr>
          <w:p w14:paraId="339E72D7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60B23703" w14:textId="77777777" w:rsidTr="00BB4605">
        <w:tc>
          <w:tcPr>
            <w:tcW w:w="724" w:type="dxa"/>
          </w:tcPr>
          <w:p w14:paraId="36BC91B9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84" w:type="dxa"/>
          </w:tcPr>
          <w:p w14:paraId="7B2F2C09" w14:textId="066AB397" w:rsidR="00BB4605" w:rsidRPr="00DF0EF9" w:rsidRDefault="00BB4605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F0E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</w:t>
            </w:r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สุนันท์ วันล้วน</w:t>
            </w:r>
          </w:p>
        </w:tc>
        <w:tc>
          <w:tcPr>
            <w:tcW w:w="2612" w:type="dxa"/>
          </w:tcPr>
          <w:p w14:paraId="5BB9608F" w14:textId="1D347ABD" w:rsidR="00BB4605" w:rsidRPr="00DF0EF9" w:rsidRDefault="00D63EE4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.บ้านตูมหวาน</w:t>
            </w:r>
          </w:p>
        </w:tc>
        <w:tc>
          <w:tcPr>
            <w:tcW w:w="2410" w:type="dxa"/>
          </w:tcPr>
          <w:p w14:paraId="71BA4190" w14:textId="5F2FA5F1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สุนันท์ วันล้วน</w:t>
            </w:r>
          </w:p>
        </w:tc>
        <w:tc>
          <w:tcPr>
            <w:tcW w:w="1276" w:type="dxa"/>
          </w:tcPr>
          <w:p w14:paraId="11721592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03E890BB" w14:textId="77777777" w:rsidTr="00BB4605">
        <w:tc>
          <w:tcPr>
            <w:tcW w:w="724" w:type="dxa"/>
          </w:tcPr>
          <w:p w14:paraId="2FF5580A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84" w:type="dxa"/>
          </w:tcPr>
          <w:p w14:paraId="723F4B53" w14:textId="66E6D74A" w:rsidR="00BB4605" w:rsidRPr="00DF0EF9" w:rsidRDefault="00BB4605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F0E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</w:t>
            </w:r>
            <w:proofErr w:type="spellStart"/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ภีรพร</w:t>
            </w:r>
            <w:proofErr w:type="spellEnd"/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แพงคำ</w:t>
            </w:r>
          </w:p>
        </w:tc>
        <w:tc>
          <w:tcPr>
            <w:tcW w:w="2612" w:type="dxa"/>
          </w:tcPr>
          <w:p w14:paraId="0139AB3D" w14:textId="22C2FC75" w:rsidR="00BB4605" w:rsidRPr="00DF0EF9" w:rsidRDefault="00D63EE4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.บ้านนาศรีนวล</w:t>
            </w:r>
          </w:p>
        </w:tc>
        <w:tc>
          <w:tcPr>
            <w:tcW w:w="2410" w:type="dxa"/>
          </w:tcPr>
          <w:p w14:paraId="1C6AEED9" w14:textId="3CD5E733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ภีรพร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แพงคำ</w:t>
            </w:r>
          </w:p>
        </w:tc>
        <w:tc>
          <w:tcPr>
            <w:tcW w:w="1276" w:type="dxa"/>
          </w:tcPr>
          <w:p w14:paraId="4D59AA56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147B6721" w14:textId="77777777" w:rsidTr="00BB4605">
        <w:tc>
          <w:tcPr>
            <w:tcW w:w="724" w:type="dxa"/>
          </w:tcPr>
          <w:p w14:paraId="0C050BE3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84" w:type="dxa"/>
          </w:tcPr>
          <w:p w14:paraId="38A5AE8D" w14:textId="69049384" w:rsidR="00BB4605" w:rsidRPr="00DF0EF9" w:rsidRDefault="00BB4605" w:rsidP="009C54D2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F0E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ภา</w:t>
            </w:r>
            <w:r w:rsidR="009C54D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นุพั</w:t>
            </w:r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นธ์ บริสุทธิ์</w:t>
            </w:r>
          </w:p>
        </w:tc>
        <w:tc>
          <w:tcPr>
            <w:tcW w:w="2612" w:type="dxa"/>
          </w:tcPr>
          <w:p w14:paraId="47261BB5" w14:textId="672A1512" w:rsidR="00BB4605" w:rsidRPr="00DF0EF9" w:rsidRDefault="00D63EE4" w:rsidP="00BB46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10" w:type="dxa"/>
          </w:tcPr>
          <w:p w14:paraId="1C01C958" w14:textId="7655FF2E" w:rsidR="00BB4605" w:rsidRPr="00BB4605" w:rsidRDefault="009C54D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ภานุ</w:t>
            </w:r>
            <w:r w:rsidR="006F7032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พันธ์ บริสุทธิ์</w:t>
            </w:r>
          </w:p>
        </w:tc>
        <w:tc>
          <w:tcPr>
            <w:tcW w:w="1276" w:type="dxa"/>
          </w:tcPr>
          <w:p w14:paraId="0B95FF9A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24E32600" w14:textId="77777777" w:rsidTr="00BB4605">
        <w:tc>
          <w:tcPr>
            <w:tcW w:w="724" w:type="dxa"/>
          </w:tcPr>
          <w:p w14:paraId="5D300898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84" w:type="dxa"/>
          </w:tcPr>
          <w:p w14:paraId="16C6A47C" w14:textId="47B41868" w:rsidR="00BB4605" w:rsidRPr="00DF0EF9" w:rsidRDefault="007C249A" w:rsidP="00BB46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มุ่งดี</w:t>
            </w:r>
          </w:p>
        </w:tc>
        <w:tc>
          <w:tcPr>
            <w:tcW w:w="2612" w:type="dxa"/>
          </w:tcPr>
          <w:p w14:paraId="5DA0E6C9" w14:textId="291A9FB3" w:rsidR="00BB4605" w:rsidRPr="009F6420" w:rsidRDefault="00D63EE4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</w:tcPr>
          <w:p w14:paraId="00C2A0A3" w14:textId="73480298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มุ่งดี</w:t>
            </w:r>
          </w:p>
        </w:tc>
        <w:tc>
          <w:tcPr>
            <w:tcW w:w="1276" w:type="dxa"/>
          </w:tcPr>
          <w:p w14:paraId="45994B1B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1299FBED" w14:textId="77777777" w:rsidTr="00BB4605">
        <w:tc>
          <w:tcPr>
            <w:tcW w:w="724" w:type="dxa"/>
          </w:tcPr>
          <w:p w14:paraId="39358F1D" w14:textId="77777777" w:rsidR="00BB4605" w:rsidRPr="009F6420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84" w:type="dxa"/>
          </w:tcPr>
          <w:p w14:paraId="56C01F74" w14:textId="18DF5A6B" w:rsidR="00BB4605" w:rsidRPr="00DF0EF9" w:rsidRDefault="00BB4605" w:rsidP="00BB4605">
            <w:pPr>
              <w:rPr>
                <w:sz w:val="24"/>
                <w:szCs w:val="32"/>
              </w:rPr>
            </w:pPr>
            <w:r w:rsidRPr="00DF0E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ประสิทธิ์ ผ่องใส</w:t>
            </w:r>
          </w:p>
        </w:tc>
        <w:tc>
          <w:tcPr>
            <w:tcW w:w="2612" w:type="dxa"/>
          </w:tcPr>
          <w:p w14:paraId="23838FC4" w14:textId="7134014D" w:rsidR="00BB4605" w:rsidRPr="009F6420" w:rsidRDefault="00D63EE4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</w:tcPr>
          <w:p w14:paraId="092F17E4" w14:textId="65862018" w:rsidR="00BB4605" w:rsidRPr="00BB4605" w:rsidRDefault="006F7032" w:rsidP="00BB4605">
            <w:pPr>
              <w:rPr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ประสิทธิ์ ผ่องใส</w:t>
            </w:r>
          </w:p>
        </w:tc>
        <w:tc>
          <w:tcPr>
            <w:tcW w:w="1276" w:type="dxa"/>
          </w:tcPr>
          <w:p w14:paraId="6EB43674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0D1447BB" w14:textId="77777777" w:rsidTr="00BB4605">
        <w:tc>
          <w:tcPr>
            <w:tcW w:w="724" w:type="dxa"/>
          </w:tcPr>
          <w:p w14:paraId="38626946" w14:textId="77777777" w:rsidR="00BB4605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84" w:type="dxa"/>
          </w:tcPr>
          <w:p w14:paraId="326D626B" w14:textId="71ABEFFB" w:rsidR="00BB4605" w:rsidRPr="00DF0EF9" w:rsidRDefault="00BB4605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F0EF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</w:t>
            </w:r>
            <w:r w:rsidRPr="00DF0EF9">
              <w:rPr>
                <w:rFonts w:ascii="TH SarabunIT๙" w:hAnsi="TH SarabunIT๙" w:cs="TH SarabunIT๙"/>
                <w:sz w:val="24"/>
                <w:szCs w:val="32"/>
                <w:cs/>
              </w:rPr>
              <w:t>าย</w:t>
            </w:r>
            <w:r w:rsidR="007C249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สุทธิศักดิ์ สะรวมรัมย์</w:t>
            </w:r>
          </w:p>
        </w:tc>
        <w:tc>
          <w:tcPr>
            <w:tcW w:w="2612" w:type="dxa"/>
          </w:tcPr>
          <w:p w14:paraId="2965815B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ผู้เข้าร่วมฟังนโยบาย</w:t>
            </w:r>
          </w:p>
        </w:tc>
        <w:tc>
          <w:tcPr>
            <w:tcW w:w="2410" w:type="dxa"/>
          </w:tcPr>
          <w:p w14:paraId="36205BC6" w14:textId="79BCBC9C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สุทธิศักดิ์ สะรวมรัมย์</w:t>
            </w:r>
          </w:p>
        </w:tc>
        <w:tc>
          <w:tcPr>
            <w:tcW w:w="1276" w:type="dxa"/>
          </w:tcPr>
          <w:p w14:paraId="126D7AFF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4045CF05" w14:textId="77777777" w:rsidTr="00BB4605">
        <w:tc>
          <w:tcPr>
            <w:tcW w:w="724" w:type="dxa"/>
          </w:tcPr>
          <w:p w14:paraId="5E108229" w14:textId="77777777" w:rsidR="00BB4605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84" w:type="dxa"/>
          </w:tcPr>
          <w:p w14:paraId="3A5E45B2" w14:textId="5FA76F23" w:rsidR="00BB4605" w:rsidRPr="00DF0EF9" w:rsidRDefault="00D63EE4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นางสุพรรณ ใสใหม่</w:t>
            </w:r>
          </w:p>
        </w:tc>
        <w:tc>
          <w:tcPr>
            <w:tcW w:w="2612" w:type="dxa"/>
          </w:tcPr>
          <w:p w14:paraId="4DA49F98" w14:textId="6A2AA633" w:rsidR="00BB4605" w:rsidRPr="009F6420" w:rsidRDefault="00D63EE4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</w:tcPr>
          <w:p w14:paraId="3F8B7391" w14:textId="17696442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สุพรรณ ใสใหม่</w:t>
            </w:r>
          </w:p>
        </w:tc>
        <w:tc>
          <w:tcPr>
            <w:tcW w:w="1276" w:type="dxa"/>
          </w:tcPr>
          <w:p w14:paraId="63DD6A59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4E762A02" w14:textId="77777777" w:rsidTr="00BB4605">
        <w:tc>
          <w:tcPr>
            <w:tcW w:w="724" w:type="dxa"/>
          </w:tcPr>
          <w:p w14:paraId="5123C1DD" w14:textId="77777777" w:rsidR="00BB4605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84" w:type="dxa"/>
          </w:tcPr>
          <w:p w14:paraId="63D12D53" w14:textId="2B3306ED" w:rsidR="00BB4605" w:rsidRPr="00DF0EF9" w:rsidRDefault="00D63EE4" w:rsidP="00BB460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นางฉลวย มุ่งดี</w:t>
            </w:r>
          </w:p>
        </w:tc>
        <w:tc>
          <w:tcPr>
            <w:tcW w:w="2612" w:type="dxa"/>
          </w:tcPr>
          <w:p w14:paraId="6AC4B486" w14:textId="30B81E9B" w:rsidR="00BB4605" w:rsidRPr="009F6420" w:rsidRDefault="00D63EE4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</w:tcPr>
          <w:p w14:paraId="174E5DB0" w14:textId="142ACE3A" w:rsidR="00BB4605" w:rsidRPr="00BB4605" w:rsidRDefault="006F7032" w:rsidP="00BB4605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ฉลวย มุ่งดี</w:t>
            </w:r>
          </w:p>
        </w:tc>
        <w:tc>
          <w:tcPr>
            <w:tcW w:w="1276" w:type="dxa"/>
          </w:tcPr>
          <w:p w14:paraId="346CD6B8" w14:textId="77777777" w:rsidR="00BB4605" w:rsidRPr="009F6420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366E69" w14:textId="77777777" w:rsidR="00BB4605" w:rsidRDefault="00BB4605" w:rsidP="00AE72E6">
      <w:pPr>
        <w:pStyle w:val="a4"/>
        <w:rPr>
          <w:rFonts w:ascii="TH SarabunIT๙" w:hAnsi="TH SarabunIT๙" w:cs="TH SarabunIT๙"/>
        </w:rPr>
      </w:pPr>
    </w:p>
    <w:p w14:paraId="11368A43" w14:textId="77777777" w:rsidR="00BB4605" w:rsidRDefault="00BB4605" w:rsidP="00BB4605">
      <w:pPr>
        <w:pStyle w:val="a4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/19. นางสาวสม</w:t>
      </w:r>
      <w:proofErr w:type="spellStart"/>
      <w:r>
        <w:rPr>
          <w:rFonts w:ascii="TH SarabunIT๙" w:hAnsi="TH SarabunIT๙" w:cs="TH SarabunIT๙" w:hint="cs"/>
          <w:cs/>
        </w:rPr>
        <w:t>จิตย์</w:t>
      </w:r>
      <w:proofErr w:type="spellEnd"/>
      <w:r>
        <w:rPr>
          <w:rFonts w:ascii="TH SarabunIT๙" w:hAnsi="TH SarabunIT๙" w:cs="TH SarabunIT๙" w:hint="cs"/>
          <w:cs/>
        </w:rPr>
        <w:t>...</w:t>
      </w:r>
    </w:p>
    <w:p w14:paraId="7462F731" w14:textId="77777777" w:rsidR="00BB4605" w:rsidRDefault="00BB4605" w:rsidP="00BB4605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13B1FE40" w14:textId="77777777" w:rsidR="00BB4605" w:rsidRDefault="00BB4605" w:rsidP="00BB4605">
      <w:pPr>
        <w:pStyle w:val="a4"/>
        <w:jc w:val="center"/>
        <w:rPr>
          <w:rFonts w:ascii="TH SarabunIT๙" w:hAnsi="TH SarabunIT๙" w:cs="TH SarabunIT๙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724"/>
        <w:gridCol w:w="2503"/>
        <w:gridCol w:w="2977"/>
        <w:gridCol w:w="2268"/>
        <w:gridCol w:w="1275"/>
      </w:tblGrid>
      <w:tr w:rsidR="00BB4605" w:rsidRPr="009F6420" w14:paraId="56854E5F" w14:textId="77777777" w:rsidTr="009C54D2">
        <w:tc>
          <w:tcPr>
            <w:tcW w:w="724" w:type="dxa"/>
          </w:tcPr>
          <w:p w14:paraId="2E73A302" w14:textId="77777777" w:rsidR="00BB4605" w:rsidRDefault="00BB4605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03" w:type="dxa"/>
          </w:tcPr>
          <w:p w14:paraId="254161B0" w14:textId="0627C64B" w:rsidR="00BB4605" w:rsidRPr="00DF0EF9" w:rsidRDefault="00D63EE4" w:rsidP="00E64CF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น.ส.จิรา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เปรมชู</w:t>
            </w:r>
          </w:p>
        </w:tc>
        <w:tc>
          <w:tcPr>
            <w:tcW w:w="2977" w:type="dxa"/>
          </w:tcPr>
          <w:p w14:paraId="584D6E3C" w14:textId="5FFE423A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5</w:t>
            </w:r>
          </w:p>
        </w:tc>
        <w:tc>
          <w:tcPr>
            <w:tcW w:w="2268" w:type="dxa"/>
          </w:tcPr>
          <w:p w14:paraId="2D8AD0B6" w14:textId="0391FF33" w:rsidR="00BB4605" w:rsidRPr="00BB4605" w:rsidRDefault="006F7032" w:rsidP="00E64CF6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จิรา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 xml:space="preserve"> เปรมชุ</w:t>
            </w:r>
          </w:p>
        </w:tc>
        <w:tc>
          <w:tcPr>
            <w:tcW w:w="1275" w:type="dxa"/>
          </w:tcPr>
          <w:p w14:paraId="41759296" w14:textId="77777777" w:rsidR="00BB4605" w:rsidRPr="009F6420" w:rsidRDefault="00BB4605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51636DA5" w14:textId="77777777" w:rsidTr="009C54D2">
        <w:tc>
          <w:tcPr>
            <w:tcW w:w="724" w:type="dxa"/>
          </w:tcPr>
          <w:p w14:paraId="531C7019" w14:textId="77777777" w:rsidR="00BB4605" w:rsidRDefault="00BB4605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03" w:type="dxa"/>
          </w:tcPr>
          <w:p w14:paraId="050543E8" w14:textId="14179E9D" w:rsidR="00BB4605" w:rsidRPr="00DF0EF9" w:rsidRDefault="00D63EE4" w:rsidP="00E64CF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นางบัวเรียง สำรวมรัมย์</w:t>
            </w:r>
          </w:p>
        </w:tc>
        <w:tc>
          <w:tcPr>
            <w:tcW w:w="2977" w:type="dxa"/>
          </w:tcPr>
          <w:p w14:paraId="360AC012" w14:textId="4306B20E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268" w:type="dxa"/>
          </w:tcPr>
          <w:p w14:paraId="5577537F" w14:textId="7DBA573B" w:rsidR="00BB4605" w:rsidRPr="00BB4605" w:rsidRDefault="006F7032" w:rsidP="00E64CF6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บัวเรียง สำรวมรัมย์</w:t>
            </w:r>
          </w:p>
        </w:tc>
        <w:tc>
          <w:tcPr>
            <w:tcW w:w="1275" w:type="dxa"/>
          </w:tcPr>
          <w:p w14:paraId="5DCB0A9F" w14:textId="77777777" w:rsidR="00BB4605" w:rsidRPr="009F6420" w:rsidRDefault="00BB4605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344EA3A2" w14:textId="77777777" w:rsidTr="009C54D2">
        <w:tc>
          <w:tcPr>
            <w:tcW w:w="724" w:type="dxa"/>
          </w:tcPr>
          <w:p w14:paraId="6E7244C1" w14:textId="77777777" w:rsidR="00BB4605" w:rsidRDefault="00BB4605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03" w:type="dxa"/>
          </w:tcPr>
          <w:p w14:paraId="30C49CF2" w14:textId="29D6814E" w:rsidR="00BB4605" w:rsidRPr="00DF0EF9" w:rsidRDefault="00D63EE4" w:rsidP="00E64CF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น.ส.รัตนา กู้ทรัพย์</w:t>
            </w:r>
          </w:p>
        </w:tc>
        <w:tc>
          <w:tcPr>
            <w:tcW w:w="2977" w:type="dxa"/>
          </w:tcPr>
          <w:p w14:paraId="01C5BB12" w14:textId="43200BBE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268" w:type="dxa"/>
          </w:tcPr>
          <w:p w14:paraId="19A65C23" w14:textId="2C0887A1" w:rsidR="00BB4605" w:rsidRDefault="006F7032" w:rsidP="00E64CF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รัตนา กู้ทรัพย์</w:t>
            </w:r>
          </w:p>
        </w:tc>
        <w:tc>
          <w:tcPr>
            <w:tcW w:w="1275" w:type="dxa"/>
          </w:tcPr>
          <w:p w14:paraId="1E295FD8" w14:textId="77777777" w:rsidR="00BB4605" w:rsidRPr="009F6420" w:rsidRDefault="00BB4605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16215228" w14:textId="77777777" w:rsidTr="009C54D2">
        <w:tc>
          <w:tcPr>
            <w:tcW w:w="724" w:type="dxa"/>
          </w:tcPr>
          <w:p w14:paraId="47E8403D" w14:textId="77777777" w:rsidR="00BB4605" w:rsidRPr="009F6420" w:rsidRDefault="00BB4605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503" w:type="dxa"/>
          </w:tcPr>
          <w:p w14:paraId="33F53B74" w14:textId="7FD2AC26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นายมะริน เทียนหอม</w:t>
            </w:r>
          </w:p>
        </w:tc>
        <w:tc>
          <w:tcPr>
            <w:tcW w:w="2977" w:type="dxa"/>
          </w:tcPr>
          <w:p w14:paraId="61F69C11" w14:textId="0E8ADC26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 ม.3</w:t>
            </w:r>
          </w:p>
        </w:tc>
        <w:tc>
          <w:tcPr>
            <w:tcW w:w="2268" w:type="dxa"/>
          </w:tcPr>
          <w:p w14:paraId="4CCE2A97" w14:textId="72EE9E4C" w:rsidR="00BB4605" w:rsidRPr="009F6420" w:rsidRDefault="006F7032" w:rsidP="00E64CF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มะริน เทียนหอม</w:t>
            </w:r>
          </w:p>
        </w:tc>
        <w:tc>
          <w:tcPr>
            <w:tcW w:w="1275" w:type="dxa"/>
          </w:tcPr>
          <w:p w14:paraId="1C44CAB5" w14:textId="77777777" w:rsidR="00BB4605" w:rsidRPr="009F6420" w:rsidRDefault="00BB4605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9F6420" w14:paraId="1141E6A2" w14:textId="77777777" w:rsidTr="009C54D2">
        <w:tc>
          <w:tcPr>
            <w:tcW w:w="724" w:type="dxa"/>
          </w:tcPr>
          <w:p w14:paraId="17597830" w14:textId="77777777" w:rsidR="00BB4605" w:rsidRDefault="00BB4605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503" w:type="dxa"/>
          </w:tcPr>
          <w:p w14:paraId="5E6490FE" w14:textId="020DD7A6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นายหมั่น สำรวมรัมย์</w:t>
            </w:r>
          </w:p>
        </w:tc>
        <w:tc>
          <w:tcPr>
            <w:tcW w:w="2977" w:type="dxa"/>
          </w:tcPr>
          <w:p w14:paraId="531B4C05" w14:textId="3EC1DF26" w:rsidR="00BB4605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2268" w:type="dxa"/>
          </w:tcPr>
          <w:p w14:paraId="59403D4C" w14:textId="49B957F3" w:rsidR="00BB4605" w:rsidRPr="009F6420" w:rsidRDefault="006F7032" w:rsidP="00E64CF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หมั่น สำรวมรัมย์</w:t>
            </w:r>
          </w:p>
        </w:tc>
        <w:tc>
          <w:tcPr>
            <w:tcW w:w="1275" w:type="dxa"/>
          </w:tcPr>
          <w:p w14:paraId="107C7284" w14:textId="77777777" w:rsidR="00BB4605" w:rsidRPr="009F6420" w:rsidRDefault="00BB4605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3EE4" w:rsidRPr="009F6420" w14:paraId="06883205" w14:textId="77777777" w:rsidTr="009C54D2">
        <w:tc>
          <w:tcPr>
            <w:tcW w:w="724" w:type="dxa"/>
          </w:tcPr>
          <w:p w14:paraId="663E693A" w14:textId="649BFCC8" w:rsidR="00D63EE4" w:rsidRDefault="00D63EE4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503" w:type="dxa"/>
          </w:tcPr>
          <w:p w14:paraId="0357C305" w14:textId="5A5B73CF" w:rsidR="00D63EE4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นายคะลม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977" w:type="dxa"/>
          </w:tcPr>
          <w:p w14:paraId="58E14E56" w14:textId="726322DA" w:rsidR="00D63EE4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ผอ.รพ.สต.บ้านนาศรีนวล</w:t>
            </w:r>
          </w:p>
        </w:tc>
        <w:tc>
          <w:tcPr>
            <w:tcW w:w="2268" w:type="dxa"/>
          </w:tcPr>
          <w:p w14:paraId="568729EF" w14:textId="39A77EB4" w:rsidR="00D63EE4" w:rsidRDefault="006F7032" w:rsidP="00E64CF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คะลม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1275" w:type="dxa"/>
          </w:tcPr>
          <w:p w14:paraId="1A6096DC" w14:textId="77777777" w:rsidR="00D63EE4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3EE4" w:rsidRPr="009F6420" w14:paraId="2E194895" w14:textId="77777777" w:rsidTr="009C54D2">
        <w:tc>
          <w:tcPr>
            <w:tcW w:w="724" w:type="dxa"/>
          </w:tcPr>
          <w:p w14:paraId="051244F9" w14:textId="3F9321E4" w:rsidR="00D63EE4" w:rsidRDefault="00D63EE4" w:rsidP="00E64CF6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03" w:type="dxa"/>
          </w:tcPr>
          <w:p w14:paraId="28ECBAEE" w14:textId="48E25115" w:rsidR="00D63EE4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คิดดี</w:t>
            </w:r>
          </w:p>
        </w:tc>
        <w:tc>
          <w:tcPr>
            <w:tcW w:w="2977" w:type="dxa"/>
          </w:tcPr>
          <w:p w14:paraId="1CCC1853" w14:textId="1AC5D8B6" w:rsidR="00D63EE4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.มูลนิธิเจริญโภคภัณ</w:t>
            </w:r>
            <w:r w:rsidR="006F70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2268" w:type="dxa"/>
          </w:tcPr>
          <w:p w14:paraId="5CCDF627" w14:textId="45FB3BFA" w:rsidR="00D63EE4" w:rsidRDefault="006F7032" w:rsidP="00E64CF6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คิดดี</w:t>
            </w:r>
          </w:p>
        </w:tc>
        <w:tc>
          <w:tcPr>
            <w:tcW w:w="1275" w:type="dxa"/>
          </w:tcPr>
          <w:p w14:paraId="64691360" w14:textId="77777777" w:rsidR="00D63EE4" w:rsidRPr="009F6420" w:rsidRDefault="00D63EE4" w:rsidP="00E64CF6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54D2" w:rsidRPr="009F6420" w14:paraId="75B796E9" w14:textId="77777777" w:rsidTr="009C54D2">
        <w:tc>
          <w:tcPr>
            <w:tcW w:w="724" w:type="dxa"/>
          </w:tcPr>
          <w:p w14:paraId="7C43DDA8" w14:textId="1F254C3A" w:rsidR="009C54D2" w:rsidRDefault="009C54D2" w:rsidP="009C54D2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503" w:type="dxa"/>
          </w:tcPr>
          <w:p w14:paraId="529B72C9" w14:textId="2D15E391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นางสงวน  ด้วงเอก</w:t>
            </w:r>
          </w:p>
        </w:tc>
        <w:tc>
          <w:tcPr>
            <w:tcW w:w="2977" w:type="dxa"/>
          </w:tcPr>
          <w:p w14:paraId="308F737E" w14:textId="4B4315EC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</w:tcPr>
          <w:p w14:paraId="0A4E86E3" w14:textId="2F4BBC49" w:rsidR="009C54D2" w:rsidRPr="009C54D2" w:rsidRDefault="009C54D2" w:rsidP="009C54D2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สงวน  ด้วงเอก</w:t>
            </w:r>
          </w:p>
        </w:tc>
        <w:tc>
          <w:tcPr>
            <w:tcW w:w="1275" w:type="dxa"/>
          </w:tcPr>
          <w:p w14:paraId="01996B57" w14:textId="77777777" w:rsidR="009C54D2" w:rsidRPr="009F6420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54D2" w:rsidRPr="009F6420" w14:paraId="31978B81" w14:textId="77777777" w:rsidTr="009C54D2">
        <w:tc>
          <w:tcPr>
            <w:tcW w:w="724" w:type="dxa"/>
          </w:tcPr>
          <w:p w14:paraId="6CB9E10A" w14:textId="74EA1B84" w:rsidR="009C54D2" w:rsidRDefault="009C54D2" w:rsidP="009C54D2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503" w:type="dxa"/>
          </w:tcPr>
          <w:p w14:paraId="31FB2E9A" w14:textId="6605E0C3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นางสาวน้ำทิพย์  บุญเพิ่ม</w:t>
            </w:r>
          </w:p>
        </w:tc>
        <w:tc>
          <w:tcPr>
            <w:tcW w:w="2977" w:type="dxa"/>
          </w:tcPr>
          <w:p w14:paraId="0C378810" w14:textId="67ACE263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</w:tcPr>
          <w:p w14:paraId="496B978B" w14:textId="30E41089" w:rsidR="009C54D2" w:rsidRPr="009C54D2" w:rsidRDefault="009C54D2" w:rsidP="009C54D2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น้ำทิพย์  บุญเพิ่ม</w:t>
            </w:r>
          </w:p>
        </w:tc>
        <w:tc>
          <w:tcPr>
            <w:tcW w:w="1275" w:type="dxa"/>
          </w:tcPr>
          <w:p w14:paraId="3FA17F25" w14:textId="77777777" w:rsidR="009C54D2" w:rsidRPr="009F6420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54D2" w:rsidRPr="009F6420" w14:paraId="5B8B1083" w14:textId="77777777" w:rsidTr="009C54D2">
        <w:tc>
          <w:tcPr>
            <w:tcW w:w="724" w:type="dxa"/>
          </w:tcPr>
          <w:p w14:paraId="1E6776AA" w14:textId="542E9DF9" w:rsidR="009C54D2" w:rsidRDefault="009C54D2" w:rsidP="009C54D2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503" w:type="dxa"/>
          </w:tcPr>
          <w:p w14:paraId="024023BD" w14:textId="0A8C8125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นายประจวบ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ประโคน</w:t>
            </w:r>
          </w:p>
        </w:tc>
        <w:tc>
          <w:tcPr>
            <w:tcW w:w="2977" w:type="dxa"/>
          </w:tcPr>
          <w:p w14:paraId="71A7C42D" w14:textId="6E75E021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268" w:type="dxa"/>
          </w:tcPr>
          <w:p w14:paraId="4C1DED3B" w14:textId="278D6B2D" w:rsidR="009C54D2" w:rsidRPr="009C54D2" w:rsidRDefault="009C54D2" w:rsidP="009C54D2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ประจวบ  </w:t>
            </w:r>
            <w:proofErr w:type="spellStart"/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กิม</w:t>
            </w:r>
            <w:proofErr w:type="spellEnd"/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ประโคน</w:t>
            </w:r>
          </w:p>
        </w:tc>
        <w:tc>
          <w:tcPr>
            <w:tcW w:w="1275" w:type="dxa"/>
          </w:tcPr>
          <w:p w14:paraId="3322DD28" w14:textId="77777777" w:rsidR="009C54D2" w:rsidRPr="009F6420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54D2" w:rsidRPr="009F6420" w14:paraId="6248AF0B" w14:textId="77777777" w:rsidTr="009C54D2">
        <w:tc>
          <w:tcPr>
            <w:tcW w:w="724" w:type="dxa"/>
          </w:tcPr>
          <w:p w14:paraId="766CC913" w14:textId="1B6F3F96" w:rsidR="009C54D2" w:rsidRDefault="009C54D2" w:rsidP="009C54D2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503" w:type="dxa"/>
          </w:tcPr>
          <w:p w14:paraId="466AD69D" w14:textId="3B244EF8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นางอรนิภา  ราชศรีลา</w:t>
            </w:r>
          </w:p>
        </w:tc>
        <w:tc>
          <w:tcPr>
            <w:tcW w:w="2977" w:type="dxa"/>
          </w:tcPr>
          <w:p w14:paraId="0BB8107E" w14:textId="7AF65908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</w:tcPr>
          <w:p w14:paraId="2F5D61E1" w14:textId="17CD66A5" w:rsidR="009C54D2" w:rsidRPr="009C54D2" w:rsidRDefault="009C54D2" w:rsidP="009C54D2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อรนิภา  ราชศรีลา</w:t>
            </w:r>
          </w:p>
        </w:tc>
        <w:tc>
          <w:tcPr>
            <w:tcW w:w="1275" w:type="dxa"/>
          </w:tcPr>
          <w:p w14:paraId="2C80BFBE" w14:textId="77777777" w:rsidR="009C54D2" w:rsidRPr="009F6420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54D2" w:rsidRPr="009F6420" w14:paraId="3B9110BD" w14:textId="77777777" w:rsidTr="009C54D2">
        <w:tc>
          <w:tcPr>
            <w:tcW w:w="724" w:type="dxa"/>
          </w:tcPr>
          <w:p w14:paraId="4323E400" w14:textId="7E0F359F" w:rsidR="009C54D2" w:rsidRDefault="009C54D2" w:rsidP="009C54D2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503" w:type="dxa"/>
          </w:tcPr>
          <w:p w14:paraId="52EE9E1A" w14:textId="57C2790C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นางสาวปริศนา บุราสิทธิ์</w:t>
            </w:r>
          </w:p>
        </w:tc>
        <w:tc>
          <w:tcPr>
            <w:tcW w:w="2977" w:type="dxa"/>
          </w:tcPr>
          <w:p w14:paraId="27343DF0" w14:textId="5AAAA5FD" w:rsidR="009C54D2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.นักวิเคราะห์นโยบายและแผน</w:t>
            </w:r>
          </w:p>
        </w:tc>
        <w:tc>
          <w:tcPr>
            <w:tcW w:w="2268" w:type="dxa"/>
          </w:tcPr>
          <w:p w14:paraId="1A38E8A5" w14:textId="50812193" w:rsidR="009C54D2" w:rsidRPr="009C54D2" w:rsidRDefault="009C54D2" w:rsidP="009C54D2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C54D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ปริศนา บุราสิทธิ์</w:t>
            </w:r>
          </w:p>
        </w:tc>
        <w:tc>
          <w:tcPr>
            <w:tcW w:w="1275" w:type="dxa"/>
          </w:tcPr>
          <w:p w14:paraId="1441CE39" w14:textId="77777777" w:rsidR="009C54D2" w:rsidRPr="009F6420" w:rsidRDefault="009C54D2" w:rsidP="009C54D2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8397C91" w14:textId="591E2FAE" w:rsidR="00AE72E6" w:rsidRDefault="00AE72E6" w:rsidP="00AE72E6">
      <w:pPr>
        <w:pStyle w:val="a4"/>
        <w:rPr>
          <w:rFonts w:ascii="TH SarabunIT๙" w:hAnsi="TH SarabunIT๙" w:cs="TH SarabunIT๙"/>
        </w:rPr>
      </w:pPr>
      <w:r w:rsidRPr="009F6420">
        <w:rPr>
          <w:rFonts w:ascii="TH SarabunIT๙" w:hAnsi="TH SarabunIT๙" w:cs="TH SarabunIT๙"/>
          <w:cs/>
        </w:rPr>
        <w:t xml:space="preserve">ผู้เข้าร่วมประชุม    </w:t>
      </w:r>
      <w:r w:rsidR="00183830">
        <w:rPr>
          <w:rFonts w:ascii="TH SarabunIT๙" w:hAnsi="TH SarabunIT๙" w:cs="TH SarabunIT๙" w:hint="cs"/>
          <w:cs/>
        </w:rPr>
        <w:t>30</w:t>
      </w:r>
      <w:r w:rsidRPr="009F6420">
        <w:rPr>
          <w:rFonts w:ascii="TH SarabunIT๙" w:hAnsi="TH SarabunIT๙" w:cs="TH SarabunIT๙"/>
          <w:cs/>
        </w:rPr>
        <w:t xml:space="preserve">       คน</w:t>
      </w:r>
    </w:p>
    <w:p w14:paraId="406C847E" w14:textId="77777777" w:rsidR="00BB4605" w:rsidRPr="009F6420" w:rsidRDefault="00BB4605" w:rsidP="00AE72E6">
      <w:pPr>
        <w:pStyle w:val="a4"/>
        <w:rPr>
          <w:rFonts w:ascii="TH SarabunIT๙" w:hAnsi="TH SarabunIT๙" w:cs="TH SarabunIT๙"/>
        </w:rPr>
      </w:pPr>
    </w:p>
    <w:p w14:paraId="474C1851" w14:textId="77777777" w:rsidR="006F7032" w:rsidRDefault="00A75575" w:rsidP="006F70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เริ่มประชุมเวลา  </w:t>
      </w:r>
      <w:r w:rsidR="00BB46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09.00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</w:p>
    <w:p w14:paraId="6D037490" w14:textId="5B0109EE" w:rsidR="004F4CDF" w:rsidRPr="004F4CDF" w:rsidRDefault="004F4CDF" w:rsidP="004F4CDF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F4CDF">
        <w:rPr>
          <w:rFonts w:ascii="TH SarabunIT๙" w:hAnsi="TH SarabunIT๙" w:cs="TH SarabunIT๙"/>
          <w:sz w:val="24"/>
          <w:szCs w:val="32"/>
          <w:cs/>
        </w:rPr>
        <w:t>เมื่อถึงก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4F4CDF">
        <w:rPr>
          <w:rFonts w:ascii="TH SarabunIT๙" w:hAnsi="TH SarabunIT๙" w:cs="TH SarabunIT๙"/>
          <w:sz w:val="24"/>
          <w:szCs w:val="32"/>
          <w:cs/>
        </w:rPr>
        <w:t>หนดเวลานัดประชุมแล</w:t>
      </w:r>
      <w:r w:rsidRPr="004F4CDF">
        <w:rPr>
          <w:rFonts w:ascii="TH SarabunIT๙" w:hAnsi="TH SarabunIT๙" w:cs="TH SarabunIT๙"/>
          <w:sz w:val="32"/>
          <w:szCs w:val="32"/>
          <w:cs/>
        </w:rPr>
        <w:t></w:t>
      </w:r>
      <w:r w:rsidRPr="004F4CDF">
        <w:rPr>
          <w:rFonts w:ascii="TH SarabunIT๙" w:hAnsi="TH SarabunIT๙" w:cs="TH SarabunIT๙"/>
          <w:sz w:val="24"/>
          <w:szCs w:val="32"/>
          <w:cs/>
        </w:rPr>
        <w:t xml:space="preserve">ว เลขานุการสภา </w:t>
      </w:r>
      <w:proofErr w:type="spellStart"/>
      <w:r w:rsidRPr="004F4CDF">
        <w:rPr>
          <w:rFonts w:ascii="TH SarabunIT๙" w:hAnsi="TH SarabunIT๙" w:cs="TH SarabunIT๙"/>
          <w:sz w:val="24"/>
          <w:szCs w:val="32"/>
          <w:cs/>
        </w:rPr>
        <w:t>อบต</w:t>
      </w:r>
      <w:proofErr w:type="spellEnd"/>
      <w:r w:rsidRPr="004F4CDF">
        <w:rPr>
          <w:rFonts w:ascii="TH SarabunIT๙" w:hAnsi="TH SarabunIT๙" w:cs="TH SarabunIT๙"/>
          <w:sz w:val="24"/>
          <w:szCs w:val="32"/>
          <w:cs/>
        </w:rPr>
        <w:t>. ได</w:t>
      </w:r>
      <w:r w:rsidRPr="004F4CDF">
        <w:rPr>
          <w:rFonts w:ascii="TH SarabunIT๙" w:hAnsi="TH SarabunIT๙" w:cs="TH SarabunIT๙"/>
          <w:sz w:val="32"/>
          <w:szCs w:val="32"/>
          <w:cs/>
        </w:rPr>
        <w:t></w:t>
      </w:r>
      <w:r w:rsidRPr="004F4CDF">
        <w:rPr>
          <w:rFonts w:ascii="TH SarabunIT๙" w:hAnsi="TH SarabunIT๙" w:cs="TH SarabunIT๙"/>
          <w:sz w:val="24"/>
          <w:szCs w:val="32"/>
          <w:cs/>
        </w:rPr>
        <w:t>ตรวจสอบรายชื่อสมาชิกสภา</w:t>
      </w:r>
      <w:r>
        <w:rPr>
          <w:rFonts w:ascii="TH SarabunIT๙" w:hAnsi="TH SarabunIT๙" w:cs="TH SarabunIT๙"/>
          <w:sz w:val="24"/>
          <w:szCs w:val="32"/>
          <w:cs/>
        </w:rPr>
        <w:t>อ</w:t>
      </w:r>
      <w:r>
        <w:rPr>
          <w:rFonts w:ascii="TH SarabunIT๙" w:hAnsi="TH SarabunIT๙" w:cs="TH SarabunIT๙" w:hint="cs"/>
          <w:sz w:val="24"/>
          <w:szCs w:val="32"/>
          <w:cs/>
        </w:rPr>
        <w:t>งค์</w:t>
      </w:r>
      <w:r w:rsidRPr="004F4CDF">
        <w:rPr>
          <w:rFonts w:ascii="TH SarabunIT๙" w:hAnsi="TH SarabunIT๙" w:cs="TH SarabunIT๙"/>
          <w:sz w:val="32"/>
          <w:szCs w:val="32"/>
          <w:cs/>
        </w:rPr>
        <w:t></w:t>
      </w:r>
      <w:r w:rsidRPr="004F4CDF">
        <w:rPr>
          <w:rFonts w:ascii="TH SarabunIT๙" w:hAnsi="TH SarabunIT๙" w:cs="TH SarabunIT๙"/>
          <w:sz w:val="24"/>
          <w:szCs w:val="32"/>
          <w:cs/>
        </w:rPr>
        <w:t>การ</w:t>
      </w:r>
      <w:r>
        <w:rPr>
          <w:rFonts w:ascii="TH SarabunIT๙" w:hAnsi="TH SarabunIT๙" w:cs="TH SarabunIT๙" w:hint="cs"/>
          <w:sz w:val="24"/>
          <w:szCs w:val="32"/>
          <w:cs/>
        </w:rPr>
        <w:t>บริหารส่วนตำบลบุโพธิ์</w:t>
      </w:r>
      <w:r w:rsidR="0018383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F4CDF">
        <w:rPr>
          <w:rFonts w:ascii="TH SarabunIT๙" w:hAnsi="TH SarabunIT๙" w:cs="TH SarabunIT๙"/>
          <w:sz w:val="24"/>
          <w:szCs w:val="32"/>
          <w:cs/>
        </w:rPr>
        <w:t>ที่ได</w:t>
      </w:r>
      <w:r w:rsidRPr="004F4CDF">
        <w:rPr>
          <w:rFonts w:ascii="TH SarabunIT๙" w:hAnsi="TH SarabunIT๙" w:cs="TH SarabunIT๙"/>
          <w:sz w:val="32"/>
          <w:szCs w:val="32"/>
          <w:cs/>
        </w:rPr>
        <w:t></w:t>
      </w:r>
      <w:r w:rsidRPr="004F4CDF">
        <w:rPr>
          <w:rFonts w:ascii="TH SarabunIT๙" w:hAnsi="TH SarabunIT๙" w:cs="TH SarabunIT๙"/>
          <w:sz w:val="24"/>
          <w:szCs w:val="32"/>
          <w:cs/>
        </w:rPr>
        <w:t>ลงชื่อไว</w:t>
      </w:r>
      <w:r w:rsidR="00183830">
        <w:rPr>
          <w:rFonts w:ascii="TH SarabunIT๙" w:hAnsi="TH SarabunIT๙" w:cs="TH SarabunIT๙" w:hint="cs"/>
          <w:sz w:val="24"/>
          <w:szCs w:val="32"/>
          <w:cs/>
        </w:rPr>
        <w:t>้</w:t>
      </w:r>
      <w:r>
        <w:rPr>
          <w:rFonts w:ascii="TH SarabunIT๙" w:hAnsi="TH SarabunIT๙" w:cs="TH SarabunIT๙" w:hint="cs"/>
          <w:sz w:val="24"/>
          <w:szCs w:val="32"/>
          <w:cs/>
        </w:rPr>
        <w:t>ปรากฏว่า</w:t>
      </w:r>
      <w:r w:rsidRPr="004F4CDF">
        <w:rPr>
          <w:rFonts w:ascii="TH SarabunIT๙" w:hAnsi="TH SarabunIT๙" w:cs="TH SarabunIT๙"/>
          <w:sz w:val="24"/>
          <w:szCs w:val="32"/>
          <w:cs/>
        </w:rPr>
        <w:t>มีสมาชิกสภา</w:t>
      </w: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</w:t>
      </w:r>
      <w:r w:rsidR="0018383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F4CDF">
        <w:rPr>
          <w:rFonts w:ascii="TH SarabunIT๙" w:hAnsi="TH SarabunIT๙" w:cs="TH SarabunIT๙"/>
          <w:sz w:val="24"/>
          <w:szCs w:val="32"/>
          <w:cs/>
        </w:rPr>
        <w:t>ครบ</w:t>
      </w:r>
      <w:r>
        <w:rPr>
          <w:rFonts w:ascii="TH SarabunIT๙" w:hAnsi="TH SarabunIT๙" w:cs="TH SarabunIT๙" w:hint="cs"/>
          <w:sz w:val="24"/>
          <w:szCs w:val="32"/>
          <w:cs/>
        </w:rPr>
        <w:t>องค์</w:t>
      </w:r>
      <w:r w:rsidRPr="004F4CDF">
        <w:rPr>
          <w:rFonts w:ascii="TH SarabunIT๙" w:hAnsi="TH SarabunIT๙" w:cs="TH SarabunIT๙"/>
          <w:sz w:val="32"/>
          <w:szCs w:val="32"/>
          <w:cs/>
        </w:rPr>
        <w:t>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ประชุม</w:t>
      </w:r>
    </w:p>
    <w:p w14:paraId="4CB82589" w14:textId="6641DCB1" w:rsidR="006F7032" w:rsidRDefault="006F7032" w:rsidP="004F4CD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F703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โนนทราย</w:t>
      </w:r>
      <w:r w:rsidRPr="006F703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F703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</w:t>
      </w:r>
      <w:r w:rsidR="00BB4605" w:rsidRPr="006F703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ระธานสภา</w:t>
      </w:r>
      <w:r w:rsidR="00BB46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องค์การบริหารส่วนตำบลบุโพธิ์</w:t>
      </w:r>
      <w:r w:rsidR="0053599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จุดธู</w:t>
      </w:r>
      <w:r w:rsidR="000C3AB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599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เทียน</w:t>
      </w:r>
      <w:r w:rsidR="006D22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3599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บูชา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พระรัตนตรัย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4F4CDF" w:rsidRPr="004F4CD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พร้อมสมาชิก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</w:p>
    <w:p w14:paraId="21025259" w14:textId="6C75F239" w:rsidR="00BB4605" w:rsidRPr="006F7032" w:rsidRDefault="006F7032" w:rsidP="004F4CDF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6F703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ประธานสภาฯ</w:t>
      </w:r>
      <w:r w:rsidRPr="006F703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BB46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และผู้เข้าร่วมประชุม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B46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และกล่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</w:t>
      </w:r>
      <w:r w:rsidR="00BB46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วเปิดการประชุม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และดำเนินการประชุม</w:t>
      </w:r>
      <w:r w:rsidR="004F4CD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B46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ตามระเบียบวาระการประชุม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</w:t>
      </w:r>
    </w:p>
    <w:p w14:paraId="711DD275" w14:textId="77777777" w:rsidR="00A75575" w:rsidRPr="00053105" w:rsidRDefault="00A75575" w:rsidP="00053105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ระเบียบวาระที่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1   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 ที่ประธาน</w:t>
      </w:r>
      <w:r w:rsidR="00A11A1E"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แ</w:t>
      </w: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จ้ง</w:t>
      </w:r>
      <w:r w:rsidR="00A11A1E"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ให้ทราบ</w:t>
      </w:r>
    </w:p>
    <w:p w14:paraId="201FC034" w14:textId="1036AB02" w:rsidR="00D25A7F" w:rsidRDefault="006F7032" w:rsidP="00183830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1.1 </w:t>
      </w:r>
      <w:r w:rsidR="00753C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อ่าน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ประกาศเรียกประชุม</w:t>
      </w:r>
      <w:r w:rsidR="00753C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สภาองค์การบริหารส่วนตำบลบุโพธิ์ สมัยสามัญ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</w:t>
      </w:r>
      <w:r w:rsidR="00753C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สมัยที่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753C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1/24569 พร้อมชี้แจงระเบียบที่เกี่ยวข้องสำหรับสมาชิก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สภาฯ</w:t>
      </w:r>
      <w:r w:rsidR="00753CA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ในการประชุมสภาฯ</w:t>
      </w:r>
    </w:p>
    <w:p w14:paraId="7D1D3B5E" w14:textId="77777777" w:rsidR="00A75575" w:rsidRPr="00053105" w:rsidRDefault="00A75575" w:rsidP="00053105">
      <w:pPr>
        <w:spacing w:before="240" w:after="0" w:line="240" w:lineRule="auto"/>
        <w:ind w:right="-164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ระเบียบวาระที่  ๒  </w:t>
      </w:r>
      <w:r w:rsidRPr="000531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053105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เรื่อง </w:t>
      </w:r>
      <w:r w:rsidR="00D25A7F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  <w:lang w:eastAsia="zh-CN"/>
        </w:rPr>
        <w:t>รับรองรายงานกรประชุมครั้งที่แล้ว</w:t>
      </w:r>
    </w:p>
    <w:p w14:paraId="657B72FE" w14:textId="7B83F40E" w:rsidR="00A11A1E" w:rsidRDefault="00A11A1E" w:rsidP="00753CA5">
      <w:pPr>
        <w:spacing w:after="0" w:line="240" w:lineRule="auto"/>
        <w:ind w:left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531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2.1 </w:t>
      </w:r>
      <w:r w:rsidR="00D25A7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รับรองรายงานการประชุมสภาองค์กรบริหารส่วนตำบลบุโพธิ์ ครั้งแรก </w:t>
      </w:r>
      <w:r w:rsidR="0018383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</w:t>
      </w:r>
      <w:r w:rsidR="00D25A7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วันที่ </w:t>
      </w:r>
      <w:r w:rsidR="00753CA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24</w:t>
      </w:r>
      <w:r w:rsidR="0018383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D25A7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กุมภาพันธ์ 256</w:t>
      </w:r>
      <w:r w:rsidR="00753CA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</w:p>
    <w:p w14:paraId="4408163C" w14:textId="77777777" w:rsidR="00183830" w:rsidRDefault="00753CA5" w:rsidP="0018383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นายแสน โนนทราย</w:t>
      </w:r>
      <w:r w:rsidR="000531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ขอให้สมาชิกสภาฯ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ตรวจ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สอบ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รายงานการประชุมสภาองค์การบริหาร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ประธานสภาฯ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183830" w:rsidRPr="0018383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ส่วนตำบล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บุโพธิ์ ครั้งแรก เมื่อวันที่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24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กุมภาพันธ์ 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9 </w:t>
      </w:r>
      <w:r w:rsidR="00D25A7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(ตามเอกสารรายงานการ</w:t>
      </w:r>
    </w:p>
    <w:p w14:paraId="4BF75F34" w14:textId="0549C7DA" w:rsidR="00D25A7F" w:rsidRDefault="00D25A7F" w:rsidP="00183830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ประชุม) </w:t>
      </w:r>
      <w:r w:rsidR="0018383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มีวาระใด หน้าใด ขอแก้ไขหรือเพิ่มเติมหรือไม่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หากไม่มีขอมติที่ประชุม</w:t>
      </w:r>
    </w:p>
    <w:p w14:paraId="6C0C1B10" w14:textId="77777777" w:rsidR="00D25A7F" w:rsidRDefault="00D25A7F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มติที่ชุม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D25A7F">
        <w:rPr>
          <w:rFonts w:ascii="TH SarabunIT๙" w:hAnsi="TH SarabunIT๙" w:cs="TH SarabunIT๙"/>
          <w:sz w:val="24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7A84B7AE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508784F9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7A051A8C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30D861C0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782AC402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1BAE88F3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11C88E73" w14:textId="7D441050" w:rsidR="00183830" w:rsidRPr="00183830" w:rsidRDefault="00183830" w:rsidP="00183830">
      <w:pPr>
        <w:spacing w:after="0"/>
        <w:ind w:right="-306"/>
        <w:jc w:val="right"/>
        <w:rPr>
          <w:rFonts w:ascii="TH SarabunIT๙" w:hAnsi="TH SarabunIT๙" w:cs="TH SarabunIT๙"/>
          <w:sz w:val="24"/>
          <w:szCs w:val="32"/>
        </w:rPr>
      </w:pPr>
      <w:r w:rsidRPr="00183830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83830">
        <w:rPr>
          <w:rFonts w:ascii="TH SarabunIT๙" w:hAnsi="TH SarabunIT๙" w:cs="TH SarabunIT๙"/>
          <w:sz w:val="32"/>
          <w:szCs w:val="32"/>
          <w:cs/>
        </w:rPr>
        <w:t>ระเบียบวาระที่ ๓</w:t>
      </w:r>
      <w:r w:rsidRPr="00183830">
        <w:rPr>
          <w:rFonts w:ascii="TH SarabunIT๙" w:hAnsi="TH SarabunIT๙" w:cs="TH SarabunIT๙"/>
          <w:sz w:val="24"/>
          <w:szCs w:val="32"/>
        </w:rPr>
        <w:t>…</w:t>
      </w:r>
    </w:p>
    <w:p w14:paraId="3732DB5A" w14:textId="3515E323" w:rsidR="00183830" w:rsidRPr="00183830" w:rsidRDefault="00183830" w:rsidP="00183830">
      <w:pPr>
        <w:spacing w:after="0"/>
        <w:ind w:right="-306"/>
        <w:jc w:val="center"/>
        <w:rPr>
          <w:rFonts w:ascii="TH SarabunIT๙" w:hAnsi="TH SarabunIT๙" w:cs="TH SarabunIT๙"/>
          <w:sz w:val="32"/>
          <w:szCs w:val="40"/>
        </w:rPr>
      </w:pPr>
      <w:r w:rsidRPr="00183830">
        <w:rPr>
          <w:rFonts w:ascii="TH SarabunIT๙" w:hAnsi="TH SarabunIT๙" w:cs="TH SarabunIT๙"/>
          <w:sz w:val="32"/>
          <w:szCs w:val="40"/>
        </w:rPr>
        <w:lastRenderedPageBreak/>
        <w:t>-3-</w:t>
      </w:r>
    </w:p>
    <w:p w14:paraId="0BBFAFFC" w14:textId="77777777" w:rsidR="00183830" w:rsidRDefault="00183830" w:rsidP="00D25A7F">
      <w:pPr>
        <w:spacing w:after="0"/>
        <w:ind w:right="-306"/>
        <w:rPr>
          <w:rFonts w:ascii="TH SarabunIT๙" w:hAnsi="TH SarabunIT๙" w:cs="TH SarabunIT๙"/>
          <w:sz w:val="24"/>
          <w:szCs w:val="32"/>
        </w:rPr>
      </w:pPr>
    </w:p>
    <w:p w14:paraId="27773877" w14:textId="38608924" w:rsidR="00D25A7F" w:rsidRPr="00D25A7F" w:rsidRDefault="00D25A7F" w:rsidP="00D25A7F">
      <w:pPr>
        <w:spacing w:after="0"/>
        <w:ind w:right="-30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5A7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D25A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เพื่อทรา</w:t>
      </w:r>
      <w:r w:rsidR="00753CA5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</w:p>
    <w:p w14:paraId="63126147" w14:textId="3BF0694F" w:rsidR="00753CA5" w:rsidRPr="00183830" w:rsidRDefault="00183830" w:rsidP="00183830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="00D25A7F" w:rsidRPr="00183830">
        <w:rPr>
          <w:rFonts w:ascii="TH SarabunIT๙" w:hAnsi="TH SarabunIT๙" w:cs="TH SarabunIT๙"/>
          <w:b/>
          <w:bCs/>
          <w:cs/>
        </w:rPr>
        <w:t>๓.๑ การแถลงนโยบายของนายกองค์การบริหารส่วนตำบลบุโพธิ์</w:t>
      </w:r>
      <w:r w:rsidR="00753CA5" w:rsidRPr="00183830">
        <w:rPr>
          <w:rFonts w:ascii="TH SarabunIT๙" w:hAnsi="TH SarabunIT๙" w:cs="TH SarabunIT๙"/>
          <w:b/>
          <w:bCs/>
        </w:rPr>
        <w:tab/>
      </w:r>
    </w:p>
    <w:p w14:paraId="1104CA27" w14:textId="77777777" w:rsidR="00183830" w:rsidRDefault="00753CA5" w:rsidP="00183830">
      <w:pPr>
        <w:pStyle w:val="a4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นายแสน โนนทราย</w:t>
      </w:r>
      <w:r w:rsidRPr="00183830"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ab/>
        <w:t>ขอให้เลขานุการสภา ชี้แจงระเบียบที่เกี่ยวข้อง ก่อนที่จะเชิญท่านนายกองค์การ</w:t>
      </w:r>
    </w:p>
    <w:p w14:paraId="0B640C5F" w14:textId="7587988C" w:rsidR="00753CA5" w:rsidRPr="00183830" w:rsidRDefault="00753CA5" w:rsidP="00183830">
      <w:pPr>
        <w:pStyle w:val="a4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ประธานสภาฯ</w:t>
      </w:r>
      <w:r w:rsidR="00183830"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>บริหารส่วนตำบลบุโพธิ์ แถลงนโยบายต่อสภาต่อไป</w:t>
      </w:r>
    </w:p>
    <w:p w14:paraId="36D72EC7" w14:textId="77777777" w:rsidR="00781190" w:rsidRDefault="00753CA5" w:rsidP="00CF354A">
      <w:pPr>
        <w:pStyle w:val="a4"/>
        <w:spacing w:before="24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นาย</w:t>
      </w:r>
      <w:proofErr w:type="spellStart"/>
      <w:r w:rsidRPr="00183830">
        <w:rPr>
          <w:rFonts w:ascii="TH SarabunIT๙" w:hAnsi="TH SarabunIT๙" w:cs="TH SarabunIT๙"/>
          <w:cs/>
        </w:rPr>
        <w:t>วิชญ์</w:t>
      </w:r>
      <w:proofErr w:type="spellEnd"/>
      <w:r w:rsidRPr="00183830">
        <w:rPr>
          <w:rFonts w:ascii="TH SarabunIT๙" w:hAnsi="TH SarabunIT๙" w:cs="TH SarabunIT๙"/>
          <w:cs/>
        </w:rPr>
        <w:t>พล ไตรศร</w:t>
      </w:r>
      <w:r w:rsidRPr="00183830"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ab/>
        <w:t xml:space="preserve">ขอเรียนชี้แจง ระเบียบที่เกี่ยวข้อง ดังนี้ </w:t>
      </w:r>
      <w:r w:rsidR="00D25A7F" w:rsidRPr="00183830">
        <w:rPr>
          <w:rFonts w:ascii="TH SarabunIT๙" w:hAnsi="TH SarabunIT๙" w:cs="TH SarabunIT๙"/>
          <w:cs/>
        </w:rPr>
        <w:t xml:space="preserve">ตาม </w:t>
      </w:r>
      <w:proofErr w:type="spellStart"/>
      <w:r w:rsidR="00D25A7F" w:rsidRPr="00183830">
        <w:rPr>
          <w:rFonts w:ascii="TH SarabunIT๙" w:hAnsi="TH SarabunIT๙" w:cs="TH SarabunIT๙"/>
          <w:cs/>
        </w:rPr>
        <w:t>พรบ</w:t>
      </w:r>
      <w:proofErr w:type="spellEnd"/>
      <w:r w:rsidR="00D25A7F" w:rsidRPr="00183830">
        <w:rPr>
          <w:rFonts w:ascii="TH SarabunIT๙" w:hAnsi="TH SarabunIT๙" w:cs="TH SarabunIT๙"/>
          <w:cs/>
        </w:rPr>
        <w:t>.สภาตำบลและองค์การบริหาร</w:t>
      </w:r>
    </w:p>
    <w:p w14:paraId="5E23117A" w14:textId="1B6D54EB" w:rsidR="00753CA5" w:rsidRPr="00683DA9" w:rsidRDefault="00753CA5" w:rsidP="00183830">
      <w:pPr>
        <w:pStyle w:val="a4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เลขานุการสภาฯ</w:t>
      </w:r>
      <w:r w:rsidR="00781190">
        <w:rPr>
          <w:rFonts w:ascii="TH SarabunIT๙" w:hAnsi="TH SarabunIT๙" w:cs="TH SarabunIT๙"/>
          <w:cs/>
        </w:rPr>
        <w:tab/>
      </w:r>
      <w:r w:rsidR="00781190" w:rsidRPr="00781190">
        <w:rPr>
          <w:rFonts w:ascii="TH SarabunIT๙" w:hAnsi="TH SarabunIT๙" w:cs="TH SarabunIT๙"/>
          <w:cs/>
        </w:rPr>
        <w:t>ส่วน</w:t>
      </w:r>
      <w:r w:rsidR="00D25A7F" w:rsidRPr="00183830">
        <w:rPr>
          <w:rFonts w:ascii="TH SarabunIT๙" w:hAnsi="TH SarabunIT๙" w:cs="TH SarabunIT๙"/>
          <w:cs/>
        </w:rPr>
        <w:t>ตำบล พ.ศ.</w:t>
      </w:r>
      <w:r w:rsidR="00781190">
        <w:rPr>
          <w:rFonts w:ascii="TH SarabunIT๙" w:hAnsi="TH SarabunIT๙" w:cs="TH SarabunIT๙" w:hint="cs"/>
          <w:cs/>
        </w:rPr>
        <w:t xml:space="preserve"> </w:t>
      </w:r>
      <w:r w:rsidR="00D25A7F" w:rsidRPr="00183830">
        <w:rPr>
          <w:rFonts w:ascii="TH SarabunIT๙" w:hAnsi="TH SarabunIT๙" w:cs="TH SarabunIT๙"/>
          <w:cs/>
        </w:rPr>
        <w:t>๒๕๓๗ แก้ไขเพิ่มเติม</w:t>
      </w:r>
      <w:r w:rsidR="00781190">
        <w:rPr>
          <w:rFonts w:ascii="TH SarabunIT๙" w:hAnsi="TH SarabunIT๙" w:cs="TH SarabunIT๙" w:hint="cs"/>
          <w:cs/>
        </w:rPr>
        <w:t xml:space="preserve"> </w:t>
      </w:r>
      <w:r w:rsidR="00D25A7F" w:rsidRPr="00183830">
        <w:rPr>
          <w:rFonts w:ascii="TH SarabunIT๙" w:hAnsi="TH SarabunIT๙" w:cs="TH SarabunIT๙"/>
          <w:cs/>
        </w:rPr>
        <w:t xml:space="preserve">(ฉบับที่ 7) พ.ศ.2562 มาตรา 58/5  </w:t>
      </w:r>
      <w:r w:rsidR="00E64CF6" w:rsidRPr="00183830">
        <w:rPr>
          <w:rFonts w:ascii="TH SarabunIT๙" w:hAnsi="TH SarabunIT๙" w:cs="TH SarabunIT๙"/>
          <w:sz w:val="24"/>
          <w:cs/>
        </w:rPr>
        <w:t>ก่อนนายก</w:t>
      </w:r>
      <w:r w:rsidR="00E64CF6" w:rsidRPr="00683DA9">
        <w:rPr>
          <w:rFonts w:ascii="TH SarabunIT๙" w:hAnsi="TH SarabunIT๙" w:cs="TH SarabunIT๙"/>
          <w:sz w:val="24"/>
          <w:cs/>
        </w:rPr>
        <w:t>องค์กา</w:t>
      </w:r>
      <w:r w:rsidR="00D25A7F" w:rsidRPr="00683DA9">
        <w:rPr>
          <w:rFonts w:ascii="TH SarabunIT๙" w:hAnsi="TH SarabunIT๙" w:cs="TH SarabunIT๙"/>
          <w:sz w:val="24"/>
          <w:cs/>
        </w:rPr>
        <w:t>รบริหารส่วนตำบลเข้ารับหน้า</w:t>
      </w:r>
      <w:r w:rsidR="00E64CF6" w:rsidRPr="00683DA9">
        <w:rPr>
          <w:rFonts w:ascii="TH SarabunIT๙" w:hAnsi="TH SarabunIT๙" w:cs="TH SarabunIT๙"/>
          <w:sz w:val="24"/>
          <w:cs/>
        </w:rPr>
        <w:t>ที่ ให้ประธานสภาองค์การบริหารส่วนตำบลเรียกประชุมสภาองค์การบริหา</w:t>
      </w:r>
      <w:r w:rsidR="00D25A7F" w:rsidRPr="00683DA9">
        <w:rPr>
          <w:rFonts w:ascii="TH SarabunIT๙" w:hAnsi="TH SarabunIT๙" w:cs="TH SarabunIT๙"/>
          <w:sz w:val="24"/>
          <w:cs/>
        </w:rPr>
        <w:t>รส่วนต</w:t>
      </w:r>
      <w:r w:rsidR="00E64CF6" w:rsidRPr="00683DA9">
        <w:rPr>
          <w:rFonts w:ascii="TH SarabunIT๙" w:hAnsi="TH SarabunIT๙" w:cs="TH SarabunIT๙"/>
          <w:sz w:val="24"/>
          <w:cs/>
        </w:rPr>
        <w:t>ำบล เพื่อให้นายกองค์การบริหา</w:t>
      </w:r>
      <w:r w:rsidR="00D25A7F" w:rsidRPr="00683DA9">
        <w:rPr>
          <w:rFonts w:ascii="TH SarabunIT๙" w:hAnsi="TH SarabunIT๙" w:cs="TH SarabunIT๙"/>
          <w:sz w:val="24"/>
          <w:cs/>
        </w:rPr>
        <w:t>รส่วนต</w:t>
      </w:r>
      <w:r w:rsidR="00E64CF6" w:rsidRPr="00683DA9">
        <w:rPr>
          <w:rFonts w:ascii="TH SarabunIT๙" w:hAnsi="TH SarabunIT๙" w:cs="TH SarabunIT๙"/>
          <w:sz w:val="24"/>
          <w:cs/>
        </w:rPr>
        <w:t>ำบลแถลงนโยบายต่อสภาองค์การบริหา</w:t>
      </w:r>
      <w:r w:rsidR="00D25A7F" w:rsidRPr="00683DA9">
        <w:rPr>
          <w:rFonts w:ascii="TH SarabunIT๙" w:hAnsi="TH SarabunIT๙" w:cs="TH SarabunIT๙"/>
          <w:sz w:val="24"/>
          <w:cs/>
        </w:rPr>
        <w:t>รส่วนต</w:t>
      </w:r>
      <w:r w:rsidR="00E64CF6" w:rsidRPr="00683DA9">
        <w:rPr>
          <w:rFonts w:ascii="TH SarabunIT๙" w:hAnsi="TH SarabunIT๙" w:cs="TH SarabunIT๙"/>
          <w:sz w:val="24"/>
          <w:cs/>
        </w:rPr>
        <w:t>ำบล โดยไม่มีการลงมติ ทั้งนี้ ภายในสา</w:t>
      </w:r>
      <w:r w:rsidR="00D25A7F" w:rsidRPr="00683DA9">
        <w:rPr>
          <w:rFonts w:ascii="TH SarabunIT๙" w:hAnsi="TH SarabunIT๙" w:cs="TH SarabunIT๙"/>
          <w:sz w:val="24"/>
          <w:cs/>
        </w:rPr>
        <w:t>มสิบวันนับ</w:t>
      </w:r>
      <w:r w:rsidR="00D25A7F" w:rsidRPr="00683DA9">
        <w:rPr>
          <w:rFonts w:ascii="TH SarabunIT๙" w:hAnsi="TH SarabunIT๙" w:cs="TH SarabunIT๙"/>
          <w:sz w:val="24"/>
        </w:rPr>
        <w:t xml:space="preserve"> </w:t>
      </w:r>
      <w:r w:rsidR="00E64CF6" w:rsidRPr="00683DA9">
        <w:rPr>
          <w:rFonts w:ascii="TH SarabunIT๙" w:hAnsi="TH SarabunIT๙" w:cs="TH SarabunIT๙"/>
          <w:sz w:val="24"/>
          <w:cs/>
        </w:rPr>
        <w:t>แต่วันประกาศผลการเลือกตั้งนายกองค์การบริหารส่วนตำ</w:t>
      </w:r>
      <w:r w:rsidR="00D25A7F" w:rsidRPr="00683DA9">
        <w:rPr>
          <w:rFonts w:ascii="TH SarabunIT๙" w:hAnsi="TH SarabunIT๙" w:cs="TH SarabunIT๙"/>
          <w:sz w:val="24"/>
          <w:cs/>
        </w:rPr>
        <w:t>บล</w:t>
      </w:r>
    </w:p>
    <w:p w14:paraId="253537E6" w14:textId="52A34F39" w:rsidR="00E64CF6" w:rsidRDefault="00E64CF6" w:rsidP="002810F5">
      <w:pPr>
        <w:pStyle w:val="a4"/>
        <w:ind w:firstLine="72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การประชุมเพื่อแถลงนโยบายของนายกองค์การบริหารส่วนตำบล ให้กระทำโดยเปิดเผยโดยนายกองค์การบริหารส่วนตำบลจัดทำเป็นลายลักษณ์อักษร แจ้งให้สมาชิกสภาองค์การบริหารส่วนตำบลทุกคนที่มาประชุมด้วย</w:t>
      </w:r>
    </w:p>
    <w:p w14:paraId="610887D7" w14:textId="646408AE" w:rsidR="00322091" w:rsidRDefault="002810F5" w:rsidP="00CF354A">
      <w:pPr>
        <w:pStyle w:val="a4"/>
        <w:spacing w:before="24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นายแสน โนนทราย</w:t>
      </w:r>
      <w:r w:rsidRPr="00183830"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ab/>
      </w:r>
      <w:r w:rsidR="00322091">
        <w:rPr>
          <w:rFonts w:ascii="TH SarabunIT๙" w:hAnsi="TH SarabunIT๙" w:cs="TH SarabunIT๙" w:hint="cs"/>
          <w:cs/>
        </w:rPr>
        <w:t>ขอเชิญท่านนายกองค์การบริหารส่วนตำบลบุโพธิ์ ได้แถลงนโยบายต่อสภาองค์การ</w:t>
      </w:r>
    </w:p>
    <w:p w14:paraId="2454A932" w14:textId="2276CC43" w:rsidR="002810F5" w:rsidRPr="00183830" w:rsidRDefault="002810F5" w:rsidP="002810F5">
      <w:pPr>
        <w:pStyle w:val="a4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>บริหารส่วนตำบลบุโพธิ์ ต่อไป</w:t>
      </w:r>
    </w:p>
    <w:p w14:paraId="4286F756" w14:textId="77777777" w:rsidR="00322091" w:rsidRDefault="00E64CF6" w:rsidP="00CF354A">
      <w:pPr>
        <w:pStyle w:val="a4"/>
        <w:spacing w:before="24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นาย</w:t>
      </w:r>
      <w:proofErr w:type="spellStart"/>
      <w:r w:rsidRPr="00183830">
        <w:rPr>
          <w:rFonts w:ascii="TH SarabunIT๙" w:hAnsi="TH SarabunIT๙" w:cs="TH SarabunIT๙"/>
          <w:cs/>
        </w:rPr>
        <w:t>สุรสิทธิ์</w:t>
      </w:r>
      <w:proofErr w:type="spellEnd"/>
      <w:r w:rsidRPr="00183830">
        <w:rPr>
          <w:rFonts w:ascii="TH SarabunIT๙" w:hAnsi="TH SarabunIT๙" w:cs="TH SarabunIT๙"/>
          <w:cs/>
        </w:rPr>
        <w:t xml:space="preserve"> แสงโทโพธิ์</w:t>
      </w:r>
      <w:r w:rsidR="00D25A7F" w:rsidRPr="00183830">
        <w:rPr>
          <w:rFonts w:ascii="TH SarabunIT๙" w:hAnsi="TH SarabunIT๙" w:cs="TH SarabunIT๙"/>
          <w:cs/>
        </w:rPr>
        <w:tab/>
      </w:r>
      <w:r w:rsidR="00D25A7F" w:rsidRPr="00183830">
        <w:rPr>
          <w:rFonts w:ascii="TH SarabunIT๙" w:hAnsi="TH SarabunIT๙" w:cs="TH SarabunIT๙"/>
          <w:cs/>
        </w:rPr>
        <w:tab/>
      </w:r>
      <w:r w:rsidRPr="00183830">
        <w:rPr>
          <w:rFonts w:ascii="TH SarabunIT๙" w:hAnsi="TH SarabunIT๙" w:cs="TH SarabunIT๙"/>
          <w:cs/>
        </w:rPr>
        <w:t>ได้แถลงนโยบายต่อสภาองค์การบริหารส่วนตำบลบุโพธิ์</w:t>
      </w:r>
      <w:r w:rsidR="00746AB3" w:rsidRPr="00183830">
        <w:rPr>
          <w:rFonts w:ascii="TH SarabunIT๙" w:hAnsi="TH SarabunIT๙" w:cs="TH SarabunIT๙"/>
          <w:cs/>
        </w:rPr>
        <w:t xml:space="preserve"> </w:t>
      </w:r>
      <w:r w:rsidRPr="00183830">
        <w:rPr>
          <w:rFonts w:ascii="TH SarabunIT๙" w:hAnsi="TH SarabunIT๙" w:cs="TH SarabunIT๙"/>
          <w:cs/>
        </w:rPr>
        <w:t>(ตามเอกสารที่แจกให้กับ</w:t>
      </w:r>
    </w:p>
    <w:p w14:paraId="79945278" w14:textId="263C598B" w:rsidR="00746AB3" w:rsidRPr="00183830" w:rsidRDefault="00956235" w:rsidP="00183830">
      <w:pPr>
        <w:pStyle w:val="a4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นายก</w:t>
      </w:r>
      <w:r w:rsidR="00753CA5" w:rsidRPr="00183830">
        <w:rPr>
          <w:rFonts w:ascii="TH SarabunIT๙" w:hAnsi="TH SarabunIT๙" w:cs="TH SarabunIT๙"/>
          <w:cs/>
        </w:rPr>
        <w:t xml:space="preserve"> </w:t>
      </w:r>
      <w:proofErr w:type="spellStart"/>
      <w:r w:rsidR="00753CA5" w:rsidRPr="00183830">
        <w:rPr>
          <w:rFonts w:ascii="TH SarabunIT๙" w:hAnsi="TH SarabunIT๙" w:cs="TH SarabunIT๙"/>
          <w:cs/>
        </w:rPr>
        <w:t>อบต</w:t>
      </w:r>
      <w:proofErr w:type="spellEnd"/>
      <w:r w:rsidR="00753CA5" w:rsidRPr="00183830">
        <w:rPr>
          <w:rFonts w:ascii="TH SarabunIT๙" w:hAnsi="TH SarabunIT๙" w:cs="TH SarabunIT๙"/>
          <w:cs/>
        </w:rPr>
        <w:t>.</w:t>
      </w:r>
      <w:r w:rsidR="00322091">
        <w:rPr>
          <w:rFonts w:ascii="TH SarabunIT๙" w:hAnsi="TH SarabunIT๙" w:cs="TH SarabunIT๙"/>
          <w:cs/>
        </w:rPr>
        <w:tab/>
        <w:t>ผู</w:t>
      </w:r>
      <w:r w:rsidR="00322091">
        <w:rPr>
          <w:rFonts w:ascii="TH SarabunIT๙" w:hAnsi="TH SarabunIT๙" w:cs="TH SarabunIT๙" w:hint="cs"/>
          <w:cs/>
        </w:rPr>
        <w:t>้</w:t>
      </w:r>
      <w:r w:rsidR="00746AB3" w:rsidRPr="00183830">
        <w:rPr>
          <w:rFonts w:ascii="TH SarabunIT๙" w:hAnsi="TH SarabunIT๙" w:cs="TH SarabunIT๙"/>
          <w:cs/>
        </w:rPr>
        <w:t>เข้าร่วมประชุม</w:t>
      </w:r>
      <w:r w:rsidR="00E64CF6" w:rsidRPr="00183830">
        <w:rPr>
          <w:rFonts w:ascii="TH SarabunIT๙" w:hAnsi="TH SarabunIT๙" w:cs="TH SarabunIT๙"/>
          <w:cs/>
        </w:rPr>
        <w:t xml:space="preserve"> )</w:t>
      </w:r>
      <w:r w:rsidRPr="00183830">
        <w:rPr>
          <w:rFonts w:ascii="TH SarabunIT๙" w:hAnsi="TH SarabunIT๙" w:cs="TH SarabunIT๙"/>
          <w:cs/>
        </w:rPr>
        <w:t xml:space="preserve"> </w:t>
      </w:r>
      <w:r w:rsidR="00746AB3" w:rsidRPr="00183830">
        <w:rPr>
          <w:rFonts w:ascii="TH SarabunIT๙" w:hAnsi="TH SarabunIT๙" w:cs="TH SarabunIT๙"/>
          <w:cs/>
        </w:rPr>
        <w:t>พร้อมนำเสนอในรูปแบบ</w:t>
      </w:r>
      <w:r w:rsidR="00322091">
        <w:rPr>
          <w:rFonts w:ascii="TH SarabunIT๙" w:hAnsi="TH SarabunIT๙" w:cs="TH SarabunIT๙" w:hint="cs"/>
          <w:cs/>
        </w:rPr>
        <w:t xml:space="preserve"> </w:t>
      </w:r>
      <w:r w:rsidR="00322091">
        <w:rPr>
          <w:rFonts w:ascii="TH SarabunIT๙" w:hAnsi="TH SarabunIT๙" w:cs="TH SarabunIT๙"/>
        </w:rPr>
        <w:t>P</w:t>
      </w:r>
      <w:r w:rsidR="00746AB3" w:rsidRPr="00183830">
        <w:rPr>
          <w:rFonts w:ascii="TH SarabunIT๙" w:hAnsi="TH SarabunIT๙" w:cs="TH SarabunIT๙"/>
        </w:rPr>
        <w:t xml:space="preserve">ower </w:t>
      </w:r>
      <w:r w:rsidR="00322091">
        <w:rPr>
          <w:rFonts w:ascii="TH SarabunIT๙" w:hAnsi="TH SarabunIT๙" w:cs="TH SarabunIT๙"/>
        </w:rPr>
        <w:t>P</w:t>
      </w:r>
      <w:r w:rsidR="00746AB3" w:rsidRPr="00183830">
        <w:rPr>
          <w:rFonts w:ascii="TH SarabunIT๙" w:hAnsi="TH SarabunIT๙" w:cs="TH SarabunIT๙"/>
        </w:rPr>
        <w:t xml:space="preserve">oint </w:t>
      </w:r>
      <w:r w:rsidRPr="00183830">
        <w:rPr>
          <w:rFonts w:ascii="TH SarabunIT๙" w:hAnsi="TH SarabunIT๙" w:cs="TH SarabunIT๙"/>
          <w:cs/>
        </w:rPr>
        <w:t>ดังนี้</w:t>
      </w:r>
    </w:p>
    <w:p w14:paraId="32D55260" w14:textId="77777777" w:rsidR="005031DE" w:rsidRPr="00183830" w:rsidRDefault="005031DE" w:rsidP="00322091">
      <w:pPr>
        <w:pStyle w:val="a4"/>
        <w:ind w:firstLine="72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>เรียน</w:t>
      </w:r>
      <w:r w:rsidRPr="00183830">
        <w:rPr>
          <w:rFonts w:ascii="TH SarabunIT๙" w:hAnsi="TH SarabunIT๙" w:cs="TH SarabunIT๙"/>
          <w:cs/>
        </w:rPr>
        <w:tab/>
        <w:t>ท่านประธานสภาองค์การบริหารส่วนตำบลบุโพธิ์ สมาชิกสภาองค์การบริหารส่วนตำบลบุโพธิ์ ผู้ทรงเกียรติและผู้เข้าร่วมประชุมที่เคารพทุกท่าน</w:t>
      </w:r>
    </w:p>
    <w:p w14:paraId="3CC5F87A" w14:textId="7443F2D9" w:rsidR="005031DE" w:rsidRPr="00183830" w:rsidRDefault="005031DE" w:rsidP="00322091">
      <w:pPr>
        <w:pStyle w:val="a4"/>
        <w:ind w:firstLine="720"/>
        <w:rPr>
          <w:rFonts w:ascii="TH SarabunIT๙" w:hAnsi="TH SarabunIT๙" w:cs="TH SarabunIT๙"/>
        </w:rPr>
      </w:pPr>
      <w:r w:rsidRPr="00183830">
        <w:rPr>
          <w:rFonts w:ascii="TH SarabunIT๙" w:hAnsi="TH SarabunIT๙" w:cs="TH SarabunIT๙"/>
          <w:cs/>
        </w:rPr>
        <w:t xml:space="preserve">ตามที่ ได้มีการเลือกตั้งสมาชิกสภาองค์การบริหารส่วนตำบลและนายกองค์การบริหารส่วนตำบลบุโพธิ์ เมื่อวันที่ </w:t>
      </w:r>
      <w:r w:rsidR="00746AB3" w:rsidRPr="00183830">
        <w:rPr>
          <w:rFonts w:ascii="TH SarabunIT๙" w:hAnsi="TH SarabunIT๙" w:cs="TH SarabunIT๙"/>
          <w:cs/>
        </w:rPr>
        <w:t xml:space="preserve">11 มกราคม 2569 </w:t>
      </w:r>
      <w:r w:rsidRPr="00183830">
        <w:rPr>
          <w:rFonts w:ascii="TH SarabunIT๙" w:hAnsi="TH SarabunIT๙" w:cs="TH SarabunIT๙"/>
          <w:cs/>
        </w:rPr>
        <w:t xml:space="preserve"> ข้าพเจ้า นาย</w:t>
      </w:r>
      <w:proofErr w:type="spellStart"/>
      <w:r w:rsidRPr="00183830">
        <w:rPr>
          <w:rFonts w:ascii="TH SarabunIT๙" w:hAnsi="TH SarabunIT๙" w:cs="TH SarabunIT๙"/>
          <w:cs/>
        </w:rPr>
        <w:t>สุรสิทธิ์</w:t>
      </w:r>
      <w:proofErr w:type="spellEnd"/>
      <w:r w:rsidRPr="00183830">
        <w:rPr>
          <w:rFonts w:ascii="TH SarabunIT๙" w:hAnsi="TH SarabunIT๙" w:cs="TH SarabunIT๙"/>
          <w:cs/>
        </w:rPr>
        <w:t xml:space="preserve"> แสงโทโพธิ์ ได้รับความไว้วางใจจากพี่น้องประชาชนชาวตำบลบุโพธิ์ เป็นผู้ได้รับการเลือกตั้งให้ดำรงตำแหน่ง</w:t>
      </w:r>
      <w:r w:rsidR="00322091">
        <w:rPr>
          <w:rFonts w:ascii="TH SarabunIT๙" w:hAnsi="TH SarabunIT๙" w:cs="TH SarabunIT๙" w:hint="cs"/>
          <w:cs/>
        </w:rPr>
        <w:t xml:space="preserve"> </w:t>
      </w:r>
      <w:r w:rsidRPr="00183830">
        <w:rPr>
          <w:rFonts w:ascii="TH SarabunIT๙" w:hAnsi="TH SarabunIT๙" w:cs="TH SarabunIT๙"/>
          <w:cs/>
        </w:rPr>
        <w:t>นายกองค์การบริหารส่วนตำบลบุโพธิ์ และคณะกรรมการการเลือกตั้งประจำจังหวัดบุรีรัมย์ ได้</w:t>
      </w:r>
      <w:r w:rsidR="00746AB3" w:rsidRPr="00183830">
        <w:rPr>
          <w:rFonts w:ascii="TH SarabunIT๙" w:hAnsi="TH SarabunIT๙" w:cs="TH SarabunIT๙"/>
          <w:cs/>
        </w:rPr>
        <w:t>ประกาศ</w:t>
      </w:r>
      <w:r w:rsidRPr="00183830">
        <w:rPr>
          <w:rFonts w:ascii="TH SarabunIT๙" w:hAnsi="TH SarabunIT๙" w:cs="TH SarabunIT๙"/>
          <w:cs/>
        </w:rPr>
        <w:t>รับรองผลการเลือกตั้ง</w:t>
      </w:r>
      <w:r w:rsidR="00746AB3" w:rsidRPr="00183830">
        <w:rPr>
          <w:rFonts w:ascii="TH SarabunIT๙" w:hAnsi="TH SarabunIT๙" w:cs="TH SarabunIT๙"/>
          <w:cs/>
        </w:rPr>
        <w:t xml:space="preserve"> เมื่อวันที่ 9 กุมภาพันธ์ 2569 ตามความที่ทราบแล้ว</w:t>
      </w:r>
      <w:r w:rsidRPr="00183830">
        <w:rPr>
          <w:rFonts w:ascii="TH SarabunIT๙" w:hAnsi="TH SarabunIT๙" w:cs="TH SarabunIT๙"/>
          <w:cs/>
        </w:rPr>
        <w:t xml:space="preserve"> นั้น</w:t>
      </w:r>
    </w:p>
    <w:p w14:paraId="11DA44BA" w14:textId="39494062" w:rsidR="005031DE" w:rsidRDefault="00746AB3" w:rsidP="00322091">
      <w:pPr>
        <w:pStyle w:val="ab"/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เพื่อเป็นไปตาม</w:t>
      </w:r>
      <w:r w:rsidR="005031DE" w:rsidRPr="005031DE">
        <w:rPr>
          <w:rFonts w:ascii="TH SarabunIT๙" w:hAnsi="TH SarabunIT๙" w:cs="TH SarabunIT๙"/>
          <w:cs/>
        </w:rPr>
        <w:t>พระราชบัญญัติสภาตำบลและนายกองค์การบริหารส่วนตำบล พ.ศ. 2537 และที่แก้ไขเพิ่มเติมถึง</w:t>
      </w:r>
      <w:r w:rsidR="00322091">
        <w:rPr>
          <w:rFonts w:ascii="TH SarabunIT๙" w:hAnsi="TH SarabunIT๙" w:cs="TH SarabunIT๙" w:hint="cs"/>
          <w:cs/>
        </w:rPr>
        <w:t xml:space="preserve"> </w:t>
      </w:r>
      <w:r w:rsidR="005031DE" w:rsidRPr="005031DE">
        <w:rPr>
          <w:rFonts w:ascii="TH SarabunIT๙" w:hAnsi="TH SarabunIT๙" w:cs="TH SarabunIT๙"/>
          <w:cs/>
        </w:rPr>
        <w:t xml:space="preserve">(ฉบับที่ </w:t>
      </w:r>
      <w:r w:rsidR="00322091">
        <w:rPr>
          <w:rFonts w:ascii="TH SarabunIT๙" w:hAnsi="TH SarabunIT๙" w:cs="TH SarabunIT๙" w:hint="cs"/>
          <w:cs/>
        </w:rPr>
        <w:t>7</w:t>
      </w:r>
      <w:r w:rsidR="005031DE" w:rsidRPr="005031DE">
        <w:rPr>
          <w:rFonts w:ascii="TH SarabunIT๙" w:hAnsi="TH SarabunIT๙" w:cs="TH SarabunIT๙"/>
          <w:cs/>
        </w:rPr>
        <w:t xml:space="preserve">) พ.ศ. 2562 </w:t>
      </w:r>
      <w:r>
        <w:rPr>
          <w:rFonts w:ascii="TH SarabunIT๙" w:hAnsi="TH SarabunIT๙" w:cs="TH SarabunIT๙" w:hint="cs"/>
          <w:cs/>
        </w:rPr>
        <w:t xml:space="preserve">มาตรา 58/5 </w:t>
      </w:r>
      <w:r w:rsidR="005031DE" w:rsidRPr="005031DE">
        <w:rPr>
          <w:rFonts w:ascii="TH SarabunIT๙" w:hAnsi="TH SarabunIT๙" w:cs="TH SarabunIT๙"/>
          <w:cs/>
        </w:rPr>
        <w:t>ที่บัญญัติว่า “ก่อนนายกองค์การบริหารส่วนตำบลเข้ารับหน้าที่ ให้ประธานสภาองค์การบริหารส่วนตำบล เรียกประชุมสภาองค์การบริหารส่วนตำบล เพื่อให้นายกองค์การบริหารส่วนตำบลแถลงนโยบายต่อสภาองค์การบริหารส่วนตำบล โดยไม่มีการลงมติ ทั้งนี้ภายในสามสิบวันนับแต่ประกาศผลการเลือกตั้งนายกองค์การบริหารส่วนตำบล และแถลงนโยบายให้กระทำโดยเปิดเผยและต้องจัดทำนโยบายเป็นลายลักษณ์อักษรแจก ให้สมาชิกสภาองค์การบริหารส่วนตำบล ทุกท่านที่มาประชุม” ด้วย</w:t>
      </w:r>
    </w:p>
    <w:p w14:paraId="4A37BE80" w14:textId="77777777" w:rsidR="00322091" w:rsidRDefault="00322091" w:rsidP="00322091">
      <w:pPr>
        <w:pStyle w:val="ab"/>
        <w:ind w:left="2160" w:firstLine="720"/>
        <w:jc w:val="thaiDistribute"/>
        <w:rPr>
          <w:rFonts w:ascii="TH SarabunIT๙" w:hAnsi="TH SarabunIT๙" w:cs="TH SarabunIT๙"/>
        </w:rPr>
      </w:pPr>
    </w:p>
    <w:p w14:paraId="5794189A" w14:textId="77777777" w:rsidR="00322091" w:rsidRDefault="00322091" w:rsidP="00322091">
      <w:pPr>
        <w:pStyle w:val="ab"/>
        <w:ind w:left="2160" w:firstLine="720"/>
        <w:jc w:val="thaiDistribute"/>
        <w:rPr>
          <w:rFonts w:ascii="TH SarabunIT๙" w:hAnsi="TH SarabunIT๙" w:cs="TH SarabunIT๙"/>
        </w:rPr>
      </w:pPr>
    </w:p>
    <w:p w14:paraId="011C6371" w14:textId="7483034D" w:rsidR="00647D36" w:rsidRDefault="00647D36" w:rsidP="00647D36">
      <w:pPr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031DE">
        <w:rPr>
          <w:rFonts w:ascii="TH SarabunIT๙" w:hAnsi="TH SarabunIT๙" w:cs="TH SarabunIT๙"/>
          <w:b/>
          <w:bCs/>
          <w:sz w:val="32"/>
          <w:szCs w:val="32"/>
          <w:cs/>
        </w:rPr>
        <w:t>ท่านประธานสภา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54372BF1" w14:textId="639DA513" w:rsidR="00647D36" w:rsidRPr="005031DE" w:rsidRDefault="00647D36" w:rsidP="00647D3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14:paraId="7D8B5654" w14:textId="3053EE5B" w:rsidR="005031DE" w:rsidRPr="005031DE" w:rsidRDefault="005031DE" w:rsidP="005031D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1DE">
        <w:rPr>
          <w:rFonts w:ascii="TH SarabunIT๙" w:hAnsi="TH SarabunIT๙" w:cs="TH SarabunIT๙"/>
          <w:sz w:val="32"/>
          <w:szCs w:val="32"/>
        </w:rPr>
        <w:tab/>
      </w:r>
      <w:r w:rsidR="00746AB3">
        <w:rPr>
          <w:rFonts w:ascii="TH SarabunIT๙" w:hAnsi="TH SarabunIT๙" w:cs="TH SarabunIT๙"/>
          <w:sz w:val="32"/>
          <w:szCs w:val="32"/>
        </w:rPr>
        <w:tab/>
      </w:r>
      <w:r w:rsidR="00746AB3">
        <w:rPr>
          <w:rFonts w:ascii="TH SarabunIT๙" w:hAnsi="TH SarabunIT๙" w:cs="TH SarabunIT๙"/>
          <w:sz w:val="32"/>
          <w:szCs w:val="32"/>
        </w:rPr>
        <w:tab/>
      </w:r>
      <w:r w:rsidRPr="005031DE">
        <w:rPr>
          <w:rFonts w:ascii="TH SarabunIT๙" w:hAnsi="TH SarabunIT๙" w:cs="TH SarabunIT๙"/>
          <w:b/>
          <w:bCs/>
          <w:sz w:val="32"/>
          <w:szCs w:val="32"/>
          <w:cs/>
        </w:rPr>
        <w:t>ท่านประธานสภาองค์การบริหารส่วนตำบลบุโพธิ์</w:t>
      </w:r>
      <w:r w:rsidRPr="005031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1DE">
        <w:rPr>
          <w:rFonts w:ascii="TH SarabunIT๙" w:hAnsi="TH SarabunIT๙" w:cs="TH SarabunIT๙"/>
          <w:b/>
          <w:bCs/>
          <w:sz w:val="32"/>
          <w:szCs w:val="32"/>
          <w:cs/>
        </w:rPr>
        <w:t>ที่เคารพ</w:t>
      </w:r>
    </w:p>
    <w:p w14:paraId="59B39324" w14:textId="05F60AE6" w:rsidR="005031DE" w:rsidRPr="005031DE" w:rsidRDefault="005031DE" w:rsidP="007C27F7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1DE">
        <w:rPr>
          <w:rFonts w:ascii="TH SarabunIT๙" w:hAnsi="TH SarabunIT๙" w:cs="TH SarabunIT๙"/>
          <w:sz w:val="32"/>
          <w:szCs w:val="32"/>
        </w:rPr>
        <w:tab/>
      </w:r>
      <w:r w:rsidRPr="005031D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เพื่อให้การบริหารราชการตามอำนาจหน้าที่ของนายกองค์การบริหารส่วนตำบลบุโพธิ์ บรรลุวัตถุประสงค์ตามคำมั่นสัญญา ที่ได้ให้ไว้ต่อพี่น้องประชาชนชาวตำบลบุโพธิ์ </w:t>
      </w:r>
      <w:r w:rsidR="007C2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1DE">
        <w:rPr>
          <w:rFonts w:ascii="TH SarabunIT๙" w:hAnsi="TH SarabunIT๙" w:cs="TH SarabunIT๙"/>
          <w:sz w:val="32"/>
          <w:szCs w:val="32"/>
          <w:cs/>
        </w:rPr>
        <w:t>บัดนี้ ข้าพเจ้า นาย</w:t>
      </w:r>
      <w:proofErr w:type="spellStart"/>
      <w:r w:rsidRPr="005031DE">
        <w:rPr>
          <w:rFonts w:ascii="TH SarabunIT๙" w:hAnsi="TH SarabunIT๙" w:cs="TH SarabunIT๙"/>
          <w:sz w:val="32"/>
          <w:szCs w:val="32"/>
          <w:cs/>
        </w:rPr>
        <w:t>สุรสิทธิ์</w:t>
      </w:r>
      <w:proofErr w:type="spellEnd"/>
      <w:r w:rsidRPr="005031DE">
        <w:rPr>
          <w:rFonts w:ascii="TH SarabunIT๙" w:hAnsi="TH SarabunIT๙" w:cs="TH SarabunIT๙"/>
          <w:sz w:val="32"/>
          <w:szCs w:val="32"/>
          <w:cs/>
        </w:rPr>
        <w:t xml:space="preserve"> แสงโทโพธิ์ ตำแหน่ง</w:t>
      </w:r>
      <w:r w:rsidR="00CF3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1DE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นายกองค์การบริหารส่วนตำบลบุโพธิ์ </w:t>
      </w:r>
      <w:r w:rsidR="00CF354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031DE">
        <w:rPr>
          <w:rFonts w:ascii="TH SarabunIT๙" w:hAnsi="TH SarabunIT๙" w:cs="TH SarabunIT๙"/>
          <w:sz w:val="32"/>
          <w:szCs w:val="32"/>
          <w:cs/>
        </w:rPr>
        <w:t>ได้กำหนดนโยบายเพื่อใช้ในการบริหารราชการภายใต้กรอบของกฎหมายโดยยึดมั่นการปกครองในระบอบประชาธิปไตยอันมีพระมหากษัตริย์ทรงเป็นประมุข</w:t>
      </w:r>
      <w:r w:rsidRPr="005031DE">
        <w:rPr>
          <w:rFonts w:ascii="TH SarabunIT๙" w:hAnsi="TH SarabunIT๙" w:cs="TH SarabunIT๙"/>
          <w:sz w:val="32"/>
          <w:szCs w:val="32"/>
        </w:rPr>
        <w:t xml:space="preserve"> </w:t>
      </w:r>
      <w:r w:rsidRPr="005031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920A7F0" w14:textId="4F64B75B" w:rsidR="005031DE" w:rsidRPr="00647D36" w:rsidRDefault="005031DE" w:rsidP="00647D36">
      <w:pPr>
        <w:pStyle w:val="a4"/>
        <w:ind w:firstLine="0"/>
        <w:rPr>
          <w:rFonts w:ascii="TH SarabunIT๙" w:eastAsia="Calibri" w:hAnsi="TH SarabunIT๙" w:cs="TH SarabunIT๙"/>
          <w:b/>
          <w:bCs/>
          <w:u w:val="single"/>
          <w:cs/>
        </w:rPr>
      </w:pP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1. นโยบายด้านการพัฒนาระบบสาธารณูปโภคและโครงสร้างพื้นฐาน</w:t>
      </w:r>
      <w:r w:rsidR="007C27F7" w:rsidRPr="00647D36">
        <w:rPr>
          <w:rFonts w:ascii="TH SarabunIT๙" w:eastAsia="Calibri" w:hAnsi="TH SarabunIT๙" w:cs="TH SarabunIT๙"/>
          <w:b/>
          <w:bCs/>
          <w:u w:val="single"/>
          <w:cs/>
        </w:rPr>
        <w:t>ดี</w:t>
      </w:r>
    </w:p>
    <w:p w14:paraId="54D7968D" w14:textId="4D2336A9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1.1 ดำเนินการก่อสร้าง ปรับปรุง</w:t>
      </w:r>
      <w:r w:rsidRPr="00647D36">
        <w:rPr>
          <w:rFonts w:ascii="TH SarabunIT๙" w:eastAsia="Calibri" w:hAnsi="TH SarabunIT๙" w:cs="TH SarabunIT๙"/>
        </w:rPr>
        <w:t xml:space="preserve"> </w:t>
      </w:r>
      <w:r w:rsidRPr="00647D36">
        <w:rPr>
          <w:rFonts w:ascii="TH SarabunIT๙" w:eastAsia="Calibri" w:hAnsi="TH SarabunIT๙" w:cs="TH SarabunIT๙"/>
          <w:cs/>
        </w:rPr>
        <w:t>ซ่อมแซม เส้นทางคมนาคมอย่างทั่วถึง ตอบสนองความต้องการและแก้ไขปัญหาความเดือดร้อนของประชาชน โดยเฉพาะเส้นทางสายหลัก เส้นทางที่เชื่อมต่อระหว่างตำบล เส้นทางการขนส่งผลผลิตทางการเกษตร ตลอดจนพื้นที่อื่นๆ เพื่ออำนวยความสะดวกในการคมนาคมขนส่ง</w:t>
      </w:r>
    </w:p>
    <w:p w14:paraId="6DF411E8" w14:textId="1E5EAE83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1.2 ก่อสร้าง ติดตั้ง ปรับปรุงและซ่อมแซม ระบบน้ำประปา ให้ได้มาตรฐานครอบคลุมทุกหมู่บ้าน</w:t>
      </w:r>
    </w:p>
    <w:p w14:paraId="475FDA68" w14:textId="77777777" w:rsidR="005031DE" w:rsidRPr="00647D36" w:rsidRDefault="005031DE" w:rsidP="00647D36">
      <w:pPr>
        <w:pStyle w:val="a4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 xml:space="preserve">1.3 ดำเนินการขยายเขตไฟฟ้า ติดตั้งไฟฟ้าสาธารณะ ไฟฟ้าส่องสว่าง มีการปรับปรุง บำรุงและซ่อมแซม ให้ทั่วถึงทุกหมู่บ้าน เพื่ออำนวยความสะดวกให้กับประชาชนมีไฟฟ้าใช้ตามความเหมาะสมและเพื่อให้เกิดความปลอดภัยในชีวิตและทรัพย์สิน </w:t>
      </w:r>
    </w:p>
    <w:p w14:paraId="434A9BA0" w14:textId="77777777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1.4 ส่งเสริมและพัฒนาแหล่งน้ำตามธรรมชาติ เพื่อให้ประชาชนมีน้ำใช้ในการอุปโภค บริโภคและน้ำใช้เพื่อการเกษตร ได้อย่างเพียงพอและตลอดทั้งปี</w:t>
      </w:r>
    </w:p>
    <w:p w14:paraId="20412CC8" w14:textId="77777777" w:rsidR="005031DE" w:rsidRPr="00647D36" w:rsidRDefault="005031DE" w:rsidP="00647D36">
      <w:pPr>
        <w:pStyle w:val="a4"/>
        <w:rPr>
          <w:rFonts w:ascii="TH SarabunIT๙" w:eastAsia="Calibri" w:hAnsi="TH SarabunIT๙" w:cs="TH SarabunIT๙"/>
          <w:color w:val="000000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olor w:val="000000"/>
          <w:cs/>
        </w:rPr>
        <w:t>1.5 จัดทำผังเมืองเพื่อรองรับการขยายตัวของชุมชน ให้ชุมชนมีความสวยงามเจริญเติบโตอย่างมีระเบียบแบบแผน ถูกสุขลักษณะ สะอาด ร่มรื่น ปลอดภัย และเป็นไปอย่างมีระบบ</w:t>
      </w:r>
    </w:p>
    <w:p w14:paraId="7065ECFC" w14:textId="21B87200" w:rsidR="005031DE" w:rsidRPr="00647D36" w:rsidRDefault="005031DE" w:rsidP="00647D36">
      <w:pPr>
        <w:pStyle w:val="a4"/>
        <w:spacing w:before="240"/>
        <w:rPr>
          <w:rFonts w:ascii="TH SarabunIT๙" w:eastAsia="Calibri" w:hAnsi="TH SarabunIT๙" w:cs="TH SarabunIT๙"/>
          <w:b/>
          <w:bCs/>
          <w:u w:val="single"/>
          <w:cs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2. นโยบายด้านเศรษฐกิจและส่งเสริมคุณภาพชีวิต</w:t>
      </w:r>
      <w:r w:rsidR="00746AB3" w:rsidRPr="00647D36">
        <w:rPr>
          <w:rFonts w:ascii="TH SarabunIT๙" w:eastAsia="Calibri" w:hAnsi="TH SarabunIT๙" w:cs="TH SarabunIT๙"/>
          <w:b/>
          <w:bCs/>
          <w:u w:val="single"/>
          <w:cs/>
        </w:rPr>
        <w:t>ดี</w:t>
      </w:r>
    </w:p>
    <w:p w14:paraId="114170B1" w14:textId="5546C489" w:rsidR="005031DE" w:rsidRPr="00647D36" w:rsidRDefault="00647D36" w:rsidP="00647D36">
      <w:pPr>
        <w:pStyle w:val="a4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="005031DE" w:rsidRPr="00647D36">
        <w:rPr>
          <w:rFonts w:ascii="TH SarabunIT๙" w:eastAsia="Calibri" w:hAnsi="TH SarabunIT๙" w:cs="TH SarabunIT๙"/>
          <w:color w:val="000000"/>
          <w:cs/>
        </w:rPr>
        <w:t xml:space="preserve">2.1 ส่งเสริมการผลิตสินค้าในชุมชนและสินค้าที่เป็นภูมิปัญญาท้องถิ่น </w:t>
      </w:r>
    </w:p>
    <w:p w14:paraId="168CF492" w14:textId="18B70B0F" w:rsidR="005031DE" w:rsidRPr="00647D36" w:rsidRDefault="00647D36" w:rsidP="00647D36">
      <w:pPr>
        <w:pStyle w:val="a4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="005031DE" w:rsidRPr="00647D36">
        <w:rPr>
          <w:rFonts w:ascii="TH SarabunIT๙" w:eastAsia="Calibri" w:hAnsi="TH SarabunIT๙" w:cs="TH SarabunIT๙"/>
          <w:color w:val="000000"/>
          <w:cs/>
        </w:rPr>
        <w:t xml:space="preserve">2.2 ส่งเสริม สนับสนุนการจัดตั้งกลุ่มอาชีพ </w:t>
      </w:r>
    </w:p>
    <w:p w14:paraId="388F3658" w14:textId="6531115A" w:rsidR="005031DE" w:rsidRPr="00647D36" w:rsidRDefault="00647D36" w:rsidP="00647D36">
      <w:pPr>
        <w:pStyle w:val="a4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="005031DE" w:rsidRPr="00647D36">
        <w:rPr>
          <w:rFonts w:ascii="TH SarabunIT๙" w:eastAsia="Calibri" w:hAnsi="TH SarabunIT๙" w:cs="TH SarabunIT๙"/>
          <w:color w:val="000000"/>
          <w:cs/>
        </w:rPr>
        <w:t xml:space="preserve">2.3 ส่งเสริม สนับสนุน ให้ประชาชนในพื้นที่ ใช้ชีวิตตามหลักปรัชญาของเศรษฐกิจพอเพียง </w:t>
      </w:r>
    </w:p>
    <w:p w14:paraId="3D0D5578" w14:textId="10CF0D5B" w:rsidR="00746AB3" w:rsidRPr="00647D36" w:rsidRDefault="00647D36" w:rsidP="00647D36">
      <w:pPr>
        <w:pStyle w:val="a4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="00746AB3" w:rsidRPr="00647D36">
        <w:rPr>
          <w:rFonts w:ascii="TH SarabunIT๙" w:eastAsia="Calibri" w:hAnsi="TH SarabunIT๙" w:cs="TH SarabunIT๙"/>
          <w:color w:val="000000"/>
          <w:cs/>
        </w:rPr>
        <w:t>2.4 ส่งเสริม สนับสนุนการผลิตภาคเกษตรปลอดสารเคมี เกษตรปลอดภัย เกษตรอินทรีย์</w:t>
      </w:r>
    </w:p>
    <w:p w14:paraId="69249560" w14:textId="5EB5B02C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olor w:val="000000"/>
          <w:cs/>
        </w:rPr>
        <w:tab/>
      </w:r>
      <w:r w:rsidRPr="00647D36">
        <w:rPr>
          <w:rFonts w:ascii="TH SarabunIT๙" w:eastAsia="Calibri" w:hAnsi="TH SarabunIT๙" w:cs="TH SarabunIT๙"/>
          <w:color w:val="000000"/>
          <w:cs/>
        </w:rPr>
        <w:tab/>
      </w:r>
      <w:r w:rsidR="00746AB3" w:rsidRPr="00647D36">
        <w:rPr>
          <w:rFonts w:ascii="TH SarabunIT๙" w:eastAsia="Calibri" w:hAnsi="TH SarabunIT๙" w:cs="TH SarabunIT๙"/>
          <w:color w:val="000000"/>
          <w:cs/>
        </w:rPr>
        <w:t>2.5 ส่งเสริม สนับสนุนให้มีศูนย์จำหน่ายผลิตภ</w:t>
      </w:r>
      <w:r w:rsidR="009E7BC1" w:rsidRPr="00647D36">
        <w:rPr>
          <w:rFonts w:ascii="TH SarabunIT๙" w:eastAsia="Calibri" w:hAnsi="TH SarabunIT๙" w:cs="TH SarabunIT๙"/>
          <w:color w:val="000000"/>
          <w:cs/>
        </w:rPr>
        <w:t>ั</w:t>
      </w:r>
      <w:r w:rsidR="00746AB3" w:rsidRPr="00647D36">
        <w:rPr>
          <w:rFonts w:ascii="TH SarabunIT๙" w:eastAsia="Calibri" w:hAnsi="TH SarabunIT๙" w:cs="TH SarabunIT๙"/>
          <w:color w:val="000000"/>
          <w:cs/>
        </w:rPr>
        <w:t>ณฑ์และสถานที่จำหน่ายสินค้า</w:t>
      </w:r>
    </w:p>
    <w:p w14:paraId="5F4628C3" w14:textId="7966617D" w:rsidR="005031DE" w:rsidRPr="00647D36" w:rsidRDefault="005031DE" w:rsidP="00647D36">
      <w:pPr>
        <w:pStyle w:val="a4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</w:rPr>
        <w:tab/>
      </w:r>
      <w:r w:rsidRPr="00647D36">
        <w:rPr>
          <w:rFonts w:ascii="TH SarabunIT๙" w:eastAsia="Calibri" w:hAnsi="TH SarabunIT๙" w:cs="TH SarabunIT๙"/>
        </w:rPr>
        <w:tab/>
      </w:r>
      <w:r w:rsidR="009E7BC1" w:rsidRPr="00647D36">
        <w:rPr>
          <w:rFonts w:ascii="TH SarabunIT๙" w:eastAsia="Calibri" w:hAnsi="TH SarabunIT๙" w:cs="TH SarabunIT๙"/>
          <w:cs/>
        </w:rPr>
        <w:t>2.6 ส่งเสริม สนับสนุนแหล่งเรียนรู้ผลิตภัณฑ์ดีในชุมชน</w:t>
      </w:r>
    </w:p>
    <w:p w14:paraId="304CE281" w14:textId="77777777" w:rsidR="009E7BC1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 xml:space="preserve">2.7 </w:t>
      </w:r>
      <w:r w:rsidR="009E7BC1" w:rsidRPr="00647D36">
        <w:rPr>
          <w:rFonts w:ascii="TH SarabunIT๙" w:eastAsia="Calibri" w:hAnsi="TH SarabunIT๙" w:cs="TH SarabunIT๙"/>
          <w:cs/>
        </w:rPr>
        <w:t>ส่งเสริม สนับสนุนพัฒนาแหล่งน้ำเพื่อการเกษตรให้พอเพียง</w:t>
      </w:r>
    </w:p>
    <w:p w14:paraId="40BB0513" w14:textId="77777777" w:rsidR="009E7BC1" w:rsidRPr="00647D36" w:rsidRDefault="009E7BC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2.8 ส่งเสริม สนับสนุนปัจจัยการผลิตภาคครัวเรือน และอุตสาหกรรม</w:t>
      </w:r>
    </w:p>
    <w:p w14:paraId="1559F578" w14:textId="419A267D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</w:r>
      <w:r w:rsidR="009E7BC1" w:rsidRPr="00647D36">
        <w:rPr>
          <w:rFonts w:ascii="TH SarabunIT๙" w:eastAsia="Calibri" w:hAnsi="TH SarabunIT๙" w:cs="TH SarabunIT๙"/>
          <w:cs/>
        </w:rPr>
        <w:t>2.9 ส่งเสริม สนับสนุนสาธารณสุขมูลฐานและความปลอดภัย</w:t>
      </w:r>
    </w:p>
    <w:p w14:paraId="50811763" w14:textId="59509BB2" w:rsidR="009E7BC1" w:rsidRPr="00647D36" w:rsidRDefault="009E7BC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2.10 ส่งเสริม สนับสนุนบริการสาธารณสุขพื้นฐาน</w:t>
      </w:r>
    </w:p>
    <w:p w14:paraId="1DEA899B" w14:textId="7C6A6121" w:rsidR="009E7BC1" w:rsidRPr="00647D36" w:rsidRDefault="009E7BC1" w:rsidP="00647D36">
      <w:pPr>
        <w:pStyle w:val="a4"/>
        <w:ind w:firstLine="720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  <w:cs/>
        </w:rPr>
        <w:t>2.11 ส่งเสริม สนับสนุนโครงการด้านงานสาธารณสุขและความปลอดภัย</w:t>
      </w:r>
    </w:p>
    <w:p w14:paraId="1EE2E978" w14:textId="0AAD5CE5" w:rsidR="00647D36" w:rsidRDefault="00647D36" w:rsidP="00647D36">
      <w:pPr>
        <w:pStyle w:val="a4"/>
        <w:spacing w:before="240"/>
        <w:jc w:val="right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/</w:t>
      </w:r>
      <w:r w:rsidRPr="00647D36">
        <w:rPr>
          <w:rFonts w:ascii="TH SarabunIT๙" w:eastAsia="Calibri" w:hAnsi="TH SarabunIT๙" w:cs="TH SarabunIT๙"/>
          <w:cs/>
        </w:rPr>
        <w:t>3. นโยบายด้านการศึกษาดี</w:t>
      </w:r>
      <w:r>
        <w:rPr>
          <w:rFonts w:ascii="TH SarabunIT๙" w:eastAsia="Calibri" w:hAnsi="TH SarabunIT๙" w:cs="TH SarabunIT๙"/>
        </w:rPr>
        <w:t>…</w:t>
      </w:r>
    </w:p>
    <w:p w14:paraId="78BC8336" w14:textId="7302B556" w:rsidR="00647D36" w:rsidRPr="00647D36" w:rsidRDefault="00647D36" w:rsidP="00647D36">
      <w:pPr>
        <w:pStyle w:val="a4"/>
        <w:spacing w:before="240"/>
        <w:jc w:val="center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lastRenderedPageBreak/>
        <w:t>-5-</w:t>
      </w:r>
    </w:p>
    <w:p w14:paraId="372AA74E" w14:textId="77777777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</w:p>
    <w:p w14:paraId="7B95AFCC" w14:textId="3604BD03" w:rsidR="005031DE" w:rsidRPr="00647D36" w:rsidRDefault="005031DE" w:rsidP="00647D36">
      <w:pPr>
        <w:pStyle w:val="a4"/>
        <w:ind w:firstLine="0"/>
        <w:rPr>
          <w:rFonts w:ascii="TH SarabunIT๙" w:eastAsia="Calibri" w:hAnsi="TH SarabunIT๙" w:cs="TH SarabunIT๙"/>
          <w:b/>
          <w:bCs/>
          <w:u w:val="single"/>
        </w:rPr>
      </w:pP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3. นโยบายด้านการ</w:t>
      </w:r>
      <w:r w:rsidR="009E7BC1" w:rsidRPr="00647D36">
        <w:rPr>
          <w:rFonts w:ascii="TH SarabunIT๙" w:eastAsia="Calibri" w:hAnsi="TH SarabunIT๙" w:cs="TH SarabunIT๙"/>
          <w:b/>
          <w:bCs/>
          <w:u w:val="single"/>
          <w:cs/>
        </w:rPr>
        <w:t>ศึกษาดี</w:t>
      </w:r>
    </w:p>
    <w:p w14:paraId="3886143B" w14:textId="3BC8EA40" w:rsidR="005031DE" w:rsidRPr="00647D36" w:rsidRDefault="005031DE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3.1 ส่งเสริม</w:t>
      </w:r>
      <w:r w:rsidR="005B1B9D" w:rsidRPr="00647D36">
        <w:rPr>
          <w:rFonts w:ascii="TH SarabunIT๙" w:eastAsia="Calibri" w:hAnsi="TH SarabunIT๙" w:cs="TH SarabunIT๙"/>
          <w:cs/>
        </w:rPr>
        <w:t xml:space="preserve"> สนับสนุน</w:t>
      </w:r>
      <w:r w:rsidRPr="00647D36">
        <w:rPr>
          <w:rFonts w:ascii="TH SarabunIT๙" w:eastAsia="Calibri" w:hAnsi="TH SarabunIT๙" w:cs="TH SarabunIT๙"/>
          <w:cs/>
        </w:rPr>
        <w:t>ด้านการศึกษา</w:t>
      </w:r>
      <w:r w:rsidR="005B1B9D" w:rsidRPr="00647D36">
        <w:rPr>
          <w:rFonts w:ascii="TH SarabunIT๙" w:eastAsia="Calibri" w:hAnsi="TH SarabunIT๙" w:cs="TH SarabunIT๙"/>
          <w:cs/>
        </w:rPr>
        <w:t>ให้เท่าเทียม ทั่งถึง และทันสมัย</w:t>
      </w:r>
      <w:r w:rsidRPr="00647D36">
        <w:rPr>
          <w:rFonts w:ascii="TH SarabunIT๙" w:eastAsia="Calibri" w:hAnsi="TH SarabunIT๙" w:cs="TH SarabunIT๙"/>
        </w:rPr>
        <w:t xml:space="preserve"> </w:t>
      </w:r>
    </w:p>
    <w:p w14:paraId="0AC2DD4D" w14:textId="77777777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 xml:space="preserve">3.2 ส่งเสริม สนับสนุนให้ศูนย์พัฒนาเด็กเล็ก </w:t>
      </w:r>
      <w:proofErr w:type="spellStart"/>
      <w:r w:rsidRPr="00647D36">
        <w:rPr>
          <w:rFonts w:ascii="TH SarabunIT๙" w:eastAsia="Calibri" w:hAnsi="TH SarabunIT๙" w:cs="TH SarabunIT๙"/>
          <w:cs/>
        </w:rPr>
        <w:t>อบต</w:t>
      </w:r>
      <w:proofErr w:type="spellEnd"/>
      <w:r w:rsidRPr="00647D36">
        <w:rPr>
          <w:rFonts w:ascii="TH SarabunIT๙" w:eastAsia="Calibri" w:hAnsi="TH SarabunIT๙" w:cs="TH SarabunIT๙"/>
          <w:cs/>
        </w:rPr>
        <w:t>.บุโพธิ์ ให้มีศักยภาพ โดยจัดให้มีการเรียนการสอนและนำเทคโนโลยีที่ทันสมัย มาใช้เพื่อเสริมสร้างพัฒนาการของเด็ก ให้มีพื้นฐานที่ดีสมวัย</w:t>
      </w:r>
    </w:p>
    <w:p w14:paraId="3D3171D3" w14:textId="55CFB695" w:rsidR="005031DE" w:rsidRPr="00647D36" w:rsidRDefault="005031DE" w:rsidP="00647D36">
      <w:pPr>
        <w:pStyle w:val="a4"/>
        <w:ind w:firstLine="720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  <w:cs/>
        </w:rPr>
        <w:t>3.3 ส่งเสริม</w:t>
      </w:r>
      <w:r w:rsidR="005B1B9D" w:rsidRPr="00647D36">
        <w:rPr>
          <w:rFonts w:ascii="TH SarabunIT๙" w:eastAsia="Calibri" w:hAnsi="TH SarabunIT๙" w:cs="TH SarabunIT๙"/>
          <w:cs/>
        </w:rPr>
        <w:t xml:space="preserve"> </w:t>
      </w:r>
      <w:r w:rsidRPr="00647D36">
        <w:rPr>
          <w:rFonts w:ascii="TH SarabunIT๙" w:eastAsia="Calibri" w:hAnsi="TH SarabunIT๙" w:cs="TH SarabunIT๙"/>
          <w:cs/>
        </w:rPr>
        <w:t>สนับสนุนกิจกรรม</w:t>
      </w:r>
      <w:r w:rsidR="005B1B9D" w:rsidRPr="00647D36">
        <w:rPr>
          <w:rFonts w:ascii="TH SarabunIT๙" w:eastAsia="Calibri" w:hAnsi="TH SarabunIT๙" w:cs="TH SarabunIT๙"/>
          <w:cs/>
        </w:rPr>
        <w:t>ทางการศึกษาของโรงเรียนทุกระดับในเขตบริการขององค์การบริหารส่วนตำบลบุโพธิ์ ด้านวิชาการ ด้านสุขภาพ ด้านกีฬาและดนตรี</w:t>
      </w:r>
      <w:r w:rsidRPr="00647D36">
        <w:rPr>
          <w:rFonts w:ascii="TH SarabunIT๙" w:eastAsia="Calibri" w:hAnsi="TH SarabunIT๙" w:cs="TH SarabunIT๙"/>
          <w:cs/>
        </w:rPr>
        <w:t xml:space="preserve"> </w:t>
      </w:r>
    </w:p>
    <w:p w14:paraId="2CE87529" w14:textId="71DC952B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 xml:space="preserve">3.4 </w:t>
      </w:r>
      <w:r w:rsidR="005B1B9D" w:rsidRPr="00647D36">
        <w:rPr>
          <w:rFonts w:ascii="TH SarabunIT๙" w:eastAsia="Calibri" w:hAnsi="TH SarabunIT๙" w:cs="TH SarabunIT๙"/>
          <w:cs/>
        </w:rPr>
        <w:t xml:space="preserve">ส่งเสริม </w:t>
      </w:r>
      <w:r w:rsidRPr="00647D36">
        <w:rPr>
          <w:rFonts w:ascii="TH SarabunIT๙" w:eastAsia="Calibri" w:hAnsi="TH SarabunIT๙" w:cs="TH SarabunIT๙"/>
          <w:cs/>
        </w:rPr>
        <w:t>สนับสนุน</w:t>
      </w:r>
      <w:r w:rsidR="005B1B9D" w:rsidRPr="00647D36">
        <w:rPr>
          <w:rFonts w:ascii="TH SarabunIT๙" w:eastAsia="Calibri" w:hAnsi="TH SarabunIT๙" w:cs="TH SarabunIT๙"/>
          <w:cs/>
        </w:rPr>
        <w:t>ศูนย์การเรียนรู้ในเขตพื้นที่องค์การบริหารส่วนตำบลบุโพธิ์และช่วยเหลือเด็กและเยาวชนที่หลุดจากระบบการศึกษา โดยเน้นการสอนทักษะที่ใช้ประโยชน์ได้ในชีวิตจริง เพื่อการสร้างรายได้</w:t>
      </w:r>
    </w:p>
    <w:p w14:paraId="139AC7EA" w14:textId="7285CACC" w:rsidR="005031DE" w:rsidRPr="00647D36" w:rsidRDefault="007C27F7" w:rsidP="00647D36">
      <w:pPr>
        <w:pStyle w:val="a4"/>
        <w:spacing w:before="240"/>
        <w:ind w:firstLine="0"/>
        <w:rPr>
          <w:rFonts w:ascii="TH SarabunIT๙" w:eastAsia="Calibri" w:hAnsi="TH SarabunIT๙" w:cs="TH SarabunIT๙"/>
          <w:b/>
          <w:bCs/>
          <w:u w:val="single"/>
        </w:rPr>
      </w:pP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4</w:t>
      </w:r>
      <w:r w:rsidR="005031DE" w:rsidRPr="00647D36">
        <w:rPr>
          <w:rFonts w:ascii="TH SarabunIT๙" w:eastAsia="Calibri" w:hAnsi="TH SarabunIT๙" w:cs="TH SarabunIT๙"/>
          <w:b/>
          <w:bCs/>
          <w:u w:val="single"/>
          <w:cs/>
        </w:rPr>
        <w:t>. นโยบายด้าน</w:t>
      </w: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ประเพณีดี</w:t>
      </w:r>
    </w:p>
    <w:p w14:paraId="58229A41" w14:textId="1863AAFF" w:rsidR="007C27F7" w:rsidRPr="00647D36" w:rsidRDefault="007C27F7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4.1 ส่งเสริม สนับสนุนกองทุนประเพณีท้องถิ่น</w:t>
      </w:r>
    </w:p>
    <w:p w14:paraId="10E28D59" w14:textId="42A3C18B" w:rsidR="007C27F7" w:rsidRPr="00647D36" w:rsidRDefault="007C27F7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4.2 ส่งเสริม สนับสนุนความร่วมมือระหว่างท้องถิ่นกับภาคีเครือข่ายประชาชน</w:t>
      </w:r>
    </w:p>
    <w:p w14:paraId="78B13CA1" w14:textId="1F44C139" w:rsidR="007C27F7" w:rsidRPr="00647D36" w:rsidRDefault="007C27F7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4.3 ส่งเสริม สนับสนุนการเรียนรู้คู่คุณธรรม การอนุรักษ์สืบสานวัฒนธรรมประเพณี วันสำคัญต่างๆ รวมถึงการอนุรักษ์ฟื้นฟูภูมิปัญญาชาวบ้านและต่อยอดให้เกิดทั้งคุณค่าทางวัฒนธรรมและมูลค่าทางเศรษฐกิจ</w:t>
      </w:r>
    </w:p>
    <w:p w14:paraId="3525582B" w14:textId="2BB56560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="007C27F7" w:rsidRPr="00647D36">
        <w:rPr>
          <w:rFonts w:ascii="TH SarabunIT๙" w:eastAsia="Calibri" w:hAnsi="TH SarabunIT๙" w:cs="TH SarabunIT๙"/>
          <w:cs/>
        </w:rPr>
        <w:t>4.4</w:t>
      </w:r>
      <w:r w:rsidRPr="00647D36">
        <w:rPr>
          <w:rFonts w:ascii="TH SarabunIT๙" w:eastAsia="Calibri" w:hAnsi="TH SarabunIT๙" w:cs="TH SarabunIT๙"/>
          <w:cs/>
        </w:rPr>
        <w:t xml:space="preserve"> ส่งเสริม สนับสนุน</w:t>
      </w:r>
      <w:r w:rsidR="007C27F7" w:rsidRPr="00647D36">
        <w:rPr>
          <w:rFonts w:ascii="TH SarabunIT๙" w:eastAsia="Calibri" w:hAnsi="TH SarabunIT๙" w:cs="TH SarabunIT๙"/>
          <w:cs/>
        </w:rPr>
        <w:t>ให้ประชาชนประพฤติตน เป็นผู้มีศีลธรรมอันดีงาม เพื่อเป็นสังคมที่อยู่ร่วมกันอย่างสงบสุข</w:t>
      </w:r>
      <w:r w:rsidRPr="00647D36">
        <w:rPr>
          <w:rFonts w:ascii="TH SarabunIT๙" w:eastAsia="Calibri" w:hAnsi="TH SarabunIT๙" w:cs="TH SarabunIT๙"/>
          <w:cs/>
        </w:rPr>
        <w:t xml:space="preserve"> </w:t>
      </w:r>
    </w:p>
    <w:p w14:paraId="75576416" w14:textId="2E53BB4C" w:rsidR="007C27F7" w:rsidRPr="00647D36" w:rsidRDefault="007C27F7" w:rsidP="00647D36">
      <w:pPr>
        <w:pStyle w:val="a4"/>
        <w:spacing w:before="240"/>
        <w:ind w:firstLine="0"/>
        <w:rPr>
          <w:rFonts w:ascii="TH SarabunIT๙" w:eastAsia="Calibri" w:hAnsi="TH SarabunIT๙" w:cs="TH SarabunIT๙"/>
          <w:b/>
          <w:bCs/>
          <w:u w:val="single"/>
        </w:rPr>
      </w:pPr>
      <w:r w:rsidRPr="00647D36">
        <w:rPr>
          <w:rFonts w:ascii="TH SarabunIT๙" w:eastAsia="Calibri" w:hAnsi="TH SarabunIT๙" w:cs="TH SarabunIT๙"/>
          <w:b/>
          <w:bCs/>
          <w:u w:val="single"/>
        </w:rPr>
        <w:t xml:space="preserve">5. </w:t>
      </w: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นโยบายด้านสุขภาพดี</w:t>
      </w:r>
    </w:p>
    <w:p w14:paraId="3E40720F" w14:textId="140418E9" w:rsidR="007C27F7" w:rsidRPr="00647D36" w:rsidRDefault="007C27F7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5.1 ส่งเสริม สนับสนุนให้มีการเล่นกีฬา จัดให้มีสถานที่ออกกำลังกาย เช่นสนามกีฬา สวนสาธารณะ และลานออกกำลังกายอย่างเพียงพอ</w:t>
      </w:r>
    </w:p>
    <w:p w14:paraId="387E21DC" w14:textId="7C3C5717" w:rsidR="007C27F7" w:rsidRPr="00647D36" w:rsidRDefault="007C27F7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5.2  ส่งเสริม สนับสนุน ลด ละ เลิกอบายมุข</w:t>
      </w:r>
      <w:r w:rsidR="00323DA5" w:rsidRPr="00647D36">
        <w:rPr>
          <w:rFonts w:ascii="TH SarabunIT๙" w:eastAsia="Calibri" w:hAnsi="TH SarabunIT๙" w:cs="TH SarabunIT๙"/>
          <w:cs/>
        </w:rPr>
        <w:t xml:space="preserve">ทุกชนิด เช่นงดเครื่องดื่มแอลกอฮอล์ </w:t>
      </w:r>
      <w:r w:rsidR="00647D36">
        <w:rPr>
          <w:rFonts w:ascii="TH SarabunIT๙" w:eastAsia="Calibri" w:hAnsi="TH SarabunIT๙" w:cs="TH SarabunIT๙" w:hint="cs"/>
          <w:cs/>
        </w:rPr>
        <w:t xml:space="preserve">        </w:t>
      </w:r>
      <w:r w:rsidR="00323DA5" w:rsidRPr="00647D36">
        <w:rPr>
          <w:rFonts w:ascii="TH SarabunIT๙" w:eastAsia="Calibri" w:hAnsi="TH SarabunIT๙" w:cs="TH SarabunIT๙"/>
          <w:cs/>
        </w:rPr>
        <w:t>ใน</w:t>
      </w:r>
      <w:proofErr w:type="spellStart"/>
      <w:r w:rsidR="00323DA5" w:rsidRPr="00647D36">
        <w:rPr>
          <w:rFonts w:ascii="TH SarabunIT๙" w:eastAsia="Calibri" w:hAnsi="TH SarabunIT๙" w:cs="TH SarabunIT๙"/>
          <w:cs/>
        </w:rPr>
        <w:t>งานฌาปณ</w:t>
      </w:r>
      <w:proofErr w:type="spellEnd"/>
      <w:r w:rsidR="00323DA5" w:rsidRPr="00647D36">
        <w:rPr>
          <w:rFonts w:ascii="TH SarabunIT๙" w:eastAsia="Calibri" w:hAnsi="TH SarabunIT๙" w:cs="TH SarabunIT๙"/>
          <w:cs/>
        </w:rPr>
        <w:t>กิจ</w:t>
      </w:r>
    </w:p>
    <w:p w14:paraId="787E0F35" w14:textId="31E61341" w:rsidR="00323DA5" w:rsidRPr="00647D36" w:rsidRDefault="00323DA5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5.3 ส่งเสริม สนับสนุนให้มีกองทุนบริหารจัดการขยะแบบครบวงจร และเพิ่มพื้นที่สีเขียว</w:t>
      </w:r>
    </w:p>
    <w:p w14:paraId="1393C343" w14:textId="627D6EDE" w:rsidR="00323DA5" w:rsidRPr="00647D36" w:rsidRDefault="00323DA5" w:rsidP="00647D36">
      <w:pPr>
        <w:pStyle w:val="a4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47D36">
        <w:rPr>
          <w:rFonts w:ascii="TH SarabunIT๙" w:eastAsia="Calibri" w:hAnsi="TH SarabunIT๙" w:cs="TH SarabunIT๙" w:hint="cs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5.4 ส่งเสริม สนับสนุนการพัฒนาคนทุกกลุ่มวัย เริ่มตั้งแต่คุณแม่ตั้งครรภ์ จนถึงสังคมสูงอายุ โดยการจัดบริการสาธารณะด้านการศึกษา บริการสาธารณสุข บริการสังคมและการพัฒนาคุณภาพชีวิต</w:t>
      </w:r>
    </w:p>
    <w:p w14:paraId="6ACAC871" w14:textId="77777777" w:rsidR="006E0071" w:rsidRPr="00647D36" w:rsidRDefault="006E0071" w:rsidP="00647D36">
      <w:pPr>
        <w:pStyle w:val="a4"/>
        <w:spacing w:before="240"/>
        <w:ind w:right="-448" w:firstLine="0"/>
        <w:rPr>
          <w:rFonts w:ascii="TH SarabunIT๙" w:eastAsia="Calibri" w:hAnsi="TH SarabunIT๙" w:cs="TH SarabunIT๙"/>
          <w:b/>
          <w:bCs/>
          <w:u w:val="single"/>
          <w:cs/>
        </w:rPr>
      </w:pPr>
      <w:r w:rsidRPr="00647D36">
        <w:rPr>
          <w:rFonts w:ascii="TH SarabunIT๙" w:eastAsia="Calibri" w:hAnsi="TH SarabunIT๙" w:cs="TH SarabunIT๙"/>
          <w:b/>
          <w:bCs/>
          <w:u w:val="single"/>
          <w:cs/>
        </w:rPr>
        <w:t>6. นโยบายด้านการพัฒนาสังคม การสังคมสงเคราะห์ การป้องกันและบรรเทาสาธารณภัย</w:t>
      </w:r>
    </w:p>
    <w:p w14:paraId="007894EF" w14:textId="2CDF6042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</w:r>
      <w:r w:rsidR="00323DA5" w:rsidRPr="00647D36">
        <w:rPr>
          <w:rFonts w:ascii="TH SarabunIT๙" w:eastAsia="Calibri" w:hAnsi="TH SarabunIT๙" w:cs="TH SarabunIT๙"/>
          <w:cs/>
        </w:rPr>
        <w:t>6</w:t>
      </w:r>
      <w:r w:rsidRPr="00647D36">
        <w:rPr>
          <w:rFonts w:ascii="TH SarabunIT๙" w:eastAsia="Calibri" w:hAnsi="TH SarabunIT๙" w:cs="TH SarabunIT๙"/>
        </w:rPr>
        <w:t xml:space="preserve">.1 </w:t>
      </w:r>
      <w:r w:rsidRPr="00647D36">
        <w:rPr>
          <w:rFonts w:ascii="TH SarabunIT๙" w:eastAsia="Calibri" w:hAnsi="TH SarabunIT๙" w:cs="TH SarabunIT๙"/>
          <w:cs/>
        </w:rPr>
        <w:t>ให้การสงเคราะห์และจัดสวัสดิการแก่เด็ก ผู้ด้อยโอกาส คนพิการ และผู้สูงอายุอย่างทั่วถึง สามารถดำรงชีวิตอยู่ได้ในสังคมอย่างปกติสุข</w:t>
      </w:r>
    </w:p>
    <w:p w14:paraId="2CF64E4C" w14:textId="77777777" w:rsidR="006E0071" w:rsidRDefault="006E007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6.2 ป้องกันและแก้ไขปัญหาความรุนแรง ต่อ เด็ก สตรีและคนในครอบครัว มุ่งเน้นสร้างความเข้มแข็งให้กับสถาบันครอบครัว</w:t>
      </w:r>
      <w:r w:rsidRPr="00647D36">
        <w:rPr>
          <w:rFonts w:ascii="TH SarabunIT๙" w:eastAsia="Calibri" w:hAnsi="TH SarabunIT๙" w:cs="TH SarabunIT๙"/>
        </w:rPr>
        <w:t xml:space="preserve"> </w:t>
      </w:r>
      <w:r w:rsidRPr="00647D36">
        <w:rPr>
          <w:rFonts w:ascii="TH SarabunIT๙" w:eastAsia="Calibri" w:hAnsi="TH SarabunIT๙" w:cs="TH SarabunIT๙"/>
          <w:cs/>
        </w:rPr>
        <w:t>อันจะนำไปสู่การพัฒนาตำบลได้อย่างผาสุก</w:t>
      </w:r>
      <w:r w:rsidRPr="00647D36">
        <w:rPr>
          <w:rFonts w:ascii="TH SarabunIT๙" w:eastAsia="Calibri" w:hAnsi="TH SarabunIT๙" w:cs="TH SarabunIT๙"/>
        </w:rPr>
        <w:tab/>
      </w:r>
    </w:p>
    <w:p w14:paraId="540E70B1" w14:textId="77777777" w:rsidR="00647D36" w:rsidRDefault="00647D36" w:rsidP="00647D36">
      <w:pPr>
        <w:pStyle w:val="a4"/>
        <w:ind w:firstLine="720"/>
        <w:rPr>
          <w:rFonts w:ascii="TH SarabunIT๙" w:eastAsia="Calibri" w:hAnsi="TH SarabunIT๙" w:cs="TH SarabunIT๙"/>
        </w:rPr>
      </w:pPr>
    </w:p>
    <w:p w14:paraId="490629B1" w14:textId="04FDCD1F" w:rsidR="00647D36" w:rsidRDefault="00647D36" w:rsidP="00647D36">
      <w:pPr>
        <w:pStyle w:val="a4"/>
        <w:ind w:firstLine="720"/>
        <w:jc w:val="right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/</w:t>
      </w:r>
      <w:r w:rsidRPr="00647D36">
        <w:rPr>
          <w:rFonts w:ascii="TH SarabunIT๙" w:eastAsia="Calibri" w:hAnsi="TH SarabunIT๙" w:cs="TH SarabunIT๙"/>
          <w:cs/>
        </w:rPr>
        <w:t>6.3 สำรวจจำนวนผู้สูงอายุ</w:t>
      </w:r>
      <w:r>
        <w:rPr>
          <w:rFonts w:ascii="TH SarabunIT๙" w:eastAsia="Calibri" w:hAnsi="TH SarabunIT๙" w:cs="TH SarabunIT๙"/>
        </w:rPr>
        <w:t>…</w:t>
      </w:r>
    </w:p>
    <w:p w14:paraId="17B2CAD9" w14:textId="77777777" w:rsidR="00647D36" w:rsidRDefault="00647D36" w:rsidP="00647D36">
      <w:pPr>
        <w:pStyle w:val="a4"/>
        <w:ind w:firstLine="720"/>
        <w:jc w:val="right"/>
        <w:rPr>
          <w:rFonts w:ascii="TH SarabunIT๙" w:eastAsia="Calibri" w:hAnsi="TH SarabunIT๙" w:cs="TH SarabunIT๙"/>
        </w:rPr>
      </w:pPr>
    </w:p>
    <w:p w14:paraId="411C9D3B" w14:textId="01C8B555" w:rsidR="00647D36" w:rsidRDefault="00647D36" w:rsidP="00647D36">
      <w:pPr>
        <w:pStyle w:val="a4"/>
        <w:jc w:val="center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lastRenderedPageBreak/>
        <w:t>-6-</w:t>
      </w:r>
    </w:p>
    <w:p w14:paraId="0BE129A4" w14:textId="77777777" w:rsidR="00647D36" w:rsidRPr="00647D36" w:rsidRDefault="00647D36" w:rsidP="00647D36">
      <w:pPr>
        <w:pStyle w:val="a4"/>
        <w:jc w:val="center"/>
        <w:rPr>
          <w:rFonts w:ascii="TH SarabunIT๙" w:eastAsia="Calibri" w:hAnsi="TH SarabunIT๙" w:cs="TH SarabunIT๙"/>
        </w:rPr>
      </w:pPr>
    </w:p>
    <w:p w14:paraId="0026794E" w14:textId="77777777" w:rsidR="006E0071" w:rsidRDefault="006E007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6.3 สำรวจจำนวนผู้สูงอายุ ผู้พิการ ผู้ด้อยโอกาส โดยการจัดทำบัญชีเพื่อจัดสรรงบประมาณในการให้ความช่วยเหลือ</w:t>
      </w:r>
      <w:r w:rsidRPr="00647D36">
        <w:rPr>
          <w:rFonts w:ascii="TH SarabunIT๙" w:eastAsia="Calibri" w:hAnsi="TH SarabunIT๙" w:cs="TH SarabunIT๙"/>
        </w:rPr>
        <w:t xml:space="preserve"> </w:t>
      </w:r>
      <w:r w:rsidRPr="00647D36">
        <w:rPr>
          <w:rFonts w:ascii="TH SarabunIT๙" w:eastAsia="Calibri" w:hAnsi="TH SarabunIT๙" w:cs="TH SarabunIT๙"/>
          <w:cs/>
        </w:rPr>
        <w:t xml:space="preserve">ตลอดจนการส่งเสริมอาชีพ ให้เหมาะสมกับความถนัดและความต้องการของตลาด </w:t>
      </w:r>
    </w:p>
    <w:p w14:paraId="5F084D15" w14:textId="77777777" w:rsidR="006E0071" w:rsidRPr="00647D36" w:rsidRDefault="006E007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6.4 รณรงค์ป้องกันและแก้ไขปัญหายาเสพติด โดยเน้นการมีส่วนร่วมจากภาคีเครือข่ายในทุกองค์กร</w:t>
      </w:r>
    </w:p>
    <w:p w14:paraId="5C821979" w14:textId="77777777" w:rsidR="006E0071" w:rsidRPr="00647D36" w:rsidRDefault="006E0071" w:rsidP="00647D36">
      <w:pPr>
        <w:pStyle w:val="a4"/>
        <w:ind w:firstLine="720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>6.5 สนับสนุนการฝึกอบรมสมาชิกอาสาสมัครป้องกันภัยฝ่ายพลเรือน (อปพร.) จัดหาวัสดุอุปกรณ์ เพื่อใช้ในการปฏิบัติงานได้อย่างมีประสิทธิภาพ</w:t>
      </w:r>
    </w:p>
    <w:p w14:paraId="06182AA6" w14:textId="107C7C67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323DA5"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>6.6 ส่งเสริมกระบวนการเสริมสร้างคุณธรรม จริยธรรม การสร้างวินัยและจิตสาธารณะ ของประชาชนในตำบล ทุกช่วงวัย</w:t>
      </w:r>
    </w:p>
    <w:p w14:paraId="6828E729" w14:textId="12BD2648" w:rsidR="006E0071" w:rsidRPr="00647D36" w:rsidRDefault="006E0071" w:rsidP="00647D36">
      <w:pPr>
        <w:pStyle w:val="a4"/>
        <w:rPr>
          <w:rFonts w:ascii="TH SarabunIT๙" w:eastAsia="Calibri" w:hAnsi="TH SarabunIT๙" w:cs="TH SarabunIT๙"/>
          <w:cs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323DA5"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 xml:space="preserve">6.7 จัดงบประมาณช่วยเหลือในกรณีเกิดภัยพิบัติ อุทกภัย </w:t>
      </w:r>
      <w:proofErr w:type="spellStart"/>
      <w:r w:rsidRPr="00647D36">
        <w:rPr>
          <w:rFonts w:ascii="TH SarabunIT๙" w:eastAsia="Calibri" w:hAnsi="TH SarabunIT๙" w:cs="TH SarabunIT๙"/>
          <w:cs/>
        </w:rPr>
        <w:t>วาต</w:t>
      </w:r>
      <w:proofErr w:type="spellEnd"/>
      <w:r w:rsidRPr="00647D36">
        <w:rPr>
          <w:rFonts w:ascii="TH SarabunIT๙" w:eastAsia="Calibri" w:hAnsi="TH SarabunIT๙" w:cs="TH SarabunIT๙"/>
          <w:cs/>
        </w:rPr>
        <w:t>ภัยและอัคคีภัย</w:t>
      </w:r>
      <w:r w:rsidRPr="00647D36">
        <w:rPr>
          <w:rFonts w:ascii="TH SarabunIT๙" w:eastAsia="Calibri" w:hAnsi="TH SarabunIT๙" w:cs="TH SarabunIT๙"/>
        </w:rPr>
        <w:t xml:space="preserve"> </w:t>
      </w:r>
      <w:r w:rsidRPr="00647D36">
        <w:rPr>
          <w:rFonts w:ascii="TH SarabunIT๙" w:eastAsia="Calibri" w:hAnsi="TH SarabunIT๙" w:cs="TH SarabunIT๙"/>
          <w:cs/>
        </w:rPr>
        <w:t>หรือเหตุอันไม่คาดคิดมาก่อน</w:t>
      </w:r>
    </w:p>
    <w:p w14:paraId="4E090301" w14:textId="6F123493" w:rsidR="006E0071" w:rsidRPr="00683DA9" w:rsidRDefault="005031DE" w:rsidP="00683DA9">
      <w:pPr>
        <w:pStyle w:val="a4"/>
        <w:spacing w:before="240"/>
        <w:rPr>
          <w:rFonts w:ascii="TH SarabunIT๙" w:eastAsia="Calibri" w:hAnsi="TH SarabunIT๙" w:cs="TH SarabunIT๙"/>
          <w:b/>
          <w:bCs/>
          <w:u w:val="single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83DA9">
        <w:rPr>
          <w:rFonts w:ascii="TH SarabunIT๙" w:eastAsia="Calibri" w:hAnsi="TH SarabunIT๙" w:cs="TH SarabunIT๙"/>
          <w:b/>
          <w:bCs/>
          <w:u w:val="single"/>
          <w:cs/>
        </w:rPr>
        <w:softHyphen/>
      </w:r>
      <w:r w:rsidRPr="00683DA9">
        <w:rPr>
          <w:rFonts w:ascii="TH SarabunIT๙" w:eastAsia="Calibri" w:hAnsi="TH SarabunIT๙" w:cs="TH SarabunIT๙"/>
          <w:b/>
          <w:bCs/>
          <w:u w:val="single"/>
          <w:cs/>
        </w:rPr>
        <w:softHyphen/>
      </w:r>
      <w:r w:rsidR="006E0071" w:rsidRPr="00683DA9">
        <w:rPr>
          <w:rFonts w:ascii="TH SarabunIT๙" w:eastAsia="Calibri" w:hAnsi="TH SarabunIT๙" w:cs="TH SarabunIT๙"/>
          <w:b/>
          <w:bCs/>
          <w:u w:val="single"/>
          <w:cs/>
        </w:rPr>
        <w:t>7. นโยบายด้านการบริหารจัดการบ้านเมืองที่ดี</w:t>
      </w:r>
    </w:p>
    <w:p w14:paraId="2C8EE576" w14:textId="28F11216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7.1 ส่งเสริม สนับสนุนให้บุคลากรยึดหลัก</w:t>
      </w:r>
      <w:proofErr w:type="spellStart"/>
      <w:r w:rsidRPr="00647D36">
        <w:rPr>
          <w:rFonts w:ascii="TH SarabunIT๙" w:eastAsia="Calibri" w:hAnsi="TH SarabunIT๙" w:cs="TH SarabunIT๙"/>
          <w:cs/>
        </w:rPr>
        <w:t>ธรรมาภิ</w:t>
      </w:r>
      <w:proofErr w:type="spellEnd"/>
      <w:r w:rsidRPr="00647D36">
        <w:rPr>
          <w:rFonts w:ascii="TH SarabunIT๙" w:eastAsia="Calibri" w:hAnsi="TH SarabunIT๙" w:cs="TH SarabunIT๙"/>
          <w:cs/>
        </w:rPr>
        <w:t>บาล</w:t>
      </w:r>
    </w:p>
    <w:p w14:paraId="6016F2B5" w14:textId="4604890D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7.2 ส่งเสริม สนับสนุน การปกครองในระบอบประชาธิปไตยอันมีพระมหากษัตริย์ทรงเป็นประมุข</w:t>
      </w:r>
    </w:p>
    <w:p w14:paraId="2E45130B" w14:textId="6EA0CEA2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7.3 ส่งเสริม สนับสนุนการมีส่วนร่วมในการพัฒนาจากทุกภาคส่วน โปร่งใส ตรวจสอบได้</w:t>
      </w:r>
    </w:p>
    <w:p w14:paraId="440BAFF9" w14:textId="53DD3F4B" w:rsidR="006E0071" w:rsidRPr="00647D36" w:rsidRDefault="006E0071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7.4 ส่งเสริม สนับสนุนให้บุคลากรในองค์กรให้มีคุณธรรม จริยธรรม</w:t>
      </w:r>
    </w:p>
    <w:p w14:paraId="5CBEB512" w14:textId="16F06099" w:rsidR="005031DE" w:rsidRPr="00647D36" w:rsidRDefault="006E0071" w:rsidP="00683DA9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>7.5 ส่งเสริม สนับสนุนให้บุคลากรนำเทคโนโลยีสมัยใหม่มาใช้ในองค์กรให้มีประสิทธิภาพ ประสิทธิผล</w:t>
      </w:r>
    </w:p>
    <w:p w14:paraId="1B356D86" w14:textId="2877CC96" w:rsidR="005031DE" w:rsidRPr="00683DA9" w:rsidRDefault="007C27F7" w:rsidP="00683DA9">
      <w:pPr>
        <w:pStyle w:val="a4"/>
        <w:spacing w:before="240"/>
        <w:ind w:left="1440" w:firstLine="720"/>
        <w:rPr>
          <w:rFonts w:ascii="TH SarabunIT๙" w:eastAsia="Calibri" w:hAnsi="TH SarabunIT๙" w:cs="TH SarabunIT๙"/>
          <w:b/>
          <w:bCs/>
          <w:u w:val="single"/>
        </w:rPr>
      </w:pPr>
      <w:r w:rsidRPr="00683DA9">
        <w:rPr>
          <w:rFonts w:ascii="TH SarabunIT๙" w:eastAsia="Calibri" w:hAnsi="TH SarabunIT๙" w:cs="TH SarabunIT๙"/>
          <w:b/>
          <w:bCs/>
          <w:u w:val="single"/>
          <w:cs/>
        </w:rPr>
        <w:t>8</w:t>
      </w:r>
      <w:r w:rsidR="005031DE" w:rsidRPr="00683DA9">
        <w:rPr>
          <w:rFonts w:ascii="TH SarabunIT๙" w:eastAsia="Calibri" w:hAnsi="TH SarabunIT๙" w:cs="TH SarabunIT๙"/>
          <w:b/>
          <w:bCs/>
          <w:u w:val="single"/>
          <w:cs/>
        </w:rPr>
        <w:t>. นโยบายอื่นๆ</w:t>
      </w:r>
    </w:p>
    <w:p w14:paraId="792D5E20" w14:textId="55018B9A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Pr="00647D36">
        <w:rPr>
          <w:rFonts w:ascii="TH SarabunIT๙" w:eastAsia="Calibri" w:hAnsi="TH SarabunIT๙" w:cs="TH SarabunIT๙"/>
          <w:cs/>
        </w:rPr>
        <w:tab/>
        <w:t xml:space="preserve"> </w:t>
      </w:r>
      <w:r w:rsidR="00683DA9">
        <w:rPr>
          <w:rFonts w:ascii="TH SarabunIT๙" w:eastAsia="Calibri" w:hAnsi="TH SarabunIT๙" w:cs="TH SarabunIT๙"/>
        </w:rPr>
        <w:t>8</w:t>
      </w:r>
      <w:r w:rsidRPr="00647D36">
        <w:rPr>
          <w:rFonts w:ascii="TH SarabunIT๙" w:eastAsia="Calibri" w:hAnsi="TH SarabunIT๙" w:cs="TH SarabunIT๙"/>
          <w:cs/>
        </w:rPr>
        <w:t>.1 การจัดทำโครงการตามนโยบายของรัฐบาล โดยคำนึงถึงประโยชน์สูงสุดของประชาชนเป็นสำคัญ</w:t>
      </w:r>
    </w:p>
    <w:p w14:paraId="5C80EDA1" w14:textId="113E2F6C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83DA9">
        <w:rPr>
          <w:rFonts w:ascii="TH SarabunIT๙" w:eastAsia="Calibri" w:hAnsi="TH SarabunIT๙" w:cs="TH SarabunIT๙" w:hint="cs"/>
          <w:cs/>
        </w:rPr>
        <w:tab/>
        <w:t>8</w:t>
      </w:r>
      <w:r w:rsidRPr="00647D36">
        <w:rPr>
          <w:rFonts w:ascii="TH SarabunIT๙" w:eastAsia="Calibri" w:hAnsi="TH SarabunIT๙" w:cs="TH SarabunIT๙"/>
          <w:cs/>
        </w:rPr>
        <w:t>.2 การส่งเสริม สนับสนุน กิจกรรมต่างๆ เชิง</w:t>
      </w:r>
      <w:proofErr w:type="spellStart"/>
      <w:r w:rsidRPr="00647D36">
        <w:rPr>
          <w:rFonts w:ascii="TH SarabunIT๙" w:eastAsia="Calibri" w:hAnsi="TH SarabunIT๙" w:cs="TH SarabunIT๙"/>
          <w:cs/>
        </w:rPr>
        <w:t>บูรณา</w:t>
      </w:r>
      <w:proofErr w:type="spellEnd"/>
      <w:r w:rsidRPr="00647D36">
        <w:rPr>
          <w:rFonts w:ascii="TH SarabunIT๙" w:eastAsia="Calibri" w:hAnsi="TH SarabunIT๙" w:cs="TH SarabunIT๙"/>
          <w:cs/>
        </w:rPr>
        <w:t>การกับหน่วยงานภาคีเครือข่ายหรือองค์กรอื่นๆ ที่เข้ามาจัดกิจกรรมอันเป็นประโยชน์ต่อประชาชนในชุมชน</w:t>
      </w:r>
    </w:p>
    <w:p w14:paraId="59292B01" w14:textId="15A14C52" w:rsidR="005031DE" w:rsidRPr="00647D36" w:rsidRDefault="005031DE" w:rsidP="00647D36">
      <w:pPr>
        <w:pStyle w:val="a4"/>
        <w:rPr>
          <w:rFonts w:ascii="TH SarabunIT๙" w:eastAsia="Calibri" w:hAnsi="TH SarabunIT๙" w:cs="TH SarabunIT๙"/>
        </w:rPr>
      </w:pPr>
      <w:r w:rsidRPr="00647D36">
        <w:rPr>
          <w:rFonts w:ascii="TH SarabunIT๙" w:eastAsia="Calibri" w:hAnsi="TH SarabunIT๙" w:cs="TH SarabunIT๙"/>
          <w:cs/>
        </w:rPr>
        <w:tab/>
      </w:r>
      <w:r w:rsidR="00683DA9">
        <w:rPr>
          <w:rFonts w:ascii="TH SarabunIT๙" w:eastAsia="Calibri" w:hAnsi="TH SarabunIT๙" w:cs="TH SarabunIT๙" w:hint="cs"/>
          <w:cs/>
        </w:rPr>
        <w:tab/>
        <w:t>8</w:t>
      </w:r>
      <w:r w:rsidRPr="00647D36">
        <w:rPr>
          <w:rFonts w:ascii="TH SarabunIT๙" w:eastAsia="Calibri" w:hAnsi="TH SarabunIT๙" w:cs="TH SarabunIT๙"/>
          <w:cs/>
        </w:rPr>
        <w:t>.3 ปรับปรุงภูมิทัศน์ บริเวณที่ทำการองค์การบริหารส่วนตำบลบุโพธิ์ ทั้งภายในและภายนอก อาคารสำนักงาน ให้สะอาด ร่มรื่น ปลอดภัย เพื่ออำนวยความสะดวกแก่ประชาชนผู้มาติดต่อ ราชการ และอำนวยความสะดวกแก่บุคลากร เจ้าหน้าที่ผู้มาปฏิบัติงานด้วย</w:t>
      </w:r>
      <w:r w:rsidRPr="00647D36">
        <w:rPr>
          <w:rFonts w:ascii="TH SarabunIT๙" w:eastAsia="Calibri" w:hAnsi="TH SarabunIT๙" w:cs="TH SarabunIT๙"/>
        </w:rPr>
        <w:t xml:space="preserve"> </w:t>
      </w:r>
    </w:p>
    <w:p w14:paraId="58F07346" w14:textId="062B31BD" w:rsidR="005031DE" w:rsidRPr="00683DA9" w:rsidRDefault="005031DE" w:rsidP="00683DA9">
      <w:pPr>
        <w:pStyle w:val="a4"/>
        <w:spacing w:before="240"/>
        <w:ind w:firstLine="0"/>
        <w:rPr>
          <w:rFonts w:ascii="TH SarabunIT๙" w:hAnsi="TH SarabunIT๙" w:cs="TH SarabunIT๙"/>
          <w:b/>
          <w:bCs/>
          <w:color w:val="000000"/>
        </w:rPr>
      </w:pPr>
      <w:r w:rsidRPr="00683DA9">
        <w:rPr>
          <w:rFonts w:ascii="TH SarabunIT๙" w:hAnsi="TH SarabunIT๙" w:cs="TH SarabunIT๙"/>
          <w:b/>
          <w:bCs/>
          <w:color w:val="000000"/>
          <w:cs/>
        </w:rPr>
        <w:t>ท่านประธานสภาองค์การบริหารส่วนตำบลบุโพธิ์</w:t>
      </w:r>
      <w:r w:rsidRPr="00683DA9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683DA9">
        <w:rPr>
          <w:rFonts w:ascii="TH SarabunIT๙" w:hAnsi="TH SarabunIT๙" w:cs="TH SarabunIT๙"/>
          <w:b/>
          <w:bCs/>
          <w:color w:val="000000"/>
          <w:cs/>
        </w:rPr>
        <w:t>และสมาชิกสภาองค์การบริหารส่วนตำบลบุโพธิ์ ที่เคารพทุกท่าน</w:t>
      </w:r>
    </w:p>
    <w:p w14:paraId="2C568CBA" w14:textId="77777777" w:rsidR="00683DA9" w:rsidRDefault="005031DE" w:rsidP="00683DA9">
      <w:pPr>
        <w:pStyle w:val="ab"/>
        <w:ind w:left="2160" w:firstLine="720"/>
        <w:jc w:val="thaiDistribute"/>
        <w:rPr>
          <w:rFonts w:ascii="TH SarabunIT๙" w:hAnsi="TH SarabunIT๙" w:cs="TH SarabunIT๙"/>
          <w:color w:val="000000"/>
        </w:rPr>
      </w:pPr>
      <w:r w:rsidRPr="005031DE">
        <w:rPr>
          <w:rFonts w:ascii="TH SarabunIT๙" w:hAnsi="TH SarabunIT๙" w:cs="TH SarabunIT๙"/>
          <w:color w:val="000000"/>
          <w:cs/>
        </w:rPr>
        <w:t>นโยบายที่ ข้าพเจ้าได้แถลงต่อสภาองค์การบริหารส่วนตำบลบุโพธิ์ ไปแล้วนั้น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ลำพังตัวข้าพเจ้าหรือคณะผู้บริหารเพียงฝ่ายเดียว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คงไม่สามารถทำให้นโยบายที่ได้แถลงไว้ในวันนี้ประสบความสำเร็จลุล่วงไปได้อย่างแน่นอน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หากไม่ได้รับความร่วมมือจากฝ่าย</w:t>
      </w:r>
      <w:r w:rsidR="00683DA9">
        <w:rPr>
          <w:rFonts w:ascii="TH SarabunIT๙" w:hAnsi="TH SarabunIT๙" w:cs="TH SarabunIT๙" w:hint="cs"/>
          <w:color w:val="000000"/>
          <w:cs/>
        </w:rPr>
        <w:t xml:space="preserve">     </w:t>
      </w:r>
      <w:r w:rsidRPr="005031DE">
        <w:rPr>
          <w:rFonts w:ascii="TH SarabunIT๙" w:hAnsi="TH SarabunIT๙" w:cs="TH SarabunIT๙"/>
          <w:color w:val="000000"/>
          <w:cs/>
        </w:rPr>
        <w:t>นิติบัญญัติ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คือ สมาชิกสภาองค์การบริหารส่วนตำบลบุโพธิ์ ทุกท่านที่มาประชุมพร้อมกันอยู่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ณ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ที่นี้</w:t>
      </w:r>
      <w:r w:rsidRPr="005031DE">
        <w:rPr>
          <w:rFonts w:ascii="TH SarabunIT๙" w:hAnsi="TH SarabunIT๙" w:cs="TH SarabunIT๙"/>
          <w:color w:val="000000"/>
        </w:rPr>
        <w:t xml:space="preserve"> </w:t>
      </w:r>
    </w:p>
    <w:p w14:paraId="0FFFA9B7" w14:textId="3D9A2033" w:rsidR="00683DA9" w:rsidRDefault="00683DA9" w:rsidP="00683DA9">
      <w:pPr>
        <w:pStyle w:val="ab"/>
        <w:ind w:left="2160" w:firstLine="720"/>
        <w:jc w:val="righ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/</w:t>
      </w:r>
      <w:r w:rsidRPr="005031DE">
        <w:rPr>
          <w:rFonts w:ascii="TH SarabunIT๙" w:hAnsi="TH SarabunIT๙" w:cs="TH SarabunIT๙"/>
          <w:color w:val="000000"/>
          <w:cs/>
        </w:rPr>
        <w:t>ซึ่งท่านทั้งหลาย</w:t>
      </w:r>
      <w:r>
        <w:rPr>
          <w:rFonts w:ascii="TH SarabunIT๙" w:hAnsi="TH SarabunIT๙" w:cs="TH SarabunIT๙"/>
          <w:color w:val="000000"/>
        </w:rPr>
        <w:t>…</w:t>
      </w:r>
    </w:p>
    <w:p w14:paraId="5CD20F4E" w14:textId="6A258A47" w:rsidR="00683DA9" w:rsidRDefault="007C3AFD" w:rsidP="00683DA9">
      <w:pPr>
        <w:pStyle w:val="ab"/>
        <w:ind w:left="2160" w:hanging="216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lastRenderedPageBreak/>
        <w:t>-7</w:t>
      </w:r>
      <w:r w:rsidR="00683DA9">
        <w:rPr>
          <w:rFonts w:ascii="TH SarabunIT๙" w:hAnsi="TH SarabunIT๙" w:cs="TH SarabunIT๙"/>
          <w:color w:val="000000"/>
        </w:rPr>
        <w:t>-</w:t>
      </w:r>
    </w:p>
    <w:p w14:paraId="200E745E" w14:textId="0F617BF0" w:rsidR="005031DE" w:rsidRPr="006E0071" w:rsidRDefault="005031DE" w:rsidP="00683DA9">
      <w:pPr>
        <w:pStyle w:val="ab"/>
        <w:spacing w:before="240"/>
        <w:ind w:left="2160" w:firstLine="720"/>
        <w:jc w:val="thaiDistribute"/>
        <w:rPr>
          <w:rFonts w:ascii="TH SarabunIT๙" w:hAnsi="TH SarabunIT๙" w:cs="TH SarabunIT๙"/>
          <w:color w:val="000000"/>
          <w:cs/>
        </w:rPr>
      </w:pPr>
      <w:r w:rsidRPr="005031DE">
        <w:rPr>
          <w:rFonts w:ascii="TH SarabunIT๙" w:hAnsi="TH SarabunIT๙" w:cs="TH SarabunIT๙"/>
          <w:color w:val="000000"/>
          <w:cs/>
        </w:rPr>
        <w:t>ซึ่งท่านทั้งหลายได้รับฉันทานุมัติจากพี่น้องประชาชนแต่ละหมู่บ้านให้เข้ามาเป็นตัวแทนเพื่อออกกฎหมายและผลักดันงบประมาณ เพื่อใช้ในการพัฒนาท้องถิ่นของเรา ข้าพเจ้าเชื่อเหลือเกินว่า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การที่พี่น้องประชาชนเลือกท่านทั้งหลาย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เลือกข้าพเจ้าและคณะผู้บริหาร เข้ามาทำหน้าที่ในฐานะตัวแทนในครั้งนี้ จะเป็นเครื่องยืนยันได้เป็นอย่างดีว่า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เรามีนโยบายและเป้าหมาย</w:t>
      </w:r>
      <w:r w:rsidRPr="005031DE">
        <w:rPr>
          <w:rFonts w:ascii="TH SarabunIT๙" w:hAnsi="TH SarabunIT๙" w:cs="TH SarabunIT๙"/>
          <w:color w:val="000000"/>
        </w:rPr>
        <w:t xml:space="preserve"> </w:t>
      </w:r>
      <w:r w:rsidRPr="005031DE">
        <w:rPr>
          <w:rFonts w:ascii="TH SarabunIT๙" w:hAnsi="TH SarabunIT๙" w:cs="TH SarabunIT๙"/>
          <w:color w:val="000000"/>
          <w:cs/>
        </w:rPr>
        <w:t>ในการทำงานที่ตรงกัน</w:t>
      </w:r>
      <w:r w:rsidRPr="005031DE">
        <w:rPr>
          <w:rFonts w:ascii="TH SarabunIT๙" w:eastAsia="Times New Roman" w:hAnsi="TH SarabunIT๙" w:cs="TH SarabunIT๙"/>
          <w:color w:val="000000"/>
          <w:cs/>
        </w:rPr>
        <w:t>และในโอกาสนี้ ข้าพเจ้าจะขออนุญาตท่านประธาน แนะนำคณะผู้บริหาร เพื่อจะได้มีการประสานงานกับท่านสมาชิก ในการดำเนินงานทางนโยบายและการดำเนินการอื่นๆ ได้ตามข้อเสนอของท่านสมาชิกเพื่อก่อให้เกิดประโยชน์สูงสุดต่อพี่น้องชาวตำบลบุโพธิ์</w:t>
      </w:r>
      <w:r w:rsidRPr="005031DE">
        <w:rPr>
          <w:rFonts w:ascii="TH SarabunIT๙" w:eastAsia="Times New Roman" w:hAnsi="TH SarabunIT๙" w:cs="TH SarabunIT๙"/>
          <w:color w:val="000000"/>
        </w:rPr>
        <w:t xml:space="preserve"> </w:t>
      </w:r>
      <w:r w:rsidRPr="005031DE">
        <w:rPr>
          <w:rFonts w:ascii="TH SarabunIT๙" w:eastAsia="Times New Roman" w:hAnsi="TH SarabunIT๙" w:cs="TH SarabunIT๙"/>
          <w:color w:val="000000"/>
          <w:cs/>
        </w:rPr>
        <w:t>ดังนี้</w:t>
      </w:r>
    </w:p>
    <w:p w14:paraId="16C0F479" w14:textId="68A4C9A6" w:rsidR="006E0071" w:rsidRPr="00683DA9" w:rsidRDefault="005031DE" w:rsidP="00683DA9">
      <w:pPr>
        <w:pStyle w:val="a4"/>
        <w:ind w:firstLine="720"/>
        <w:rPr>
          <w:rFonts w:ascii="TH SarabunIT๙" w:eastAsia="Times New Roman" w:hAnsi="TH SarabunIT๙" w:cs="TH SarabunIT๙"/>
        </w:rPr>
      </w:pPr>
      <w:r w:rsidRPr="00683DA9">
        <w:rPr>
          <w:rFonts w:ascii="TH SarabunIT๙" w:eastAsia="Times New Roman" w:hAnsi="TH SarabunIT๙" w:cs="TH SarabunIT๙"/>
          <w:b/>
          <w:bCs/>
          <w:cs/>
        </w:rPr>
        <w:t xml:space="preserve">1. </w:t>
      </w:r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นายประ</w:t>
      </w:r>
      <w:proofErr w:type="spellStart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ยุทธ</w:t>
      </w:r>
      <w:proofErr w:type="spellEnd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 xml:space="preserve">  สะอาดรัมย์</w:t>
      </w:r>
      <w:r w:rsidR="006E0071" w:rsidRPr="00683DA9">
        <w:rPr>
          <w:rFonts w:ascii="TH SarabunIT๙" w:eastAsia="Times New Roman" w:hAnsi="TH SarabunIT๙" w:cs="TH SarabunIT๙"/>
          <w:cs/>
        </w:rPr>
        <w:t xml:space="preserve">  </w:t>
      </w:r>
      <w:r w:rsidRPr="00683DA9">
        <w:rPr>
          <w:rFonts w:ascii="TH SarabunIT๙" w:eastAsia="Times New Roman" w:hAnsi="TH SarabunIT๙" w:cs="TH SarabunIT๙"/>
          <w:cs/>
        </w:rPr>
        <w:t xml:space="preserve">รองนายกองค์การบริหารส่วนตำบล  คนที่ 1  </w:t>
      </w:r>
      <w:r w:rsidR="00683DA9">
        <w:rPr>
          <w:rFonts w:ascii="TH SarabunIT๙" w:eastAsia="Times New Roman" w:hAnsi="TH SarabunIT๙" w:cs="TH SarabunIT๙" w:hint="cs"/>
          <w:cs/>
        </w:rPr>
        <w:t xml:space="preserve">    </w:t>
      </w:r>
      <w:r w:rsidR="006E0071" w:rsidRPr="00683DA9">
        <w:rPr>
          <w:rFonts w:ascii="TH SarabunIT๙" w:eastAsia="Times New Roman" w:hAnsi="TH SarabunIT๙" w:cs="TH SarabunIT๙"/>
          <w:cs/>
        </w:rPr>
        <w:t>ท่านจะรับผิดชอบดูแลการปฏิบัติงานในส่วนของ กองช่างและงานป้องกันและบรรเทา</w:t>
      </w:r>
      <w:r w:rsidR="00683DA9">
        <w:rPr>
          <w:rFonts w:ascii="TH SarabunIT๙" w:eastAsia="Times New Roman" w:hAnsi="TH SarabunIT๙" w:cs="TH SarabunIT๙" w:hint="cs"/>
          <w:cs/>
        </w:rPr>
        <w:t xml:space="preserve">     </w:t>
      </w:r>
      <w:r w:rsidR="006E0071" w:rsidRPr="00683DA9">
        <w:rPr>
          <w:rFonts w:ascii="TH SarabunIT๙" w:eastAsia="Times New Roman" w:hAnsi="TH SarabunIT๙" w:cs="TH SarabunIT๙"/>
          <w:cs/>
        </w:rPr>
        <w:t>สาธารณภัย</w:t>
      </w:r>
    </w:p>
    <w:p w14:paraId="5516D23B" w14:textId="5DAD77A2" w:rsidR="005031DE" w:rsidRPr="00683DA9" w:rsidRDefault="005031DE" w:rsidP="00683DA9">
      <w:pPr>
        <w:pStyle w:val="a4"/>
        <w:ind w:firstLine="720"/>
        <w:rPr>
          <w:rFonts w:ascii="TH SarabunIT๙" w:eastAsia="Times New Roman" w:hAnsi="TH SarabunIT๙" w:cs="TH SarabunIT๙"/>
        </w:rPr>
      </w:pPr>
      <w:r w:rsidRPr="00683DA9">
        <w:rPr>
          <w:rFonts w:ascii="TH SarabunIT๙" w:eastAsia="Times New Roman" w:hAnsi="TH SarabunIT๙" w:cs="TH SarabunIT๙"/>
          <w:b/>
          <w:bCs/>
          <w:cs/>
        </w:rPr>
        <w:t xml:space="preserve">2. </w:t>
      </w:r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นาย</w:t>
      </w:r>
      <w:proofErr w:type="spellStart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เอนก</w:t>
      </w:r>
      <w:proofErr w:type="spellEnd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 xml:space="preserve"> </w:t>
      </w:r>
      <w:proofErr w:type="spellStart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แป่ม</w:t>
      </w:r>
      <w:proofErr w:type="spellEnd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จำนัก</w:t>
      </w:r>
      <w:r w:rsidR="006E0071" w:rsidRPr="00683DA9">
        <w:rPr>
          <w:rFonts w:ascii="TH SarabunIT๙" w:eastAsia="Times New Roman" w:hAnsi="TH SarabunIT๙" w:cs="TH SarabunIT๙"/>
          <w:cs/>
        </w:rPr>
        <w:t xml:space="preserve"> </w:t>
      </w:r>
      <w:r w:rsidRPr="00683DA9">
        <w:rPr>
          <w:rFonts w:ascii="TH SarabunIT๙" w:eastAsia="Times New Roman" w:hAnsi="TH SarabunIT๙" w:cs="TH SarabunIT๙"/>
          <w:cs/>
        </w:rPr>
        <w:t xml:space="preserve">รองนายกองค์การบริหารส่วนตำบล  คนที่ 2 </w:t>
      </w:r>
      <w:r w:rsidR="00683DA9">
        <w:rPr>
          <w:rFonts w:ascii="TH SarabunIT๙" w:eastAsia="Times New Roman" w:hAnsi="TH SarabunIT๙" w:cs="TH SarabunIT๙" w:hint="cs"/>
          <w:cs/>
        </w:rPr>
        <w:t xml:space="preserve">         </w:t>
      </w:r>
      <w:r w:rsidR="006E0071" w:rsidRPr="00683DA9">
        <w:rPr>
          <w:rFonts w:ascii="TH SarabunIT๙" w:eastAsia="Times New Roman" w:hAnsi="TH SarabunIT๙" w:cs="TH SarabunIT๙"/>
          <w:cs/>
        </w:rPr>
        <w:t xml:space="preserve">ท่านจะรับผิดชอบดูแลการปฏิบัติงานในส่วนของ กองการศึกษาฯ กองสวัสดิการสังคม </w:t>
      </w:r>
      <w:r w:rsidR="00683DA9">
        <w:rPr>
          <w:rFonts w:ascii="TH SarabunIT๙" w:eastAsia="Times New Roman" w:hAnsi="TH SarabunIT๙" w:cs="TH SarabunIT๙" w:hint="cs"/>
          <w:cs/>
        </w:rPr>
        <w:t xml:space="preserve">   </w:t>
      </w:r>
      <w:r w:rsidR="006E0071" w:rsidRPr="00683DA9">
        <w:rPr>
          <w:rFonts w:ascii="TH SarabunIT๙" w:eastAsia="Times New Roman" w:hAnsi="TH SarabunIT๙" w:cs="TH SarabunIT๙"/>
          <w:cs/>
        </w:rPr>
        <w:t>และงานบริหารงานสาธารณสุข</w:t>
      </w:r>
    </w:p>
    <w:p w14:paraId="678BFABF" w14:textId="0409AF4D" w:rsidR="005031DE" w:rsidRPr="00683DA9" w:rsidRDefault="005031DE" w:rsidP="00683DA9">
      <w:pPr>
        <w:pStyle w:val="a4"/>
        <w:ind w:firstLine="720"/>
        <w:rPr>
          <w:rFonts w:ascii="TH SarabunIT๙" w:eastAsia="Times New Roman" w:hAnsi="TH SarabunIT๙" w:cs="TH SarabunIT๙"/>
        </w:rPr>
      </w:pPr>
      <w:r w:rsidRPr="00683DA9">
        <w:rPr>
          <w:rFonts w:ascii="TH SarabunIT๙" w:eastAsia="Times New Roman" w:hAnsi="TH SarabunIT๙" w:cs="TH SarabunIT๙"/>
          <w:b/>
          <w:bCs/>
          <w:cs/>
        </w:rPr>
        <w:t xml:space="preserve">3. </w:t>
      </w:r>
      <w:r w:rsidR="006E0071" w:rsidRPr="00683DA9">
        <w:rPr>
          <w:rFonts w:ascii="TH SarabunIT๙" w:eastAsia="Times New Roman" w:hAnsi="TH SarabunIT๙" w:cs="TH SarabunIT๙"/>
          <w:b/>
          <w:bCs/>
          <w:cs/>
        </w:rPr>
        <w:t xml:space="preserve">นายมนตรี </w:t>
      </w:r>
      <w:proofErr w:type="spellStart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ศุภ</w:t>
      </w:r>
      <w:proofErr w:type="spellEnd"/>
      <w:r w:rsidR="006E0071" w:rsidRPr="00683DA9">
        <w:rPr>
          <w:rFonts w:ascii="TH SarabunIT๙" w:eastAsia="Times New Roman" w:hAnsi="TH SarabunIT๙" w:cs="TH SarabunIT๙"/>
          <w:b/>
          <w:bCs/>
          <w:cs/>
        </w:rPr>
        <w:t>เลิศ</w:t>
      </w:r>
      <w:r w:rsidRPr="00683DA9">
        <w:rPr>
          <w:rFonts w:ascii="TH SarabunIT๙" w:eastAsia="Times New Roman" w:hAnsi="TH SarabunIT๙" w:cs="TH SarabunIT๙"/>
          <w:cs/>
        </w:rPr>
        <w:t xml:space="preserve"> เลขานุการนายกองค์การบริหารส่วนตำบล ท่านจะทำหน้าที่ประสานงานและปฏิบัติหน้าที่ตามที่นายกองค์การบริหารส่วนตำบลมอบหมายให้ปฏิบัติหน้าที่แทน</w:t>
      </w:r>
    </w:p>
    <w:p w14:paraId="001F5F03" w14:textId="638AEEC9" w:rsidR="005031DE" w:rsidRDefault="005031DE" w:rsidP="00683DA9">
      <w:pPr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สุดท้ายนี้</w:t>
      </w:r>
      <w:r w:rsidRPr="005031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 นาย</w:t>
      </w:r>
      <w:proofErr w:type="spellStart"/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สุรสิทธิ์</w:t>
      </w:r>
      <w:proofErr w:type="spellEnd"/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แสงโทโพธิ์ นายกองค์การบริหารส่วนตำบลบุโพธิ์ ขอให้คำมั่นสัญญาต่อสภาองค์การบริหารส่วนตำบลบุโพธิ์ อันทรงเกียรติแห่งนี้ว่า </w:t>
      </w:r>
      <w:r w:rsidR="00683D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ช่วงเวลา 4 ปี นับตั้งแต่นี้ไป ข้าพเจ้าจะมุ่งบริหารราชการองค์การบริหารส่วนตำบลบุโพธิ์ ตามแนวนโยบายที่ได้แถลงต่อสภาแห่งนี้ โดยจะยึดประโยชน์และความสุขของประชาชนเป็นสำคัญ และหวังเป็นอย่างยิ่งว่า</w:t>
      </w:r>
      <w:r w:rsidRPr="005031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การปฏิบัติหน้าที่ในฐานะหัวหน้าฝ่ายบริหารของข้าพเจ้า จะได้รับการสนับสนุนและร่วมมือร่วมใจจากทุกท่านเป็นอย่างดี ในการที่จะแปลงนโยบายไปสู่การปฏิบัติให้เกิดสัมฤทธิ์ผลสูงสุด</w:t>
      </w:r>
      <w:r w:rsidRPr="005031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>นั่นคือประโยชน์สุขของพี่น้องประชาชน</w:t>
      </w:r>
      <w:r w:rsidR="00683D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5031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ชาวตำบลบุโพธิ์ </w:t>
      </w:r>
      <w:r w:rsidR="007C27F7">
        <w:rPr>
          <w:rFonts w:ascii="TH SarabunIT๙" w:hAnsi="TH SarabunIT๙" w:cs="TH SarabunIT๙" w:hint="cs"/>
          <w:color w:val="000000"/>
          <w:sz w:val="32"/>
          <w:szCs w:val="32"/>
          <w:cs/>
        </w:rPr>
        <w:t>“เพื่ออนาคตของลูกหลาน ร่วมสร้างบ้านเมืองให้น่าอยู่สืบไป”</w:t>
      </w:r>
    </w:p>
    <w:p w14:paraId="2A5E6AB4" w14:textId="03303F94" w:rsidR="00CF354A" w:rsidRPr="005031DE" w:rsidRDefault="00CF354A" w:rsidP="00CF354A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รับทราบ</w:t>
      </w:r>
    </w:p>
    <w:p w14:paraId="3BA04951" w14:textId="2414296B" w:rsidR="00D25A7F" w:rsidRPr="00D25A7F" w:rsidRDefault="00D25A7F" w:rsidP="00683DA9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D25A7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D25A7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14:paraId="73CFFC4F" w14:textId="4BA5FB40" w:rsidR="00A75575" w:rsidRPr="00323DA5" w:rsidRDefault="00D25A7F" w:rsidP="00323D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683DA9">
        <w:rPr>
          <w:rFonts w:ascii="TH SarabunIT๙" w:eastAsiaTheme="minorHAnsi" w:hAnsi="TH SarabunIT๙" w:cs="TH SarabunIT๙"/>
          <w:sz w:val="32"/>
          <w:szCs w:val="32"/>
          <w:cs/>
        </w:rPr>
        <w:t>ประธานสภาฯ</w:t>
      </w:r>
      <w:r w:rsidRPr="00D25A7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25A7F">
        <w:rPr>
          <w:rFonts w:ascii="TH SarabunIT๙" w:eastAsiaTheme="minorHAnsi" w:hAnsi="TH SarabunIT๙" w:cs="TH SarabunIT๙"/>
          <w:sz w:val="32"/>
          <w:szCs w:val="32"/>
          <w:cs/>
        </w:rPr>
        <w:tab/>
        <w:t>เปิดโอกาสให้ผู้เข้าร่วมประชุมแสดงความคิดเห็นเพิ่มเติม เมื่อไม่มีผู้ใดเสนอหรืออภิปรายเพิ่มเติม ขอปิดการประชุม</w:t>
      </w:r>
      <w:r w:rsidR="00A75575" w:rsidRPr="00A7557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0D0F6B72" w14:textId="7E44D3E4" w:rsidR="00A75575" w:rsidRPr="00683DA9" w:rsidRDefault="00A75575" w:rsidP="00A755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ปิดการประชุม</w:t>
      </w:r>
      <w:r w:rsidRPr="00A7557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7557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เวลา  </w:t>
      </w:r>
      <w:r w:rsidR="00D5703E"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323DA5"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D5703E"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.00 </w:t>
      </w:r>
      <w:r w:rsidRPr="00683DA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</w:t>
      </w:r>
    </w:p>
    <w:p w14:paraId="2399BAEC" w14:textId="77777777" w:rsidR="002B0F46" w:rsidRPr="006A37F5" w:rsidRDefault="00A75575" w:rsidP="002B0F46">
      <w:pPr>
        <w:spacing w:before="240"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2B0F46" w:rsidRPr="006A37F5">
        <w:rPr>
          <w:rFonts w:ascii="TH SarabunIT๙" w:hAnsi="TH SarabunIT๙" w:cs="TH SarabunIT๙"/>
          <w:i/>
          <w:iCs/>
          <w:sz w:val="32"/>
          <w:szCs w:val="32"/>
          <w:cs/>
        </w:rPr>
        <w:t>วิชญ์</w:t>
      </w:r>
      <w:proofErr w:type="spellEnd"/>
      <w:r w:rsidR="002B0F46" w:rsidRPr="006A37F5">
        <w:rPr>
          <w:rFonts w:ascii="TH SarabunIT๙" w:hAnsi="TH SarabunIT๙" w:cs="TH SarabunIT๙"/>
          <w:i/>
          <w:iCs/>
          <w:sz w:val="32"/>
          <w:szCs w:val="32"/>
          <w:cs/>
        </w:rPr>
        <w:t>พล  ไตรศร</w:t>
      </w:r>
      <w:r w:rsidR="005548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0F46" w:rsidRPr="006A37F5">
        <w:rPr>
          <w:rFonts w:ascii="TH SarabunIT๙" w:hAnsi="TH SarabunIT๙" w:cs="TH SarabunIT๙" w:hint="cs"/>
          <w:sz w:val="32"/>
          <w:szCs w:val="32"/>
          <w:cs/>
        </w:rPr>
        <w:t xml:space="preserve"> ผู้จด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>บันทึก</w:t>
      </w:r>
    </w:p>
    <w:p w14:paraId="5BA4C6A6" w14:textId="77777777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5482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 xml:space="preserve">พล  ไตรศร)  </w:t>
      </w:r>
    </w:p>
    <w:p w14:paraId="5B65C31E" w14:textId="77777777" w:rsidR="002B0F46" w:rsidRDefault="002B0F46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 w:hint="cs"/>
          <w:sz w:val="32"/>
          <w:szCs w:val="32"/>
          <w:cs/>
        </w:rPr>
        <w:t>เลขานุกา</w:t>
      </w:r>
      <w:r>
        <w:rPr>
          <w:rFonts w:ascii="TH SarabunIT๙" w:hAnsi="TH SarabunIT๙" w:cs="TH SarabunIT๙" w:hint="cs"/>
          <w:sz w:val="32"/>
          <w:szCs w:val="32"/>
          <w:cs/>
        </w:rPr>
        <w:t>รสภาองค์การบริหารส่วนตำบลบุโพธิ</w:t>
      </w:r>
      <w:r w:rsidR="00490543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1E8A5E54" w14:textId="77777777" w:rsidR="00683DA9" w:rsidRDefault="00683DA9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3D518499" w14:textId="77777777" w:rsidR="00683DA9" w:rsidRDefault="00683DA9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69970352" w14:textId="7D50F0B4" w:rsidR="00683DA9" w:rsidRDefault="00683DA9" w:rsidP="00683DA9">
      <w:pPr>
        <w:spacing w:after="0" w:line="240" w:lineRule="auto"/>
        <w:ind w:left="2160" w:right="426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/คณะกรรมการ...</w:t>
      </w:r>
    </w:p>
    <w:p w14:paraId="1A9E1D86" w14:textId="752F0928" w:rsidR="00683DA9" w:rsidRDefault="00683DA9" w:rsidP="00683DA9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C3AF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69C3FD" w14:textId="77777777" w:rsidR="00683DA9" w:rsidRDefault="00683DA9" w:rsidP="00683DA9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9FB368E" w14:textId="77777777" w:rsidR="002B0F46" w:rsidRPr="007072BA" w:rsidRDefault="002B0F46" w:rsidP="002B0F46">
      <w:pPr>
        <w:spacing w:after="0" w:line="240" w:lineRule="auto"/>
        <w:ind w:left="1440" w:right="426" w:firstLine="720"/>
        <w:rPr>
          <w:rFonts w:ascii="TH SarabunIT๙" w:hAnsi="TH SarabunIT๙" w:cs="TH SarabunIT๙"/>
          <w:szCs w:val="22"/>
          <w:cs/>
        </w:rPr>
      </w:pPr>
    </w:p>
    <w:p w14:paraId="6568CB90" w14:textId="16643D24" w:rsidR="002B0F46" w:rsidRPr="004D7CE0" w:rsidRDefault="00683DA9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B0F46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คณะกรรมการได้ตรวจรายงานการประชุม </w:t>
      </w:r>
      <w:r w:rsidR="002B0F46" w:rsidRPr="006A37F5">
        <w:rPr>
          <w:rFonts w:ascii="TH SarabunIT๙" w:hAnsi="TH SarabunIT๙" w:cs="TH SarabunIT๙" w:hint="cs"/>
          <w:sz w:val="32"/>
          <w:szCs w:val="32"/>
          <w:cs/>
        </w:rPr>
        <w:t>แล้ว  เมื่อวันที่</w:t>
      </w:r>
      <w:r w:rsidR="005548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D7CE0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323DA5">
        <w:rPr>
          <w:rFonts w:ascii="TH SarabunIT๙" w:hAnsi="TH SarabunIT๙" w:cs="TH SarabunIT๙"/>
          <w:sz w:val="32"/>
          <w:szCs w:val="32"/>
        </w:rPr>
        <w:t>9</w:t>
      </w:r>
    </w:p>
    <w:p w14:paraId="00563553" w14:textId="77777777" w:rsidR="002B0F46" w:rsidRPr="007072BA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28"/>
          <w:cs/>
        </w:rPr>
      </w:pPr>
    </w:p>
    <w:p w14:paraId="064854BF" w14:textId="6BF8F760" w:rsidR="002B0F46" w:rsidRPr="006A37F5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D5703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7072BA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>สุพจน์ โอด</w:t>
      </w:r>
      <w:proofErr w:type="spellStart"/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>เปี้ย</w:t>
      </w:r>
      <w:proofErr w:type="spellEnd"/>
      <w:r w:rsidRPr="006A37F5">
        <w:rPr>
          <w:rFonts w:ascii="TH SarabunIT๙" w:hAnsi="TH SarabunIT๙" w:cs="TH SarabunIT๙" w:hint="cs"/>
          <w:sz w:val="32"/>
          <w:szCs w:val="32"/>
          <w:cs/>
        </w:rPr>
        <w:t xml:space="preserve">    ประธาน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กรรมการตรวจฯ           </w:t>
      </w:r>
    </w:p>
    <w:p w14:paraId="1FE7E195" w14:textId="3EDC36E5" w:rsidR="002B0F46" w:rsidRPr="006A37F5" w:rsidRDefault="002B0F46" w:rsidP="002B0F46">
      <w:pPr>
        <w:spacing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37F5">
        <w:rPr>
          <w:rFonts w:ascii="TH SarabunIT๙" w:hAnsi="TH SarabunIT๙" w:cs="TH SarabunIT๙"/>
          <w:sz w:val="32"/>
          <w:szCs w:val="32"/>
          <w:cs/>
        </w:rPr>
        <w:t>(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สุพจน์ โอด</w:t>
      </w:r>
      <w:proofErr w:type="spellStart"/>
      <w:r w:rsidR="00323DA5">
        <w:rPr>
          <w:rFonts w:ascii="TH SarabunIT๙" w:hAnsi="TH SarabunIT๙" w:cs="TH SarabunIT๙" w:hint="cs"/>
          <w:sz w:val="32"/>
          <w:szCs w:val="32"/>
          <w:cs/>
        </w:rPr>
        <w:t>เปี้ย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1DC5C9D7" w14:textId="3303D8D7" w:rsidR="002B0F46" w:rsidRPr="006A37F5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DCECF2" w14:textId="77777777" w:rsidR="00490543" w:rsidRPr="007072BA" w:rsidRDefault="00490543" w:rsidP="00490543">
      <w:pPr>
        <w:spacing w:after="0" w:line="240" w:lineRule="auto"/>
        <w:ind w:left="2160" w:right="426" w:hanging="1440"/>
        <w:jc w:val="center"/>
        <w:rPr>
          <w:rFonts w:ascii="TH SarabunIT๙" w:hAnsi="TH SarabunIT๙" w:cs="TH SarabunIT๙"/>
          <w:szCs w:val="22"/>
          <w:cs/>
        </w:rPr>
      </w:pPr>
    </w:p>
    <w:p w14:paraId="017AEC14" w14:textId="127E56FA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490543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>กวางทอง มะลิเลิศ</w:t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37F5">
        <w:rPr>
          <w:rFonts w:ascii="TH SarabunIT๙" w:hAnsi="TH SarabunIT๙" w:cs="TH SarabunIT๙"/>
          <w:sz w:val="32"/>
          <w:szCs w:val="32"/>
          <w:cs/>
        </w:rPr>
        <w:t>กรรมการตรวจ</w:t>
      </w:r>
      <w:r w:rsidRPr="006A37F5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3BF6320" w14:textId="29E3F931" w:rsidR="002B0F46" w:rsidRPr="006A37F5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กวางทอง มะลิเลิศ</w:t>
      </w:r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AB4BE" w14:textId="68D1678D" w:rsidR="002B0F46" w:rsidRPr="006A37F5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A37F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0D04B478" w14:textId="77777777" w:rsidR="002B0F46" w:rsidRPr="007072BA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Cs w:val="22"/>
        </w:rPr>
      </w:pPr>
    </w:p>
    <w:p w14:paraId="088C1219" w14:textId="1C85F597" w:rsidR="002B0F46" w:rsidRPr="006A37F5" w:rsidRDefault="00490543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>อดิศร ตรี</w:t>
      </w:r>
      <w:proofErr w:type="spellStart"/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>พืชน์</w:t>
      </w:r>
      <w:proofErr w:type="spellEnd"/>
      <w:r w:rsidR="00323DA5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D570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46" w:rsidRPr="006A37F5">
        <w:rPr>
          <w:rFonts w:ascii="TH SarabunIT๙" w:hAnsi="TH SarabunIT๙" w:cs="TH SarabunIT๙"/>
          <w:sz w:val="32"/>
          <w:szCs w:val="32"/>
          <w:cs/>
        </w:rPr>
        <w:t xml:space="preserve">   กรรมการตรวจฯ</w:t>
      </w:r>
      <w:r w:rsidR="002B0F46" w:rsidRPr="006A37F5">
        <w:rPr>
          <w:rFonts w:ascii="TH SarabunIT๙" w:hAnsi="TH SarabunIT๙" w:cs="TH SarabunIT๙" w:hint="cs"/>
          <w:sz w:val="32"/>
          <w:szCs w:val="32"/>
          <w:cs/>
        </w:rPr>
        <w:t>/เลขาฯ</w:t>
      </w:r>
    </w:p>
    <w:p w14:paraId="009F0CE5" w14:textId="57D52533" w:rsidR="002B0F46" w:rsidRPr="006A37F5" w:rsidRDefault="002B0F46" w:rsidP="002B0F46">
      <w:pPr>
        <w:tabs>
          <w:tab w:val="left" w:pos="709"/>
        </w:tabs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54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F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37F5">
        <w:rPr>
          <w:rFonts w:ascii="TH SarabunIT๙" w:hAnsi="TH SarabunIT๙" w:cs="TH SarabunIT๙"/>
          <w:sz w:val="32"/>
          <w:szCs w:val="32"/>
          <w:cs/>
        </w:rPr>
        <w:t>(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นายอดิศร ตรี</w:t>
      </w:r>
      <w:proofErr w:type="spellStart"/>
      <w:r w:rsidR="00323DA5">
        <w:rPr>
          <w:rFonts w:ascii="TH SarabunIT๙" w:hAnsi="TH SarabunIT๙" w:cs="TH SarabunIT๙" w:hint="cs"/>
          <w:sz w:val="32"/>
          <w:szCs w:val="32"/>
          <w:cs/>
        </w:rPr>
        <w:t>พืชน์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>)</w:t>
      </w:r>
    </w:p>
    <w:p w14:paraId="70BE6F6D" w14:textId="4D8DE602" w:rsidR="002B0F46" w:rsidRPr="006A37F5" w:rsidRDefault="002B0F46" w:rsidP="002B0F46">
      <w:pPr>
        <w:spacing w:after="0" w:line="240" w:lineRule="auto"/>
        <w:ind w:righ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37F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0543">
        <w:rPr>
          <w:rFonts w:ascii="TH SarabunIT๙" w:hAnsi="TH SarabunIT๙" w:cs="TH SarabunIT๙"/>
          <w:sz w:val="32"/>
          <w:szCs w:val="32"/>
        </w:rPr>
        <w:t xml:space="preserve">    </w:t>
      </w:r>
      <w:r w:rsidRPr="006A37F5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37F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37F5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323DA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4C59851" w14:textId="77777777" w:rsidR="00DA5A35" w:rsidRDefault="002B0F46" w:rsidP="008B74D6">
      <w:pPr>
        <w:pStyle w:val="a4"/>
        <w:spacing w:before="240"/>
        <w:ind w:left="1440"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สภาองค์การบริหารส่วนตำบลบุโพธิ์ มีมติรับรองรายงานการประชุมแล้ว ในการประชุม</w:t>
      </w:r>
    </w:p>
    <w:p w14:paraId="3B713A36" w14:textId="200D6E3D" w:rsidR="002B0F46" w:rsidRDefault="002B0F46" w:rsidP="00DA5A35">
      <w:pPr>
        <w:pStyle w:val="a4"/>
        <w:ind w:righ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สภาฯ สมัย</w:t>
      </w:r>
      <w:r w:rsidR="005C014D">
        <w:rPr>
          <w:rFonts w:ascii="TH SarabunIT๙" w:hAnsi="TH SarabunIT๙" w:cs="TH SarabunIT๙" w:hint="cs"/>
          <w:cs/>
        </w:rPr>
        <w:t xml:space="preserve">สามัญ </w:t>
      </w:r>
      <w:r w:rsidR="00DA5A35">
        <w:rPr>
          <w:rFonts w:ascii="TH SarabunIT๙" w:hAnsi="TH SarabunIT๙" w:cs="TH SarabunIT๙" w:hint="cs"/>
          <w:cs/>
        </w:rPr>
        <w:t>สมัยที่</w:t>
      </w:r>
      <w:r w:rsidR="005C014D">
        <w:rPr>
          <w:rFonts w:ascii="TH SarabunIT๙" w:hAnsi="TH SarabunIT๙" w:cs="TH SarabunIT๙" w:hint="cs"/>
          <w:cs/>
        </w:rPr>
        <w:t xml:space="preserve"> 1/2569 </w:t>
      </w:r>
      <w:r w:rsidR="00DA5A35">
        <w:rPr>
          <w:rFonts w:ascii="TH SarabunIT๙" w:hAnsi="TH SarabunIT๙" w:cs="TH SarabunIT๙" w:hint="cs"/>
          <w:cs/>
        </w:rPr>
        <w:t>ครั้งที่</w:t>
      </w:r>
      <w:r w:rsidR="005C014D">
        <w:rPr>
          <w:rFonts w:ascii="TH SarabunIT๙" w:hAnsi="TH SarabunIT๙" w:cs="TH SarabunIT๙" w:hint="cs"/>
          <w:cs/>
        </w:rPr>
        <w:t xml:space="preserve"> 2  </w:t>
      </w:r>
      <w:r>
        <w:rPr>
          <w:rFonts w:ascii="TH SarabunIT๙" w:hAnsi="TH SarabunIT๙" w:cs="TH SarabunIT๙" w:hint="cs"/>
          <w:cs/>
        </w:rPr>
        <w:t>เมื่อวันที่</w:t>
      </w:r>
      <w:r w:rsidR="005C014D">
        <w:rPr>
          <w:rFonts w:ascii="TH SarabunIT๙" w:hAnsi="TH SarabunIT๙" w:cs="TH SarabunIT๙" w:hint="cs"/>
          <w:cs/>
        </w:rPr>
        <w:t xml:space="preserve"> 12 มีนาคม 2569</w:t>
      </w:r>
    </w:p>
    <w:p w14:paraId="669075F5" w14:textId="77777777" w:rsidR="00683DA9" w:rsidRDefault="00683DA9" w:rsidP="007072BA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</w:p>
    <w:p w14:paraId="01D2FAD8" w14:textId="64CD6A75" w:rsidR="002B0F46" w:rsidRPr="009E0527" w:rsidRDefault="00490543" w:rsidP="007072BA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2B0F46" w:rsidRPr="009E0527">
        <w:rPr>
          <w:rFonts w:ascii="TH SarabunIT๙" w:hAnsi="TH SarabunIT๙" w:cs="TH SarabunIT๙"/>
          <w:cs/>
        </w:rPr>
        <w:t xml:space="preserve">(ลงชื่อ) </w:t>
      </w:r>
      <w:r w:rsidR="00013A8B">
        <w:rPr>
          <w:rFonts w:ascii="TH SarabunIT๙" w:hAnsi="TH SarabunIT๙" w:cs="TH SarabunIT๙" w:hint="cs"/>
          <w:cs/>
        </w:rPr>
        <w:t xml:space="preserve">  </w:t>
      </w:r>
      <w:r w:rsidR="005C014D">
        <w:rPr>
          <w:rFonts w:ascii="TH SarabunIT๙" w:hAnsi="TH SarabunIT๙" w:cs="TH SarabunIT๙" w:hint="cs"/>
          <w:cs/>
        </w:rPr>
        <w:t xml:space="preserve">  </w:t>
      </w:r>
      <w:r w:rsidR="00013A8B">
        <w:rPr>
          <w:rFonts w:ascii="TH SarabunIT๙" w:hAnsi="TH SarabunIT๙" w:cs="TH SarabunIT๙" w:hint="cs"/>
          <w:cs/>
        </w:rPr>
        <w:t xml:space="preserve"> </w:t>
      </w:r>
      <w:r w:rsidR="005C014D">
        <w:rPr>
          <w:rFonts w:ascii="TH SarabunIT๙" w:hAnsi="TH SarabunIT๙" w:cs="TH SarabunIT๙" w:hint="cs"/>
          <w:i/>
          <w:iCs/>
          <w:cs/>
        </w:rPr>
        <w:t>แสน  โนนทราย</w:t>
      </w:r>
      <w:r>
        <w:rPr>
          <w:rFonts w:ascii="TH SarabunIT๙" w:hAnsi="TH SarabunIT๙" w:cs="TH SarabunIT๙" w:hint="cs"/>
          <w:cs/>
        </w:rPr>
        <w:t xml:space="preserve"> </w:t>
      </w:r>
      <w:r w:rsidR="005C014D">
        <w:rPr>
          <w:rFonts w:ascii="TH SarabunIT๙" w:hAnsi="TH SarabunIT๙" w:cs="TH SarabunIT๙" w:hint="cs"/>
          <w:cs/>
        </w:rPr>
        <w:t xml:space="preserve">    </w:t>
      </w:r>
      <w:r w:rsidR="002B0F46" w:rsidRPr="009E0527">
        <w:rPr>
          <w:rFonts w:ascii="TH SarabunIT๙" w:hAnsi="TH SarabunIT๙" w:cs="TH SarabunIT๙"/>
          <w:cs/>
        </w:rPr>
        <w:t>ประธานสภาฯ</w:t>
      </w:r>
    </w:p>
    <w:p w14:paraId="15EDE00D" w14:textId="45BC531D" w:rsidR="002B0F46" w:rsidRDefault="00490543" w:rsidP="002B0F46">
      <w:pPr>
        <w:pStyle w:val="a4"/>
        <w:ind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7072BA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 w:rsidR="005C014D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="002B0F46" w:rsidRPr="009E0527">
        <w:rPr>
          <w:rFonts w:ascii="TH SarabunIT๙" w:hAnsi="TH SarabunIT๙" w:cs="TH SarabunIT๙"/>
          <w:cs/>
        </w:rPr>
        <w:t>(</w:t>
      </w:r>
      <w:r w:rsidR="00D5703E">
        <w:rPr>
          <w:rFonts w:ascii="TH SarabunIT๙" w:hAnsi="TH SarabunIT๙" w:cs="TH SarabunIT๙" w:hint="cs"/>
          <w:cs/>
        </w:rPr>
        <w:t>นาย</w:t>
      </w:r>
      <w:r w:rsidR="00323DA5">
        <w:rPr>
          <w:rFonts w:ascii="TH SarabunIT๙" w:hAnsi="TH SarabunIT๙" w:cs="TH SarabunIT๙" w:hint="cs"/>
          <w:cs/>
        </w:rPr>
        <w:t>แสน โนนทราย</w:t>
      </w:r>
      <w:r w:rsidR="002B0F46" w:rsidRPr="009E0527">
        <w:rPr>
          <w:rFonts w:ascii="TH SarabunIT๙" w:hAnsi="TH SarabunIT๙" w:cs="TH SarabunIT๙"/>
          <w:cs/>
        </w:rPr>
        <w:t>)</w:t>
      </w:r>
    </w:p>
    <w:p w14:paraId="61B91350" w14:textId="643E9904" w:rsidR="002B0F46" w:rsidRPr="009E0527" w:rsidRDefault="002B0F46" w:rsidP="002B0F46">
      <w:pPr>
        <w:pStyle w:val="a4"/>
        <w:ind w:right="426"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490543">
        <w:rPr>
          <w:rFonts w:ascii="TH SarabunIT๙" w:hAnsi="TH SarabunIT๙" w:cs="TH SarabunIT๙" w:hint="cs"/>
          <w:cs/>
        </w:rPr>
        <w:t xml:space="preserve">      </w:t>
      </w:r>
      <w:r w:rsidR="007072BA">
        <w:rPr>
          <w:rFonts w:ascii="TH SarabunIT๙" w:hAnsi="TH SarabunIT๙" w:cs="TH SarabunIT๙" w:hint="cs"/>
          <w:cs/>
        </w:rPr>
        <w:t xml:space="preserve"> </w:t>
      </w:r>
      <w:r w:rsidR="00490543">
        <w:rPr>
          <w:rFonts w:ascii="TH SarabunIT๙" w:hAnsi="TH SarabunIT๙" w:cs="TH SarabunIT๙" w:hint="cs"/>
          <w:cs/>
        </w:rPr>
        <w:t xml:space="preserve">   </w:t>
      </w:r>
    </w:p>
    <w:p w14:paraId="1426C493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2E4FED15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4B470283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7E384B28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  <w:bookmarkStart w:id="0" w:name="_GoBack"/>
      <w:bookmarkEnd w:id="0"/>
    </w:p>
    <w:p w14:paraId="50A82921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5E3EAA88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2521118E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00AB2884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413DFEB5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02614CC9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69CB7097" w14:textId="77777777" w:rsidR="00067F05" w:rsidRPr="009F6420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3CAB4C31" w14:textId="77777777" w:rsidR="00067F05" w:rsidRPr="009F6420" w:rsidRDefault="00067F05" w:rsidP="00067F05">
      <w:pPr>
        <w:rPr>
          <w:sz w:val="32"/>
          <w:szCs w:val="32"/>
        </w:rPr>
      </w:pPr>
    </w:p>
    <w:p w14:paraId="1296BD89" w14:textId="77777777" w:rsidR="0032565A" w:rsidRDefault="0032565A"/>
    <w:sectPr w:rsidR="0032565A" w:rsidSect="00BB4605">
      <w:pgSz w:w="11906" w:h="16838"/>
      <w:pgMar w:top="1135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D5"/>
    <w:multiLevelType w:val="hybridMultilevel"/>
    <w:tmpl w:val="70DAEDD0"/>
    <w:lvl w:ilvl="0" w:tplc="EFF40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3CA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4DC6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59A2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205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0C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B76D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22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C96B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5971021"/>
    <w:multiLevelType w:val="multilevel"/>
    <w:tmpl w:val="6472E5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">
    <w:nsid w:val="0AAC1651"/>
    <w:multiLevelType w:val="hybridMultilevel"/>
    <w:tmpl w:val="B66861E4"/>
    <w:lvl w:ilvl="0" w:tplc="99389C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D077AC7"/>
    <w:multiLevelType w:val="hybridMultilevel"/>
    <w:tmpl w:val="EC4CE16E"/>
    <w:lvl w:ilvl="0" w:tplc="140086DA">
      <w:start w:val="3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E92D70"/>
    <w:multiLevelType w:val="hybridMultilevel"/>
    <w:tmpl w:val="1ED4F88E"/>
    <w:lvl w:ilvl="0" w:tplc="C80E6B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BC41AF"/>
    <w:multiLevelType w:val="hybridMultilevel"/>
    <w:tmpl w:val="EA66F87C"/>
    <w:lvl w:ilvl="0" w:tplc="3AEA76C6">
      <w:start w:val="3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13C520D"/>
    <w:multiLevelType w:val="hybridMultilevel"/>
    <w:tmpl w:val="11AC42C8"/>
    <w:lvl w:ilvl="0" w:tplc="F4BA07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7">
    <w:nsid w:val="15BB61E0"/>
    <w:multiLevelType w:val="multilevel"/>
    <w:tmpl w:val="27AA122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1AEC07F5"/>
    <w:multiLevelType w:val="multilevel"/>
    <w:tmpl w:val="E9D65A14"/>
    <w:lvl w:ilvl="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0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800"/>
      </w:pPr>
      <w:rPr>
        <w:rFonts w:hint="default"/>
      </w:rPr>
    </w:lvl>
  </w:abstractNum>
  <w:abstractNum w:abstractNumId="9">
    <w:nsid w:val="1ED21FAF"/>
    <w:multiLevelType w:val="hybridMultilevel"/>
    <w:tmpl w:val="ED72BFCA"/>
    <w:lvl w:ilvl="0" w:tplc="A16E62B4">
      <w:numFmt w:val="bullet"/>
      <w:lvlText w:val="-"/>
      <w:lvlJc w:val="left"/>
      <w:pPr>
        <w:ind w:left="2487" w:hanging="360"/>
      </w:pPr>
      <w:rPr>
        <w:rFonts w:ascii="Cordia News" w:eastAsia="Cordia New" w:hAnsi="Cordia News" w:cs="Cordia New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21916105"/>
    <w:multiLevelType w:val="hybridMultilevel"/>
    <w:tmpl w:val="F4E0F43A"/>
    <w:lvl w:ilvl="0" w:tplc="3E84C1F8">
      <w:start w:val="11"/>
      <w:numFmt w:val="decimal"/>
      <w:lvlText w:val="%1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1">
    <w:nsid w:val="224A2C45"/>
    <w:multiLevelType w:val="hybridMultilevel"/>
    <w:tmpl w:val="6E9A91CA"/>
    <w:lvl w:ilvl="0" w:tplc="75AEF5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DF472D"/>
    <w:multiLevelType w:val="hybridMultilevel"/>
    <w:tmpl w:val="797C045A"/>
    <w:lvl w:ilvl="0" w:tplc="C3147C5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3">
    <w:nsid w:val="29B96C02"/>
    <w:multiLevelType w:val="multilevel"/>
    <w:tmpl w:val="E6AA89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3"/>
      <w:numFmt w:val="decimal"/>
      <w:lvlText w:val="%1.%2"/>
      <w:lvlJc w:val="left"/>
      <w:pPr>
        <w:tabs>
          <w:tab w:val="num" w:pos="2895"/>
        </w:tabs>
        <w:ind w:left="2895" w:hanging="360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5790"/>
        </w:tabs>
        <w:ind w:left="579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1220"/>
        </w:tabs>
        <w:ind w:left="1122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185"/>
        </w:tabs>
        <w:ind w:left="19185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ascii="Angsana New" w:hAnsi="Angsana New" w:hint="default"/>
      </w:rPr>
    </w:lvl>
  </w:abstractNum>
  <w:abstractNum w:abstractNumId="14">
    <w:nsid w:val="2B896000"/>
    <w:multiLevelType w:val="hybridMultilevel"/>
    <w:tmpl w:val="4278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11E1F"/>
    <w:multiLevelType w:val="hybridMultilevel"/>
    <w:tmpl w:val="369EBBFA"/>
    <w:lvl w:ilvl="0" w:tplc="1882B8DA">
      <w:start w:val="2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F6328AF"/>
    <w:multiLevelType w:val="hybridMultilevel"/>
    <w:tmpl w:val="517C7742"/>
    <w:lvl w:ilvl="0" w:tplc="35989324">
      <w:start w:val="1"/>
      <w:numFmt w:val="thaiNumbers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7">
    <w:nsid w:val="31DD1DF1"/>
    <w:multiLevelType w:val="hybridMultilevel"/>
    <w:tmpl w:val="FA0644AC"/>
    <w:lvl w:ilvl="0" w:tplc="D1544142">
      <w:start w:val="16"/>
      <w:numFmt w:val="bullet"/>
      <w:lvlText w:val="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C74324"/>
    <w:multiLevelType w:val="singleLevel"/>
    <w:tmpl w:val="F8EC3A7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19">
    <w:nsid w:val="35D60D94"/>
    <w:multiLevelType w:val="multilevel"/>
    <w:tmpl w:val="F1CA6F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>
    <w:nsid w:val="3CE147F8"/>
    <w:multiLevelType w:val="hybridMultilevel"/>
    <w:tmpl w:val="9FC010FC"/>
    <w:lvl w:ilvl="0" w:tplc="138088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2562A05"/>
    <w:multiLevelType w:val="hybridMultilevel"/>
    <w:tmpl w:val="0E205E00"/>
    <w:lvl w:ilvl="0" w:tplc="2CFAEBC2">
      <w:start w:val="2555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>
    <w:nsid w:val="43AB4BEA"/>
    <w:multiLevelType w:val="multilevel"/>
    <w:tmpl w:val="154EC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3">
    <w:nsid w:val="44A93FDC"/>
    <w:multiLevelType w:val="multilevel"/>
    <w:tmpl w:val="6060CC6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5" w:hanging="1800"/>
      </w:pPr>
      <w:rPr>
        <w:rFonts w:hint="default"/>
      </w:rPr>
    </w:lvl>
  </w:abstractNum>
  <w:abstractNum w:abstractNumId="24">
    <w:nsid w:val="45B3369F"/>
    <w:multiLevelType w:val="hybridMultilevel"/>
    <w:tmpl w:val="2702EF60"/>
    <w:lvl w:ilvl="0" w:tplc="9C4A4D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49200BE0"/>
    <w:multiLevelType w:val="hybridMultilevel"/>
    <w:tmpl w:val="47EEF644"/>
    <w:lvl w:ilvl="0" w:tplc="5FFE14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EAE2CF7"/>
    <w:multiLevelType w:val="hybridMultilevel"/>
    <w:tmpl w:val="7E36493A"/>
    <w:lvl w:ilvl="0" w:tplc="3D6CBA52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4ED0596B"/>
    <w:multiLevelType w:val="hybridMultilevel"/>
    <w:tmpl w:val="4F724CC2"/>
    <w:lvl w:ilvl="0" w:tplc="E36425B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8">
    <w:nsid w:val="58E04826"/>
    <w:multiLevelType w:val="hybridMultilevel"/>
    <w:tmpl w:val="088C629E"/>
    <w:lvl w:ilvl="0" w:tplc="C48A5B7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611E8"/>
    <w:multiLevelType w:val="hybridMultilevel"/>
    <w:tmpl w:val="15B41C5A"/>
    <w:lvl w:ilvl="0" w:tplc="4398780E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F992B1E"/>
    <w:multiLevelType w:val="hybridMultilevel"/>
    <w:tmpl w:val="E5DAA24C"/>
    <w:lvl w:ilvl="0" w:tplc="D722C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1">
    <w:nsid w:val="615F33F0"/>
    <w:multiLevelType w:val="multilevel"/>
    <w:tmpl w:val="5DF048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2">
    <w:nsid w:val="64C2393F"/>
    <w:multiLevelType w:val="hybridMultilevel"/>
    <w:tmpl w:val="AE464D9A"/>
    <w:lvl w:ilvl="0" w:tplc="44B09D44">
      <w:start w:val="2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6E53D64"/>
    <w:multiLevelType w:val="hybridMultilevel"/>
    <w:tmpl w:val="9F142DBE"/>
    <w:lvl w:ilvl="0" w:tplc="86944878">
      <w:start w:val="1"/>
      <w:numFmt w:val="thaiNumbers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>
    <w:nsid w:val="6D32542B"/>
    <w:multiLevelType w:val="hybridMultilevel"/>
    <w:tmpl w:val="3F0C0840"/>
    <w:lvl w:ilvl="0" w:tplc="DF66CA1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>
    <w:nsid w:val="784B3145"/>
    <w:multiLevelType w:val="hybridMultilevel"/>
    <w:tmpl w:val="1B6C5330"/>
    <w:lvl w:ilvl="0" w:tplc="3496BDC0">
      <w:start w:val="1"/>
      <w:numFmt w:val="decimal"/>
      <w:lvlText w:val="%1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36">
    <w:nsid w:val="7F121C14"/>
    <w:multiLevelType w:val="multilevel"/>
    <w:tmpl w:val="A7DE5E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 w:val="0"/>
      </w:rPr>
    </w:lvl>
  </w:abstractNum>
  <w:abstractNum w:abstractNumId="37">
    <w:nsid w:val="7FFA7663"/>
    <w:multiLevelType w:val="multilevel"/>
    <w:tmpl w:val="DE0E7F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thaiCounting"/>
      <w:lvlText w:val="%1.%2.%3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28"/>
  </w:num>
  <w:num w:numId="5">
    <w:abstractNumId w:val="17"/>
  </w:num>
  <w:num w:numId="6">
    <w:abstractNumId w:val="25"/>
  </w:num>
  <w:num w:numId="7">
    <w:abstractNumId w:val="20"/>
  </w:num>
  <w:num w:numId="8">
    <w:abstractNumId w:val="23"/>
  </w:num>
  <w:num w:numId="9">
    <w:abstractNumId w:val="8"/>
  </w:num>
  <w:num w:numId="10">
    <w:abstractNumId w:val="7"/>
  </w:num>
  <w:num w:numId="11">
    <w:abstractNumId w:val="36"/>
  </w:num>
  <w:num w:numId="12">
    <w:abstractNumId w:val="18"/>
  </w:num>
  <w:num w:numId="13">
    <w:abstractNumId w:val="15"/>
  </w:num>
  <w:num w:numId="14">
    <w:abstractNumId w:val="1"/>
  </w:num>
  <w:num w:numId="15">
    <w:abstractNumId w:val="22"/>
  </w:num>
  <w:num w:numId="16">
    <w:abstractNumId w:val="21"/>
  </w:num>
  <w:num w:numId="17">
    <w:abstractNumId w:val="34"/>
  </w:num>
  <w:num w:numId="18">
    <w:abstractNumId w:val="31"/>
  </w:num>
  <w:num w:numId="19">
    <w:abstractNumId w:val="10"/>
  </w:num>
  <w:num w:numId="20">
    <w:abstractNumId w:val="6"/>
  </w:num>
  <w:num w:numId="21">
    <w:abstractNumId w:val="12"/>
  </w:num>
  <w:num w:numId="22">
    <w:abstractNumId w:val="30"/>
  </w:num>
  <w:num w:numId="23">
    <w:abstractNumId w:val="35"/>
  </w:num>
  <w:num w:numId="24">
    <w:abstractNumId w:val="13"/>
  </w:num>
  <w:num w:numId="25">
    <w:abstractNumId w:val="27"/>
  </w:num>
  <w:num w:numId="26">
    <w:abstractNumId w:val="37"/>
  </w:num>
  <w:num w:numId="27">
    <w:abstractNumId w:val="16"/>
  </w:num>
  <w:num w:numId="28">
    <w:abstractNumId w:val="5"/>
  </w:num>
  <w:num w:numId="29">
    <w:abstractNumId w:val="24"/>
  </w:num>
  <w:num w:numId="30">
    <w:abstractNumId w:val="9"/>
  </w:num>
  <w:num w:numId="31">
    <w:abstractNumId w:val="26"/>
  </w:num>
  <w:num w:numId="32">
    <w:abstractNumId w:val="4"/>
  </w:num>
  <w:num w:numId="33">
    <w:abstractNumId w:val="14"/>
  </w:num>
  <w:num w:numId="34">
    <w:abstractNumId w:val="32"/>
  </w:num>
  <w:num w:numId="35">
    <w:abstractNumId w:val="0"/>
  </w:num>
  <w:num w:numId="36">
    <w:abstractNumId w:val="33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5"/>
    <w:rsid w:val="00013A8B"/>
    <w:rsid w:val="00053105"/>
    <w:rsid w:val="00067F05"/>
    <w:rsid w:val="000B1F0C"/>
    <w:rsid w:val="000C186E"/>
    <w:rsid w:val="000C3AB8"/>
    <w:rsid w:val="000F775A"/>
    <w:rsid w:val="001332B0"/>
    <w:rsid w:val="00183830"/>
    <w:rsid w:val="00204E4A"/>
    <w:rsid w:val="00217B50"/>
    <w:rsid w:val="002810F5"/>
    <w:rsid w:val="002B0F46"/>
    <w:rsid w:val="002C3D1F"/>
    <w:rsid w:val="00316E9C"/>
    <w:rsid w:val="00322091"/>
    <w:rsid w:val="00323DA5"/>
    <w:rsid w:val="0032565A"/>
    <w:rsid w:val="00344017"/>
    <w:rsid w:val="00344E67"/>
    <w:rsid w:val="003A4590"/>
    <w:rsid w:val="003A6715"/>
    <w:rsid w:val="003C74D5"/>
    <w:rsid w:val="00412E93"/>
    <w:rsid w:val="00473C7B"/>
    <w:rsid w:val="00490543"/>
    <w:rsid w:val="0049125D"/>
    <w:rsid w:val="004A5B2E"/>
    <w:rsid w:val="004D7CE0"/>
    <w:rsid w:val="004F2A8D"/>
    <w:rsid w:val="004F4CDF"/>
    <w:rsid w:val="005031DE"/>
    <w:rsid w:val="00504B89"/>
    <w:rsid w:val="0053599E"/>
    <w:rsid w:val="0053799F"/>
    <w:rsid w:val="0055178F"/>
    <w:rsid w:val="005520CF"/>
    <w:rsid w:val="005522CD"/>
    <w:rsid w:val="0055482F"/>
    <w:rsid w:val="005B1B9D"/>
    <w:rsid w:val="005C014D"/>
    <w:rsid w:val="00610ED2"/>
    <w:rsid w:val="00647D36"/>
    <w:rsid w:val="00663724"/>
    <w:rsid w:val="00683DA9"/>
    <w:rsid w:val="006C62A9"/>
    <w:rsid w:val="006D222E"/>
    <w:rsid w:val="006E0071"/>
    <w:rsid w:val="006F3EAE"/>
    <w:rsid w:val="006F7032"/>
    <w:rsid w:val="007072BA"/>
    <w:rsid w:val="00746AB3"/>
    <w:rsid w:val="00753CA5"/>
    <w:rsid w:val="00767DA3"/>
    <w:rsid w:val="00781190"/>
    <w:rsid w:val="007C249A"/>
    <w:rsid w:val="007C27F7"/>
    <w:rsid w:val="007C3AFD"/>
    <w:rsid w:val="007F39A5"/>
    <w:rsid w:val="008636E6"/>
    <w:rsid w:val="00876AF3"/>
    <w:rsid w:val="008B74D6"/>
    <w:rsid w:val="00952A1C"/>
    <w:rsid w:val="00956235"/>
    <w:rsid w:val="009B7B55"/>
    <w:rsid w:val="009C24BA"/>
    <w:rsid w:val="009C54D2"/>
    <w:rsid w:val="009E7BC1"/>
    <w:rsid w:val="00A05F43"/>
    <w:rsid w:val="00A11A1E"/>
    <w:rsid w:val="00A13DB5"/>
    <w:rsid w:val="00A75575"/>
    <w:rsid w:val="00AE72E6"/>
    <w:rsid w:val="00B15C53"/>
    <w:rsid w:val="00B20FB4"/>
    <w:rsid w:val="00B6241A"/>
    <w:rsid w:val="00B6617D"/>
    <w:rsid w:val="00B74356"/>
    <w:rsid w:val="00BB4605"/>
    <w:rsid w:val="00CF354A"/>
    <w:rsid w:val="00D00459"/>
    <w:rsid w:val="00D25A7F"/>
    <w:rsid w:val="00D5703E"/>
    <w:rsid w:val="00D63EE4"/>
    <w:rsid w:val="00D951B0"/>
    <w:rsid w:val="00DA5A35"/>
    <w:rsid w:val="00DD006E"/>
    <w:rsid w:val="00DD0B5A"/>
    <w:rsid w:val="00DE3E3B"/>
    <w:rsid w:val="00DF0EF9"/>
    <w:rsid w:val="00E06173"/>
    <w:rsid w:val="00E64CF6"/>
    <w:rsid w:val="00EC019C"/>
    <w:rsid w:val="00EF3918"/>
    <w:rsid w:val="00F312CD"/>
    <w:rsid w:val="00F6126E"/>
    <w:rsid w:val="00FA0599"/>
    <w:rsid w:val="00FB1AAF"/>
    <w:rsid w:val="00F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4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BF30-57EC-4A62-A384-AF084333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2026-03-10T03:00:00Z</cp:lastPrinted>
  <dcterms:created xsi:type="dcterms:W3CDTF">2026-03-09T09:19:00Z</dcterms:created>
  <dcterms:modified xsi:type="dcterms:W3CDTF">2026-05-05T04:28:00Z</dcterms:modified>
</cp:coreProperties>
</file>