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4E" w:rsidRPr="000F0CC5" w:rsidRDefault="0070774E" w:rsidP="007077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70774E" w:rsidRPr="000F0CC5" w:rsidRDefault="002D4EC2" w:rsidP="0070774E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สมัยที่ ๑ /๒๕๖๗</w:t>
      </w:r>
    </w:p>
    <w:p w:rsidR="0070774E" w:rsidRPr="000F0CC5" w:rsidRDefault="002D4EC2" w:rsidP="0070774E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วันอังคาร ที่ ๑๓ กุมภาพันธ์ พ.ศ. ๒๕๖๗</w:t>
      </w:r>
    </w:p>
    <w:p w:rsidR="0070774E" w:rsidRPr="000F0CC5" w:rsidRDefault="0070774E" w:rsidP="0070774E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ห้องประชุมองค์การบริหารส่วนตำบลบุโพธิ์</w:t>
      </w:r>
    </w:p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5"/>
        <w:gridCol w:w="2590"/>
        <w:gridCol w:w="2258"/>
        <w:gridCol w:w="2130"/>
        <w:gridCol w:w="1539"/>
      </w:tblGrid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สำรวมรัมย์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พันธุ์รัมย์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พันธุ์รัมย์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รอบคอบ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นายวันเฉลิม สุขเลา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วันเฉลิม สุขเลา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นายธีรกานต์ เหล่าสิงห์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ธีรกานต์  เหล่าสิงห์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2D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นายลำปาง ประมวญพืช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2D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2D4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 w:rsidP="00553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ดีต่อ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 w:rsidP="00553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 w:rsidP="0055325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ดีต่อ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มนัสนันท์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มุ่งดี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มนัสนันท์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D4E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วิชญ์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4E" w:rsidRPr="000F0CC5" w:rsidRDefault="002D4EC2" w:rsidP="0070774E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 จำนวน  ๙</w:t>
      </w:r>
      <w:r w:rsidR="0070774E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คน</w:t>
      </w:r>
    </w:p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07"/>
        <w:gridCol w:w="2662"/>
        <w:gridCol w:w="2407"/>
        <w:gridCol w:w="2265"/>
        <w:gridCol w:w="1706"/>
      </w:tblGrid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F0CC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สุรสิทธิ์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สุรสิทธิ์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F0CC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F0CC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F0CC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นายอเนก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แป่ม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จำนัก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อเนก 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แป่ม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จำนัก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774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F0CC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สิวิเส็ง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กำนันตำบลบุโพธิ์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วิชาญ สิวิเส็ง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4E" w:rsidRPr="000F0CC5" w:rsidRDefault="0070774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นางภารดี ทองสม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๒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ภารดี ทองสม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นางรุ่งทิพย์ ลาลำโกน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รุ่งทิพย์ ลาลำโกน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นายกวางทอง มะลิเลิศ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๕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กวางทอง มะลิเลิศ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นางลำปาง มุ่งดี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ลำปาง มุ่งดี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EC2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นางละมัย โพธิ์สีดี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4A692F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ละมัย โพธิ์สีดี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C2" w:rsidRPr="000F0CC5" w:rsidRDefault="002D4EC2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นายอัคร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อัคร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นายประจวบ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ประโคน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ประจวบ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ประโคน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นายภานุพันธ์ บริสุทธิ์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ภานุพันธ์ บริสุทธิ์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นางสงวน  ด้วงเอก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น.ส.เสาวลักษณ์ ดีประจำ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พง.พัฒนาชุมชน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เสาวลักษณ์  ดีประจำ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พรรณี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ภักดี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พรรณี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ภักดี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นายคะลม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ผอ.รพ.สต.บ้านนาศรีนวล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คะลม 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นางพัชริ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แอน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เดอร์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สัน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6CE" w:rsidRPr="000F0CC5" w:rsidRDefault="002916CE" w:rsidP="00553250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แอน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เดอร์</w:t>
            </w:r>
            <w:proofErr w:type="spellEnd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สัน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6CE" w:rsidRPr="000F0CC5" w:rsidTr="002916C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 w:rsidP="004729FE">
            <w:pPr>
              <w:tabs>
                <w:tab w:val="left" w:pos="1588"/>
              </w:tabs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พ.ต.ท.วิชัย 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อุทธาพงษ์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รองผกก.</w:t>
            </w:r>
            <w:proofErr w:type="spellStart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สส.สภ</w:t>
            </w:r>
            <w:proofErr w:type="spellEnd"/>
            <w:r w:rsidRPr="000F0CC5">
              <w:rPr>
                <w:rFonts w:ascii="TH SarabunIT๙" w:hAnsi="TH SarabunIT๙" w:cs="TH SarabunIT๙"/>
                <w:sz w:val="32"/>
                <w:szCs w:val="32"/>
                <w:cs/>
              </w:rPr>
              <w:t>.ทะเมนชัย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วิชัย </w:t>
            </w:r>
            <w:proofErr w:type="spellStart"/>
            <w:r w:rsidRPr="000F0C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อุทธาพงษ์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6CE" w:rsidRPr="000F0CC5" w:rsidRDefault="002916C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ผู้เข้าร่วมประชุม   </w:t>
      </w:r>
      <w:r w:rsidR="004A692F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๒๐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คน</w:t>
      </w:r>
    </w:p>
    <w:p w:rsidR="0070774E" w:rsidRPr="000F0CC5" w:rsidRDefault="004729FE" w:rsidP="004729FE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/เริ่มประชุม</w:t>
      </w:r>
      <w:r w:rsidRPr="000F0CC5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4729FE" w:rsidRPr="000F0CC5" w:rsidRDefault="004729FE" w:rsidP="004729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70774E" w:rsidRPr="000F0CC5" w:rsidRDefault="0070774E" w:rsidP="004729F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729FE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 ๐๙.๐๐  น</w:t>
      </w:r>
    </w:p>
    <w:p w:rsidR="0070774E" w:rsidRPr="000F0CC5" w:rsidRDefault="0070774E" w:rsidP="004729FE">
      <w:pPr>
        <w:spacing w:after="0" w:line="240" w:lineRule="auto"/>
        <w:ind w:left="2552" w:hanging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ตรวจสอบสมาชิกที่ลงลายมือชื่อและเข้าร่วมประชุมครบองค์ประชุมแล้วจึงเชิญ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 จุดธูปเทียนบูชาพระรัตนตรัยและเปิดการประชุมตามระเบียบวาระต่อไป   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>ขอเปิดการประชุมสภาฯ สมัยสามัญ สมัยที่ ๑/๒๕6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ตามระเบียบวาระต่อไป</w:t>
      </w:r>
    </w:p>
    <w:p w:rsidR="0070774E" w:rsidRPr="000F0CC5" w:rsidRDefault="0070774E" w:rsidP="004729FE">
      <w:pPr>
        <w:spacing w:before="240" w:after="0" w:line="240" w:lineRule="auto"/>
        <w:ind w:left="2552" w:hanging="255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70774E" w:rsidRPr="000F0CC5" w:rsidRDefault="0070774E" w:rsidP="004729FE">
      <w:pPr>
        <w:spacing w:after="0" w:line="240" w:lineRule="auto"/>
        <w:ind w:left="2552" w:hanging="11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-ไม่มี-</w:t>
      </w:r>
    </w:p>
    <w:p w:rsidR="0070774E" w:rsidRPr="000F0CC5" w:rsidRDefault="0070774E" w:rsidP="000A3E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774E" w:rsidRPr="000F0CC5" w:rsidRDefault="0070774E" w:rsidP="004729FE">
      <w:pPr>
        <w:pStyle w:val="a3"/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๒ </w:t>
      </w: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  <w:t>เรื่องรับรองรายงานการประชุมครั้งที่แล้ว</w:t>
      </w:r>
    </w:p>
    <w:p w:rsidR="0070774E" w:rsidRPr="000F0CC5" w:rsidRDefault="0070774E" w:rsidP="004729FE">
      <w:pPr>
        <w:pStyle w:val="a3"/>
        <w:ind w:left="2552" w:hanging="2552"/>
        <w:jc w:val="thaiDistribute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๒.๑ การรับรองรายงานการปร</w:t>
      </w:r>
      <w:r w:rsidR="004A692F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ะชุมสภา สมัยสามัญ สมัยที่ ๔/๒๕๖๖ เมื่อวันที่ ๑๕ ธันวาคม ๒๕๖๖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0774E" w:rsidRPr="000F0CC5" w:rsidRDefault="0070774E" w:rsidP="004729FE">
      <w:pPr>
        <w:pStyle w:val="a3"/>
        <w:ind w:left="2552" w:hanging="2552"/>
        <w:jc w:val="thaiDistribute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>การรับรองรายงานการประชุมสภา สมัยสามัญ สมัยที่ ๔/๒๕๖๖ เมื่อวันที่ ๑๕ ธันวาคม ๒๕๖</w:t>
      </w:r>
      <w:r w:rsidR="004729FE" w:rsidRPr="000F0CC5">
        <w:rPr>
          <w:rFonts w:ascii="TH SarabunIT๙" w:hAnsi="TH SarabunIT๙" w:cs="TH SarabunIT๙"/>
          <w:sz w:val="24"/>
          <w:szCs w:val="32"/>
          <w:cs/>
        </w:rPr>
        <w:t>6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 ซึ่งได้จัดส่งให้กับสมาชิกแล้ว หากมีข้อแก้ไขขอให้เสนอขอแก้ไข ต่อสภาเพื่อแก้ไขให้ถูกต้อง หากไม่มีขอมติที่ประชุมรับรอง</w:t>
      </w:r>
    </w:p>
    <w:p w:rsidR="0070774E" w:rsidRPr="000F0CC5" w:rsidRDefault="004729FE" w:rsidP="004729FE">
      <w:pPr>
        <w:pStyle w:val="a3"/>
        <w:tabs>
          <w:tab w:val="left" w:pos="2552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ที่ประชุม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70774E" w:rsidRPr="000F0CC5">
        <w:rPr>
          <w:rFonts w:ascii="TH SarabunIT๙" w:hAnsi="TH SarabunIT๙" w:cs="TH SarabunIT๙"/>
          <w:sz w:val="24"/>
          <w:szCs w:val="32"/>
          <w:cs/>
        </w:rPr>
        <w:t>รับรองรายงานการประชุมครั้งที่แล้ว</w:t>
      </w:r>
    </w:p>
    <w:p w:rsidR="0070774E" w:rsidRPr="000F0CC5" w:rsidRDefault="0070774E" w:rsidP="004729FE">
      <w:pPr>
        <w:tabs>
          <w:tab w:val="left" w:pos="2552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</w:rPr>
        <w:tab/>
      </w:r>
      <w:r w:rsidR="0070774E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๓.๑ รายงานสถานะการเงินการคลัง ขององค์การบริหารส่วนตำบลบุโพธิ์  </w:t>
      </w:r>
    </w:p>
    <w:p w:rsidR="000A3E36" w:rsidRPr="000F0CC5" w:rsidRDefault="0070774E" w:rsidP="004729FE">
      <w:pPr>
        <w:spacing w:after="0" w:line="240" w:lineRule="auto"/>
        <w:ind w:left="2552" w:hanging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ขอเชิญผู้อำนวยการก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องคลัง รายงานเงินสะสม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ขององค์การบริหารส่วนตำบลบุโพธ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ิ์ 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เพื่อให้ที่ประชุมได้ทราบต่อไป</w:t>
      </w:r>
    </w:p>
    <w:p w:rsidR="004729FE" w:rsidRPr="000F0CC5" w:rsidRDefault="000A3E36" w:rsidP="004729FE">
      <w:pPr>
        <w:tabs>
          <w:tab w:val="left" w:pos="2552"/>
        </w:tabs>
        <w:spacing w:after="0" w:line="240" w:lineRule="auto"/>
        <w:ind w:left="142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นางพัชริ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แอน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เดอร์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สัน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0F0CC5">
        <w:rPr>
          <w:rFonts w:ascii="TH SarabunIT๙" w:hAnsi="TH SarabunIT๙" w:cs="TH SarabunIT๙"/>
          <w:sz w:val="32"/>
          <w:szCs w:val="32"/>
          <w:cs/>
        </w:rPr>
        <w:t>ขอ</w:t>
      </w:r>
      <w:r w:rsidR="0070774E" w:rsidRPr="000F0CC5">
        <w:rPr>
          <w:rFonts w:ascii="TH SarabunIT๙" w:hAnsi="TH SarabunIT๙" w:cs="TH SarabunIT๙"/>
          <w:sz w:val="32"/>
          <w:szCs w:val="32"/>
          <w:cs/>
        </w:rPr>
        <w:t>รายงานยอดเงินสะสมที่นำไปใช้ได้</w:t>
      </w:r>
      <w:r w:rsidR="004729FE" w:rsidRPr="000F0CC5">
        <w:rPr>
          <w:rFonts w:ascii="TH SarabunIT๙" w:hAnsi="TH SarabunIT๙" w:cs="TH SarabunIT๙"/>
          <w:sz w:val="32"/>
          <w:szCs w:val="32"/>
          <w:cs/>
        </w:rPr>
        <w:t>คงเหลือ ณ วันที่ ๑๒ กุมภาพันธ์ ๒๕๖๗ ดังนี้</w:t>
      </w:r>
      <w:r w:rsidR="0070774E" w:rsidRPr="000F0CC5">
        <w:rPr>
          <w:rFonts w:ascii="TH SarabunIT๙" w:hAnsi="TH SarabunIT๙" w:cs="TH SarabunIT๙"/>
          <w:sz w:val="32"/>
          <w:szCs w:val="32"/>
          <w:cs/>
        </w:rPr>
        <w:br/>
        <w:t>ผอ.กองคลัง</w:t>
      </w:r>
      <w:r w:rsidR="0070774E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>เงินทุนสำรองสะสมคงเหลือ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หลังจากหักเงินสมทบกองทุนส่งเสริมกิจการของ 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ind w:left="142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proofErr w:type="spellStart"/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๒๕,๕๘๕,๖๕๙.๐๗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70774E" w:rsidRPr="000F0CC5" w:rsidRDefault="0070774E" w:rsidP="004729FE">
      <w:pPr>
        <w:spacing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สำรองจ่ายเงินสะสมที่อนุมัติแล้ว แต่ยังไม่ได้ดำเนินการหรืออยู่ระหว่าง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ดำเนินการและยังไม่ได้เบิกจ่าย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๓,๖๑๗,๕๐๐.๐๐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70774E" w:rsidRPr="000F0CC5" w:rsidRDefault="0070774E" w:rsidP="000A3E36">
      <w:pPr>
        <w:spacing w:after="0" w:line="240" w:lineRule="auto"/>
        <w:ind w:left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</w:rPr>
        <w:tab/>
      </w:r>
      <w:r w:rsidR="000A3E36" w:rsidRPr="000F0CC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เงินสะสมคงเหลือ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๒๑,๙๖๘,๑๕๙.๐๗ </w:t>
      </w:r>
      <w:r w:rsidR="000A3E3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0A3E36" w:rsidRPr="000F0CC5" w:rsidRDefault="000A3E36" w:rsidP="000A3E36">
      <w:pPr>
        <w:spacing w:after="0" w:line="240" w:lineRule="auto"/>
        <w:ind w:left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- สำรองงบบุคลากร(๓เดือน)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๒,๘๗๒,๗๔๐.๐๐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0A3E36" w:rsidRPr="000F0CC5" w:rsidRDefault="000A3E36" w:rsidP="00A73668">
      <w:pPr>
        <w:spacing w:after="0" w:line="240" w:lineRule="auto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- กันไว้ร้อยละ ๑๕ ของงบประมาณรายจ่ายประจำปี เพื่อเป็นค่าใช้จ่าย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กรณีที่มีสาธารณภัย 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A73668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๕,๒๕๐,๐๐๐.๐๐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70774E" w:rsidRPr="000F0CC5" w:rsidRDefault="00A73668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คงเหลือเงินสะสมที่นำไปใช้จ่ายได้ 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๑๓,๘๔๕,๔๑๙.๐๗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70774E" w:rsidRPr="000F0CC5" w:rsidRDefault="0070774E" w:rsidP="004729FE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="004729FE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</w:p>
    <w:p w:rsidR="0070774E" w:rsidRPr="000F0CC5" w:rsidRDefault="0070774E" w:rsidP="0070774E">
      <w:pPr>
        <w:spacing w:after="0" w:line="240" w:lineRule="auto"/>
        <w:ind w:left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0774E" w:rsidRPr="000F0CC5" w:rsidRDefault="0070774E" w:rsidP="004729FE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4729FE" w:rsidRPr="000F0CC5" w:rsidRDefault="0070774E" w:rsidP="004729FE">
      <w:pPr>
        <w:tabs>
          <w:tab w:val="left" w:pos="2552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การ</w:t>
      </w:r>
      <w:r w:rsidR="00A73668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กำหนดสมัยประชุมประจำปี พ.ศ. ๒๕๖๗ และสมัยแรกของปี 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73668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๒๕๖๘</w:t>
      </w:r>
    </w:p>
    <w:p w:rsidR="0070774E" w:rsidRPr="000F0CC5" w:rsidRDefault="0070774E" w:rsidP="007077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ขอเชิญเลขานุการสภาชี้แจงรายละเอียดและข้อกฎหมายในการกำหนดสมัย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ประชุมเพื่อกำหนดสมัยประชุมให้เป็นไปตามระเบียบต่อไป</w:t>
      </w: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/เลขานุการสภา</w:t>
      </w:r>
      <w:r w:rsidRPr="000F0CC5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4729F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เลขานุการสภาฯ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ขอชี้แจงกำหนดสมัยประชุมตามร</w:t>
      </w:r>
      <w:bookmarkStart w:id="0" w:name="_GoBack"/>
      <w:bookmarkEnd w:id="0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ะเบียบกระทรวงมหาดไทยว่าด้วยข้อบังคับ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การประชุมสภาท้องถิ่น  พ.ศ. ๒๕๔๗ (แก้ไขเพิ่มเติมฉบับที่ ๒ พ.ศ. ๒๕๕๔)ข้อ ๒๑ </w:t>
      </w:r>
    </w:p>
    <w:p w:rsidR="0070774E" w:rsidRPr="000F0CC5" w:rsidRDefault="004729FE" w:rsidP="004729FE">
      <w:pPr>
        <w:tabs>
          <w:tab w:val="left" w:pos="2552"/>
        </w:tabs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>การกำหนดสมัยประชุมสามัญประจำปี  ระยะเวลาและวันเริ่มต้นประชุมสมัยประชุม</w:t>
      </w:r>
    </w:p>
    <w:p w:rsidR="0070774E" w:rsidRPr="000F0CC5" w:rsidRDefault="0070774E" w:rsidP="004729FE">
      <w:pPr>
        <w:tabs>
          <w:tab w:val="left" w:pos="2552"/>
        </w:tabs>
        <w:spacing w:after="0" w:line="240" w:lineRule="auto"/>
        <w:ind w:left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สามัญประจำปีของแต่ละสมัยในปีนั้น ๆ วันเริ่มสมัยประชุมสามัญประจำปีของปีถัดไป </w:t>
      </w:r>
    </w:p>
    <w:p w:rsidR="0070774E" w:rsidRPr="000F0CC5" w:rsidRDefault="00743776" w:rsidP="004729FE">
      <w:pPr>
        <w:spacing w:after="0" w:line="240" w:lineRule="auto"/>
        <w:ind w:left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ให้ประธานสภาท้องถิ่นนำปรึกษาในที่ประชุมสามัญประจำปี  สมัยแรกของแต่ละปีโดยให้นำความในข้อ ๑๑  มาบังคับใช้โดยอนุโลม </w:t>
      </w:r>
    </w:p>
    <w:p w:rsidR="00743776" w:rsidRPr="000F0CC5" w:rsidRDefault="0070774E" w:rsidP="0070774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0F0CC5">
        <w:rPr>
          <w:rFonts w:ascii="TH SarabunIT๙" w:eastAsia="Times New Roman" w:hAnsi="TH SarabunIT๙" w:cs="TH SarabunIT๙"/>
          <w:sz w:val="24"/>
          <w:szCs w:val="32"/>
          <w:cs/>
        </w:rPr>
        <w:t>ข้อ ๑๑  (๓)  สำหรับองค์การบริหารส่วนตำบล  ให้สภาองค์การบริหารส่วน</w:t>
      </w:r>
      <w:r w:rsidR="00743776" w:rsidRPr="000F0CC5">
        <w:rPr>
          <w:rFonts w:ascii="TH SarabunIT๙" w:eastAsia="Times New Roman" w:hAnsi="TH SarabunIT๙" w:cs="TH SarabunIT๙"/>
          <w:sz w:val="24"/>
          <w:szCs w:val="32"/>
          <w:cs/>
        </w:rPr>
        <w:t xml:space="preserve">  </w:t>
      </w:r>
    </w:p>
    <w:p w:rsidR="0070774E" w:rsidRPr="000F0CC5" w:rsidRDefault="00743776" w:rsidP="00743776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0F0C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="0070774E" w:rsidRPr="000F0CC5">
        <w:rPr>
          <w:rFonts w:ascii="TH SarabunIT๙" w:eastAsia="Times New Roman" w:hAnsi="TH SarabunIT๙" w:cs="TH SarabunIT๙"/>
          <w:sz w:val="24"/>
          <w:szCs w:val="32"/>
          <w:cs/>
        </w:rPr>
        <w:t>ตำบล กำหนดว่าการประชุมสมัยสามัญประจำปีแต่ละสมัยในปีนั้นจะเริ่มเมื่อใด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552" w:firstLine="32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0CC5">
        <w:rPr>
          <w:rFonts w:ascii="TH SarabunIT๙" w:eastAsia="Cordia New" w:hAnsi="TH SarabunIT๙" w:cs="TH SarabunIT๙"/>
          <w:sz w:val="32"/>
          <w:szCs w:val="32"/>
          <w:cs/>
        </w:rPr>
        <w:t xml:space="preserve">แต่ละสมัยในปีนั้นมีกำหนดกี่วัน  กับให้กำหนดวันเริ่มประชุมสมัยประชุมสามัญประจำปีสมัยแรกของปีถัดไปและมีกำหนดกี่วัน 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552" w:firstLine="32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0CC5">
        <w:rPr>
          <w:rFonts w:ascii="TH SarabunIT๙" w:eastAsia="Cordia New" w:hAnsi="TH SarabunIT๙" w:cs="TH SarabunIT๙"/>
          <w:sz w:val="32"/>
          <w:szCs w:val="32"/>
          <w:cs/>
        </w:rPr>
        <w:t>การกำหนดสมัยประชุมและวันประชุมให้เป็นไปตามที่กฎหมาย ว่าด้วยองค์กรปกครองส่วนท้องถิ่นกำหนดตามพระราชบัญญัติสภาตำบลและองค์การบริหารส่วนตำบล พ.ศ.๒๕๓๗ แก้ไขเพิ่มเติมถึง (ฉบับที่ ๖) พ.ศ.๒๕๕๒ มาตรา ๕๓ วรรคแรก กำหนดให้ในปีหนึ่งให้มีสมัยประชุมสามัญสองหรือหลายสมัยแล้วแต่สภาองค์การบริหารส่วนตำบลกำหนด แต่ต้องไม่เกินสี่สมัย  วันเริ่มประชุมสมัยสามัญประจำปีให้สภาองค์การบริหารส่วนตำบลกำหนดและวรรคสี่ สมัยประชุมสามัญสมัยหนึ่ง ๆ  ให้มีกำหนดไม่เกินสิบห้าวัน  แต่ถ้าจะขยายเวลาออกไปอีกจะต้องได้รับอนุญาตจากนายอำเภอ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552" w:firstLine="3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สภาท้องถิ่นมีมติให้ประธานสภาท้องถิ่นทำเป็นประกาศของสภาท้องถิ่นพร้อมทั้งปิดประกาศไว้ในที่เปิดเผย ณ สำนักงานขององค์กรปกครองส่วนท้องถิ่น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ขอปรึกษาสมาชิกว่าจะกำหนด</w:t>
      </w:r>
      <w:r w:rsidR="004A692F"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สมัยประชุมสามัญประจำปี พ.ศ. ๒๕๖๗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</w:t>
      </w:r>
      <w:r w:rsidR="0074377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  <w:r w:rsidR="004A692F" w:rsidRPr="000F0CC5">
        <w:rPr>
          <w:rFonts w:ascii="TH SarabunIT๙" w:eastAsia="Times New Roman" w:hAnsi="TH SarabunIT๙" w:cs="TH SarabunIT๙"/>
          <w:sz w:val="32"/>
          <w:szCs w:val="32"/>
          <w:cs/>
        </w:rPr>
        <w:t>แรก ประจำปี พ.ศ. ๒๕๖๘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อย่างไร </w:t>
      </w:r>
    </w:p>
    <w:p w:rsidR="0070774E" w:rsidRPr="000F0CC5" w:rsidRDefault="0070774E" w:rsidP="007077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นายอุทิศ พันธ์รัมย์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เสนอ ก</w:t>
      </w:r>
      <w:r w:rsidR="004A692F" w:rsidRPr="000F0CC5">
        <w:rPr>
          <w:rFonts w:ascii="TH SarabunIT๙" w:eastAsia="Times New Roman" w:hAnsi="TH SarabunIT๙" w:cs="TH SarabunIT๙"/>
          <w:sz w:val="32"/>
          <w:szCs w:val="32"/>
          <w:cs/>
        </w:rPr>
        <w:t>ำหนดสมัยประชุมประจำปี พ.ศ. ๒๕๖๗ จำนวน ๔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สมัยและกำหนด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รองประธานสภาฯ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4377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วันเริ่มประชุม และสมัยประชุม ประจำปี</w:t>
      </w:r>
      <w:r w:rsidR="004A692F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พ.ศ.๒๕๖๗ สมัยแรกของปี พ.ศ. 256๘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70774E" w:rsidRPr="000F0CC5" w:rsidRDefault="004A692F" w:rsidP="0070774E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  <w:t xml:space="preserve">        </w:t>
      </w:r>
      <w:r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  <w:t xml:space="preserve"> </w:t>
      </w:r>
      <w:r w:rsidR="00743776"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สมัยที่ ๒/๒๕๖๗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ตั้งแต่วันที่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๑-๑๕    มิถุนายน ๒๕๖๗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0774E" w:rsidRPr="000F0CC5" w:rsidRDefault="004A692F" w:rsidP="0070774E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74377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สมัยที่ ๓/๒๕๖๗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ตั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้งแต่วันที่ ๑๕ - ๒๙ สิงหาคม ๒๕๖๗</w:t>
      </w:r>
    </w:p>
    <w:p w:rsidR="0070774E" w:rsidRPr="000F0CC5" w:rsidRDefault="004A692F" w:rsidP="0070774E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74377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สมัยที่ ๔/๒๕๖๗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ตั้งแต่วันที่  ๑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๑๕ ธันวาคม ๒๕๖๗</w:t>
      </w:r>
    </w:p>
    <w:p w:rsidR="0070774E" w:rsidRPr="000F0CC5" w:rsidRDefault="004A692F" w:rsidP="0070774E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743776"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สมัยที่ ๑/๒๕๖๘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ตั้งแต่วันที่  ๑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๑๕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 ๒๕๖๘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มีสมาชิกท่านใดเสนอเป็นอย่างอื่นหรือไม่หากไม่มี ถือว่าที่ประชุมเห็นชอบกำหนดสมัยประชุมและวันเริ่มประชุมแต่ละสมัย ตามที่ นายอุทิศ พันธ์รัมย์ เสนอ</w:t>
      </w:r>
    </w:p>
    <w:p w:rsidR="0070774E" w:rsidRPr="000F0CC5" w:rsidRDefault="0070774E" w:rsidP="00743776">
      <w:pPr>
        <w:tabs>
          <w:tab w:val="left" w:pos="2552"/>
        </w:tabs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43776"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</w:p>
    <w:p w:rsidR="0070774E" w:rsidRPr="000F0CC5" w:rsidRDefault="00832991" w:rsidP="0070774E">
      <w:pPr>
        <w:spacing w:after="0" w:line="240" w:lineRule="auto"/>
        <w:ind w:left="2160" w:right="-612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- เห็นชอบ              ๘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เสียง</w:t>
      </w:r>
    </w:p>
    <w:p w:rsidR="0070774E" w:rsidRPr="000F0CC5" w:rsidRDefault="0070774E" w:rsidP="0070774E">
      <w:pPr>
        <w:spacing w:after="0" w:line="240" w:lineRule="auto"/>
        <w:ind w:left="2160" w:right="-61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- ไม่เห็นชอบ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-      เสียง</w:t>
      </w:r>
    </w:p>
    <w:p w:rsidR="0070774E" w:rsidRPr="000F0CC5" w:rsidRDefault="0070774E" w:rsidP="0070774E">
      <w:pPr>
        <w:spacing w:after="0" w:line="240" w:lineRule="auto"/>
        <w:ind w:left="2160" w:right="-61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- งดออกเสียง           -      เสียง</w:t>
      </w:r>
    </w:p>
    <w:p w:rsidR="0070774E" w:rsidRPr="000F0CC5" w:rsidRDefault="0070774E" w:rsidP="0070774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836FF0" w:rsidRPr="000F0CC5" w:rsidRDefault="00836FF0" w:rsidP="0070774E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43776" w:rsidRPr="000F0CC5" w:rsidRDefault="00743776" w:rsidP="0070774E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43776" w:rsidRPr="000F0CC5" w:rsidRDefault="00743776" w:rsidP="00743776">
      <w:pPr>
        <w:spacing w:after="0" w:line="240" w:lineRule="auto"/>
        <w:ind w:left="2160" w:right="426" w:hanging="216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/๔.๒ การพิจารณา...</w:t>
      </w:r>
    </w:p>
    <w:p w:rsidR="00743776" w:rsidRPr="000F0CC5" w:rsidRDefault="00743776" w:rsidP="00743776">
      <w:pPr>
        <w:spacing w:after="0" w:line="240" w:lineRule="auto"/>
        <w:ind w:left="2160" w:right="426" w:hanging="216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3776" w:rsidRPr="000F0CC5" w:rsidRDefault="00743776" w:rsidP="00743776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-4-</w:t>
      </w:r>
    </w:p>
    <w:p w:rsidR="00685440" w:rsidRPr="000F0CC5" w:rsidRDefault="00836FF0" w:rsidP="00685440">
      <w:pPr>
        <w:spacing w:before="240" w:after="0" w:line="240" w:lineRule="auto"/>
        <w:ind w:left="2160" w:right="-4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85440" w:rsidRPr="000F0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๔.๒ การพิจารณาโอนงบประมาณรายจ่ายประจำปีงบประมาณ พ.ศ. ๒๕๖๗ ในหมวดครุภัณฑ์ที่ดินและสิ่งก่อสร้าง </w:t>
      </w:r>
    </w:p>
    <w:p w:rsidR="00685440" w:rsidRPr="000F0CC5" w:rsidRDefault="00685440" w:rsidP="00685440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เนื่องจากฝ่ายบริหาร ได้เสนอญัตติขอโอนงบประมาณรายจ่ายประจำปีงบประมาณ พ.ศ.256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ในหมวดค่าครุภัณฑ์ที่ดิน และสิ่งก่อสร้าง เพื่อให้สภาพิจารณา จึงขอเชิญปลัดชี้แจงระเบียบที่เกี่ยวข้อง และส่วนที่เกี่ยวข้องนำเสนอรายละเอียดเพื่อให้สภาฯพิจารณาต่อไป</w:t>
      </w:r>
    </w:p>
    <w:p w:rsidR="00685440" w:rsidRPr="000F0CC5" w:rsidRDefault="00685440" w:rsidP="00685440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0F0CC5"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พล ไตรศร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  <w:t>ขอชี้แจงระเบียบที่เกี่ยวข้อง คือระเบียบกระทรวงมหาดไทยว่าด้วยวิธีการ</w:t>
      </w:r>
    </w:p>
    <w:p w:rsidR="00685440" w:rsidRPr="000F0CC5" w:rsidRDefault="00685440" w:rsidP="00685440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  <w:t>งบประมาณ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พ.ศ.2563 ข้อ ๒๗ การโอนเงินงบประมาณรายจ่ายในงบลงทุน โดยการโอนเพิ่ม โอนลด  ที่ทำให้ 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:rsidR="00836FF0" w:rsidRPr="000F0CC5" w:rsidRDefault="00685440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ตามที่ปลัดได้ชี้แจงไปแล้ว จึงขอเชิญส่วน/กอง ที่ขอโอนงบประมาณ นำเสนอเหตุผลความจำเป็นและรายละเอียด เพื่อให้สภาพิจารณาให้ความเห็นชอบ หากมีข้อสงสัยในรายละเอียดให้สมาชิกซักถาม เพื่อให้ส่วนที่เกี่ยวข้องได้ชี้แจง ก่อนที่จะมีการพิจารณาลงมติ โดยจะมีการพิจารณารายละเอียดตามเอกสารที่ได้ส่งให้กับสมาชิกแล้ว ไปพร้อมกัน ตามลำดับ</w:t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สภาท้องถิ่น  เชิญหัวหน้าสำนักปลัดชี้แจงรายละเอียดการโอน และแก้ไขเปลี่ยนแปลงคำชี้แจงงบประมาณรายจ่ายต่อไป</w:t>
      </w:r>
    </w:p>
    <w:p w:rsidR="00115C4E" w:rsidRPr="000F0CC5" w:rsidRDefault="00115C4E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นายอัคร</w:t>
      </w:r>
      <w:proofErr w:type="spellStart"/>
      <w:r w:rsidRPr="000F0CC5">
        <w:rPr>
          <w:rFonts w:ascii="TH SarabunIT๙" w:eastAsia="Calibri" w:hAnsi="TH SarabunIT๙" w:cs="TH SarabunIT๙"/>
          <w:sz w:val="32"/>
          <w:szCs w:val="32"/>
          <w:cs/>
        </w:rPr>
        <w:t>พงษ์</w:t>
      </w:r>
      <w:proofErr w:type="spellEnd"/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ยอดอ่อน 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ตามที่สภาองค์การบริหารส่วนตำบลบุโพธิ์ ได้ให้ความเห็นชอบตราข้อบัญญัติ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15C4E" w:rsidRPr="000F0CC5" w:rsidRDefault="00115C4E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หัวหน้าสำนักปลัดฯ    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รายจ่ายประจำปี พ.ศ.๒๕๖๗ ไปแล้วนั้น เนื่องจากสำนักปลัดฯมีความจำเป็นต้องจัดหาพัสดุครุภัณฑ์เพิ่มเติมเพื่อเพียงพอต่อการใช้งาน จึงขอเสนอโอนงบประมาณเพื่อ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ตั้งจ่าย</w:t>
      </w:r>
      <w:proofErr w:type="spellStart"/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เป็ร</w:t>
      </w:r>
      <w:proofErr w:type="spellEnd"/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รายการใหม่ จำนวน 1 รายการ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เพื่อให้สภาฯพิจารณา ดังนี้</w:t>
      </w:r>
    </w:p>
    <w:p w:rsidR="00553250" w:rsidRPr="000F0CC5" w:rsidRDefault="00115C4E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โอนลดงบประมาณ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แผนงานบริหารทั่วไป งานบริหารทั่วไป งบลงทุน หมวดครุภัณฑ์ ประเภทรายจ่ายครุภัณฑ์สำนักงาน ค่าจัดซื้อโต๊ะรับแขกสำหรับผู้มาติดต่อราชการ เพื่อจ่ายเป็นค่าโต๊ะรับแขกผู้มาติดต่อราชการ(สำนักปลัด) จำนวน ๑ ชุด </w:t>
      </w:r>
    </w:p>
    <w:p w:rsidR="00553250" w:rsidRPr="000F0CC5" w:rsidRDefault="00115C4E" w:rsidP="00553250">
      <w:pPr>
        <w:spacing w:after="0" w:line="240" w:lineRule="auto"/>
        <w:ind w:left="2160" w:right="-4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ตั้งไว้</w:t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๓๒,๐๐๐ บาท </w:t>
      </w:r>
    </w:p>
    <w:p w:rsidR="00115C4E" w:rsidRPr="000F0CC5" w:rsidRDefault="00115C4E" w:rsidP="00553250">
      <w:pPr>
        <w:spacing w:after="0" w:line="240" w:lineRule="auto"/>
        <w:ind w:left="2160" w:right="-4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งบประมาณคงเหลือก่อนโอน จำนวน </w:t>
      </w:r>
      <w:r w:rsidR="00553250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๖,๐๐๐ บาท</w:t>
      </w:r>
    </w:p>
    <w:p w:rsidR="00553250" w:rsidRPr="000F0CC5" w:rsidRDefault="00553250" w:rsidP="00553250">
      <w:pPr>
        <w:spacing w:after="0" w:line="240" w:lineRule="auto"/>
        <w:ind w:left="2160" w:right="-46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</w:pP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โอนลด</w:t>
      </w: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ab/>
      </w: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ab/>
      </w: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ab/>
        <w:t xml:space="preserve">    จำนวน    6,000 บาท</w:t>
      </w:r>
    </w:p>
    <w:p w:rsidR="00553250" w:rsidRPr="000F0CC5" w:rsidRDefault="00553250" w:rsidP="00553250">
      <w:pPr>
        <w:spacing w:after="0" w:line="240" w:lineRule="auto"/>
        <w:ind w:left="2160" w:right="-46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คงเหลือหลังโอน               จำนวน         0 บาท</w:t>
      </w:r>
    </w:p>
    <w:p w:rsidR="0076283C" w:rsidRPr="000F0CC5" w:rsidRDefault="0076283C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6283C" w:rsidRPr="000F0CC5" w:rsidRDefault="0076283C" w:rsidP="00115C4E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F0C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โอนงบประมาณไปตั้งจ่ายเป็นรายการใหม่ 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แผนงานบริหารทั่วไป งานบริหารทั่วไป งบลงทุน หมวดครุภัณฑ์ ประเภทรายจ่ายครุภัณฑ์สำนักงาน ค่าจัดซื้อเก้าอี้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ทำงาน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เพื่อจ่ายเป็นค่า</w:t>
      </w:r>
      <w:r w:rsidR="004968D4" w:rsidRPr="000F0CC5">
        <w:rPr>
          <w:rFonts w:ascii="TH SarabunIT๙" w:eastAsia="Calibri" w:hAnsi="TH SarabunIT๙" w:cs="TH SarabunIT๙"/>
          <w:sz w:val="32"/>
          <w:szCs w:val="32"/>
          <w:cs/>
        </w:rPr>
        <w:t>จัดซื้อเก้าอี้</w:t>
      </w:r>
      <w:r w:rsidR="00743776" w:rsidRPr="000F0CC5">
        <w:rPr>
          <w:rFonts w:ascii="TH SarabunIT๙" w:eastAsia="Calibri" w:hAnsi="TH SarabunIT๙" w:cs="TH SarabunIT๙"/>
          <w:sz w:val="32"/>
          <w:szCs w:val="32"/>
          <w:cs/>
        </w:rPr>
        <w:t>ทำงาน</w:t>
      </w:r>
      <w:r w:rsidR="004968D4"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๒ ตัว 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968D4" w:rsidRPr="000F0CC5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>จำนวน ๖,๐๐๐ บาท</w:t>
      </w:r>
    </w:p>
    <w:p w:rsidR="009656BB" w:rsidRPr="000F0CC5" w:rsidRDefault="009656BB" w:rsidP="009656BB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จึงขอมติที่ประชุมให้ความเห็นชอบให้</w:t>
      </w:r>
      <w:r w:rsidR="00743776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โอนงบประมาณรายจ่าย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ตามที่เสนอมาหรือไม่ 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มติที่ประชุม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มีมติเห็นชอบให้</w:t>
      </w:r>
      <w:r w:rsidR="00743776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โอนงบประมาณรายจ่ายฯ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ตามเสนอ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-เห็นชอบ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43776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8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-ไม่เห็นชอบ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-งดออกเสียง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53250" w:rsidRPr="000F0CC5" w:rsidRDefault="00553250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53250" w:rsidRPr="000F0CC5" w:rsidRDefault="00553250" w:rsidP="00553250">
      <w:pPr>
        <w:spacing w:after="0" w:line="240" w:lineRule="auto"/>
        <w:ind w:left="2160" w:right="426" w:hanging="2160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/นายภาณุพันธ์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</w:p>
    <w:p w:rsidR="00553250" w:rsidRPr="000F0CC5" w:rsidRDefault="00553250" w:rsidP="00553250">
      <w:pPr>
        <w:spacing w:after="0" w:line="240" w:lineRule="auto"/>
        <w:ind w:left="2160" w:right="426" w:hanging="2160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53250" w:rsidRPr="000F0CC5" w:rsidRDefault="00553250" w:rsidP="00553250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-5-</w:t>
      </w:r>
    </w:p>
    <w:p w:rsidR="00553250" w:rsidRPr="000F0CC5" w:rsidRDefault="00553250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F475A" w:rsidRPr="000F0CC5" w:rsidRDefault="009656BB" w:rsidP="009656B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นายภาณุพันธ์ บริสุทธิ์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9F475A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ตามที่สภาฯได้เห็นชอบตราข้อบัญญัติ</w:t>
      </w:r>
      <w:r w:rsidR="009F475A" w:rsidRPr="000F0CC5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พ.ศ.๒๕๖๗</w:t>
      </w:r>
    </w:p>
    <w:p w:rsidR="00893BB9" w:rsidRPr="000F0CC5" w:rsidRDefault="009F475A" w:rsidP="0055325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ผอ.กองช่าง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 xml:space="preserve">ไปแล้วนั้น </w:t>
      </w:r>
      <w:r w:rsidR="00DB0505" w:rsidRPr="000F0CC5">
        <w:rPr>
          <w:rFonts w:ascii="TH SarabunIT๙" w:hAnsi="TH SarabunIT๙" w:cs="TH SarabunIT๙"/>
          <w:sz w:val="32"/>
          <w:szCs w:val="32"/>
          <w:cs/>
        </w:rPr>
        <w:t>กองช่าง มีความจำเป็นต้องใช้งบประมาณในการดำเนินการ และไม่ได้ตั้งงบประมาณไว้ ประกอบกับ</w:t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>หมู่บ้านหนองตาบุญหมู่ที่ ๕ ได้มีประชาคมหมู่บ้านมีความประสงค์ขอเปลี่ยนแปลงโครงการ เนื่องจากมีปัญหาพื้นที่ในการก่อสร้าง จึงเสนอขอเปลี่ยนแปลงโครงการ เพื่อให้สภา</w:t>
      </w:r>
      <w:r w:rsidR="00DB0505" w:rsidRPr="000F0CC5">
        <w:rPr>
          <w:rFonts w:ascii="TH SarabunIT๙" w:hAnsi="TH SarabunIT๙" w:cs="TH SarabunIT๙"/>
          <w:sz w:val="32"/>
          <w:szCs w:val="32"/>
          <w:cs/>
        </w:rPr>
        <w:t>เ</w:t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>ห็นชอบ</w:t>
      </w:r>
      <w:r w:rsidR="00DB0505" w:rsidRPr="000F0CC5">
        <w:rPr>
          <w:rFonts w:ascii="TH SarabunIT๙" w:hAnsi="TH SarabunIT๙" w:cs="TH SarabunIT๙"/>
          <w:sz w:val="32"/>
          <w:szCs w:val="32"/>
          <w:cs/>
        </w:rPr>
        <w:t xml:space="preserve"> จำนวน ๒ รายการ</w:t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9656BB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3BB9" w:rsidRPr="000F0CC5" w:rsidRDefault="00893BB9" w:rsidP="00D874E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u w:val="single"/>
          <w:cs/>
        </w:rPr>
        <w:t>1. โอน</w:t>
      </w:r>
      <w:r w:rsidR="00D874EC" w:rsidRPr="000F0CC5">
        <w:rPr>
          <w:rFonts w:ascii="TH SarabunIT๙" w:hAnsi="TH SarabunIT๙" w:cs="TH SarabunIT๙"/>
          <w:sz w:val="32"/>
          <w:szCs w:val="32"/>
          <w:u w:val="single"/>
          <w:cs/>
        </w:rPr>
        <w:t>ลดงบประมาณ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แผนงานอุตสาหกรรมและการโยธา งานก่อสร้าง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หมวดรายจ่ายค่าที่ดินและสิ่งก่อสร้าง ประเภทรายจ่ายค่าก่อสร้างสิ่งสาธารณูปโภค  โครงการขุดลอกคลองส่งน้ำ (ลำเหมืองทะเมนชัย) ช่วง บ้านหนองตาบุญ  หมู่ที่ 5 ตำบลบุโพธิ์ ตั้งไว้  จำนวนเงิน  220,000.00 บาท  ความละเอียดปรากฏดังนี้ </w:t>
      </w:r>
    </w:p>
    <w:p w:rsidR="00893BB9" w:rsidRPr="000F0CC5" w:rsidRDefault="00893BB9" w:rsidP="00D874EC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รายละเอียดข้อความเดิม</w:t>
      </w:r>
      <w:r w:rsidRPr="000F0C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893BB9" w:rsidRPr="000F0CC5" w:rsidRDefault="00893BB9" w:rsidP="0055325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553250"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หมวดค่าที่ดินและสิ่งก่อสร้าง</w:t>
      </w:r>
      <w:r w:rsidR="00553250"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รายจ่ายค่าก่อสร้างสิ่งสาธารณูปโภค</w:t>
      </w:r>
    </w:p>
    <w:p w:rsidR="00893BB9" w:rsidRPr="000F0CC5" w:rsidRDefault="00893BB9" w:rsidP="00D874E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1. เพื่อจ่ายเป็น</w:t>
      </w:r>
      <w:r w:rsidRPr="000F0CC5">
        <w:rPr>
          <w:rFonts w:ascii="TH SarabunIT๙" w:hAnsi="TH SarabunIT๙" w:cs="TH SarabunIT๙"/>
          <w:sz w:val="32"/>
          <w:szCs w:val="32"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D874EC" w:rsidRPr="000F0CC5" w:rsidRDefault="00893BB9" w:rsidP="00D874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1.1 ค่าใช้จ่ายในการดำเนินงานตามโครงการขุดลอกคลองส่งน้ำ</w:t>
      </w:r>
      <w:r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893BB9" w:rsidRPr="000F0CC5" w:rsidRDefault="00893BB9" w:rsidP="00D874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ลำเหมืองทะเมนชัย ช่วง บ้านหนองตาบุญ  หมู่ที่ 5 ตำบลบุโพธิ์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ปริมาณงาน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</w:rPr>
        <w:t xml:space="preserve">1.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ขุดลอกลำเหมืองทะเมนชัย </w:t>
      </w:r>
    </w:p>
    <w:p w:rsidR="00D874EC" w:rsidRPr="000F0CC5" w:rsidRDefault="00D874EC" w:rsidP="00D874EC">
      <w:pPr>
        <w:tabs>
          <w:tab w:val="left" w:pos="2127"/>
        </w:tabs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>ช่วงที่ 1 กว้าง 11.00 เมตร ขุดลอกลึก 4.00 เมตร ยาว 250.00 เมตร</w:t>
      </w:r>
      <w:r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>และหรือรวม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3BB9" w:rsidRPr="000F0CC5" w:rsidRDefault="00D874EC" w:rsidP="00D874EC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893BB9" w:rsidRPr="000F0CC5">
        <w:rPr>
          <w:rFonts w:ascii="TH SarabunIT๙" w:hAnsi="TH SarabunIT๙" w:cs="TH SarabunIT๙"/>
          <w:sz w:val="24"/>
          <w:szCs w:val="32"/>
          <w:cs/>
        </w:rPr>
        <w:t>ปริมาตรดินขุดลอกไม่น้อยกว่า 3,760.00 ลูกบาศก์เมตร</w:t>
      </w:r>
    </w:p>
    <w:p w:rsidR="00893BB9" w:rsidRPr="000F0CC5" w:rsidRDefault="00D874EC" w:rsidP="00D874EC">
      <w:pPr>
        <w:pStyle w:val="a3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893BB9" w:rsidRPr="000F0CC5">
        <w:rPr>
          <w:rFonts w:ascii="TH SarabunIT๙" w:hAnsi="TH SarabunIT๙" w:cs="TH SarabunIT๙"/>
          <w:sz w:val="24"/>
          <w:szCs w:val="32"/>
          <w:cs/>
        </w:rPr>
        <w:t xml:space="preserve">2. ติดตั้งป้ายโครงการตามแบบกำหนด จำนวน 1 ป้าย </w:t>
      </w:r>
    </w:p>
    <w:p w:rsidR="00893BB9" w:rsidRPr="000F0CC5" w:rsidRDefault="00893BB9" w:rsidP="00D874EC">
      <w:pPr>
        <w:pStyle w:val="a3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รายละเอียดอื่น ๆ ให้เป็นไปตามแบบแปลนก่อสร้าง รายการประกอบแบบ </w:t>
      </w:r>
    </w:p>
    <w:p w:rsidR="00893BB9" w:rsidRPr="000F0CC5" w:rsidRDefault="00893BB9" w:rsidP="00D874EC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D874EC" w:rsidRPr="000F0CC5" w:rsidRDefault="00893BB9" w:rsidP="00D874EC">
      <w:pPr>
        <w:pStyle w:val="a3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</w:t>
      </w:r>
      <w:r w:rsidR="00D874EC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 xml:space="preserve">ตั้งไว้ 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>จำนวน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220,000  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>บาท</w:t>
      </w:r>
      <w:r w:rsidR="00D874EC" w:rsidRPr="000F0CC5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D874EC" w:rsidRPr="000F0CC5" w:rsidRDefault="00D874EC" w:rsidP="00D874EC">
      <w:pPr>
        <w:pStyle w:val="a3"/>
        <w:ind w:left="2160" w:firstLine="720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คงเหลือก่อนโอน </w:t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>จำนวน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220,000 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 xml:space="preserve">บาท </w:t>
      </w:r>
    </w:p>
    <w:p w:rsidR="00D874EC" w:rsidRPr="000F0CC5" w:rsidRDefault="00D874EC" w:rsidP="00D874EC">
      <w:pPr>
        <w:pStyle w:val="a3"/>
        <w:ind w:left="2160" w:firstLine="720"/>
        <w:rPr>
          <w:rFonts w:ascii="TH SarabunIT๙" w:hAnsi="TH SarabunIT๙" w:cs="TH SarabunIT๙"/>
          <w:b/>
          <w:bCs/>
          <w:sz w:val="24"/>
          <w:szCs w:val="32"/>
          <w:u w:val="double"/>
        </w:rPr>
      </w:pP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 xml:space="preserve">โอนลด </w:t>
      </w: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ab/>
      </w: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ab/>
      </w:r>
      <w:r w:rsidR="00553250"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>จำนวน</w:t>
      </w: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ab/>
      </w:r>
      <w:r w:rsidR="00553250"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 xml:space="preserve">  </w:t>
      </w: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 xml:space="preserve">219,000 </w:t>
      </w:r>
      <w:r w:rsidRPr="000F0CC5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ab/>
        <w:t>บาท</w:t>
      </w:r>
    </w:p>
    <w:p w:rsidR="00893BB9" w:rsidRPr="000F0CC5" w:rsidRDefault="00D874EC" w:rsidP="00D874EC">
      <w:pPr>
        <w:pStyle w:val="a3"/>
        <w:ind w:left="2160" w:firstLine="720"/>
        <w:rPr>
          <w:rFonts w:ascii="TH SarabunIT๙" w:hAnsi="TH SarabunIT๙" w:cs="TH SarabunIT๙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คงเหลือหลังโอน 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>จำนวน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="00553250" w:rsidRPr="000F0CC5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  1,000 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>บาท</w:t>
      </w:r>
      <w:r w:rsidR="00893BB9" w:rsidRPr="000F0CC5">
        <w:rPr>
          <w:rFonts w:ascii="TH SarabunIT๙" w:hAnsi="TH SarabunIT๙" w:cs="TH SarabunIT๙"/>
          <w:sz w:val="24"/>
          <w:szCs w:val="32"/>
        </w:rPr>
        <w:t xml:space="preserve"> </w:t>
      </w:r>
    </w:p>
    <w:p w:rsidR="00D874EC" w:rsidRPr="000F0CC5" w:rsidRDefault="00D874EC" w:rsidP="00D874EC">
      <w:pPr>
        <w:pStyle w:val="a3"/>
        <w:rPr>
          <w:rFonts w:ascii="TH SarabunIT๙" w:hAnsi="TH SarabunIT๙" w:cs="TH SarabunIT๙"/>
        </w:rPr>
      </w:pPr>
    </w:p>
    <w:p w:rsidR="00893BB9" w:rsidRPr="000F0CC5" w:rsidRDefault="00893BB9" w:rsidP="00D874EC">
      <w:pPr>
        <w:pStyle w:val="a3"/>
        <w:ind w:left="1440"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0F0CC5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ขอโอนงบประมาณรายจ่ายไปตั้งจ่ายเป็นรายการใหม่  จำนวน 1 รายการ ดังนี้</w:t>
      </w:r>
    </w:p>
    <w:p w:rsidR="00D874EC" w:rsidRPr="000F0CC5" w:rsidRDefault="00D874EC" w:rsidP="00D874EC">
      <w:pPr>
        <w:pStyle w:val="a3"/>
        <w:ind w:left="1440" w:firstLine="720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แผนงานอุตสาหกรรมและการโยธา งานก่อสร้าง งบลงทุน หมวดรายจ่ายค่าที่ดินและ </w:t>
      </w:r>
    </w:p>
    <w:p w:rsidR="00D874EC" w:rsidRPr="000F0CC5" w:rsidRDefault="00D874EC" w:rsidP="00D874EC">
      <w:pPr>
        <w:pStyle w:val="a3"/>
        <w:ind w:left="1440" w:firstLine="720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สิ่งก่อสร้าง ประเภทรายจ่ายค่าก่อสร้างสิ่งสาธารณูปโภค</w:t>
      </w:r>
    </w:p>
    <w:p w:rsidR="00893BB9" w:rsidRPr="000F0CC5" w:rsidRDefault="00893BB9" w:rsidP="00D874EC">
      <w:pPr>
        <w:pStyle w:val="a3"/>
        <w:ind w:left="1440" w:firstLine="720"/>
        <w:rPr>
          <w:rFonts w:ascii="TH SarabunIT๙" w:hAnsi="TH SarabunIT๙" w:cs="TH SarabunIT๙"/>
          <w:cs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1. เพื่อจ่ายเป็น</w:t>
      </w:r>
      <w:r w:rsidRPr="000F0CC5">
        <w:rPr>
          <w:rFonts w:ascii="TH SarabunIT๙" w:hAnsi="TH SarabunIT๙" w:cs="TH SarabunIT๙"/>
          <w:sz w:val="24"/>
          <w:szCs w:val="32"/>
        </w:rPr>
        <w:tab/>
      </w:r>
      <w:r w:rsidRPr="000F0CC5">
        <w:rPr>
          <w:rFonts w:ascii="TH SarabunIT๙" w:hAnsi="TH SarabunIT๙" w:cs="TH SarabunIT๙"/>
          <w:sz w:val="24"/>
          <w:szCs w:val="32"/>
        </w:rPr>
        <w:tab/>
      </w:r>
      <w:r w:rsidRPr="000F0CC5">
        <w:rPr>
          <w:rFonts w:ascii="TH SarabunIT๙" w:hAnsi="TH SarabunIT๙" w:cs="TH SarabunIT๙"/>
          <w:sz w:val="24"/>
          <w:szCs w:val="32"/>
          <w:cs/>
        </w:rPr>
        <w:t xml:space="preserve">             </w:t>
      </w:r>
      <w:r w:rsidRPr="000F0CC5">
        <w:rPr>
          <w:rFonts w:ascii="TH SarabunIT๙" w:hAnsi="TH SarabunIT๙" w:cs="TH SarabunIT๙"/>
          <w:cs/>
        </w:rPr>
        <w:t xml:space="preserve">  </w:t>
      </w:r>
    </w:p>
    <w:p w:rsidR="00893BB9" w:rsidRPr="000F0CC5" w:rsidRDefault="00893BB9" w:rsidP="00893BB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1.1 ค่าใช้จ่ายในการดำเนินงานโครงการก่อสร้างถนนคอนกรีตเสริมเหล็ก</w:t>
      </w:r>
    </w:p>
    <w:p w:rsidR="00893BB9" w:rsidRPr="000F0CC5" w:rsidRDefault="00893BB9" w:rsidP="00893B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ทางหลวงท้องถิ่น สาย 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>. 128-028 (ร่มเย็น) บ้านหนองตาบุญ หมู่ที่ 5 ตำบลบุโพธิ์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ทางหลวงท้องถิ่น สาย 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>. 128-028 (ร่มเย็น) บ้านหนองตาบุญ หมู่ที่ 5 ตำบลบุโพธิ์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1. ผิวจราจรกว้าง 5.00 เมตร  ยาว 80.00 เมตร  หนา 0.15 เมตร และหรือ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พื้นที่ดำเนินการไม่น้อยกว่า  400.00  ตารางเมตร</w:t>
      </w:r>
    </w:p>
    <w:p w:rsidR="00893BB9" w:rsidRPr="000F0CC5" w:rsidRDefault="00D874EC" w:rsidP="00893BB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2. ติดตั้งป้ายโครงการตามแบบกำหนด จำนวน 1 ป้าย </w:t>
      </w:r>
    </w:p>
    <w:p w:rsidR="00893BB9" w:rsidRPr="000F0CC5" w:rsidRDefault="00D874EC" w:rsidP="00893BB9">
      <w:pPr>
        <w:spacing w:after="0" w:line="240" w:lineRule="auto"/>
        <w:ind w:left="1985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 ๆ ให้เป็นไปตามแบบแปลนก่อสร้าง รายการประกอบแบบ </w:t>
      </w:r>
    </w:p>
    <w:p w:rsidR="00D874EC" w:rsidRPr="000F0CC5" w:rsidRDefault="00893BB9" w:rsidP="00553250">
      <w:pPr>
        <w:tabs>
          <w:tab w:val="left" w:pos="2127"/>
        </w:tabs>
        <w:spacing w:after="0" w:line="240" w:lineRule="auto"/>
        <w:ind w:left="1985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4EC"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893BB9" w:rsidRPr="000F0CC5" w:rsidRDefault="00893BB9" w:rsidP="00D874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D874EC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219,000  บาท</w:t>
      </w:r>
      <w:r w:rsidRPr="000F0C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( สองแสนหนึ่งหมื่นเก้าพันบาทถ้วน )</w:t>
      </w:r>
      <w:r w:rsidRPr="000F0C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3250" w:rsidRPr="000F0CC5" w:rsidRDefault="00553250" w:rsidP="00553250">
      <w:pPr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53250" w:rsidRDefault="00553250" w:rsidP="005532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/ประธานสภาฯ</w:t>
      </w:r>
      <w:r w:rsidRPr="000F0CC5">
        <w:rPr>
          <w:rFonts w:ascii="TH SarabunIT๙" w:hAnsi="TH SarabunIT๙" w:cs="TH SarabunIT๙"/>
          <w:sz w:val="32"/>
          <w:szCs w:val="32"/>
        </w:rPr>
        <w:t>…</w:t>
      </w:r>
    </w:p>
    <w:p w:rsidR="000F0CC5" w:rsidRPr="000F0CC5" w:rsidRDefault="000F0CC5" w:rsidP="005532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53250" w:rsidRPr="000F0CC5" w:rsidRDefault="00553250" w:rsidP="005532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53250" w:rsidRPr="000F0CC5" w:rsidRDefault="00553250" w:rsidP="005532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656BB" w:rsidRPr="000F0CC5" w:rsidRDefault="00553250" w:rsidP="009656BB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จึงขอมติที่ประชุมให้ความเห็นชอบให้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 และ</w:t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แก้ไขเปลี่ยนแปลงคำ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ชี้แจงงบประมาณฯ</w:t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ตามที่เสนอมาหรือไม่ 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มติที่ประชุม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มีมติเห็นชอบให้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</w:t>
      </w:r>
      <w:r w:rsidR="00553250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งบประมาณ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ฯ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ตามเสนอ</w:t>
      </w:r>
    </w:p>
    <w:p w:rsidR="009656BB" w:rsidRPr="000F0CC5" w:rsidRDefault="00DB0505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-เห็นชอบ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-ไม่เห็นชอบ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-งดออกเสียง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893BB9" w:rsidRPr="000F0CC5" w:rsidRDefault="00DB0505" w:rsidP="00553250">
      <w:pPr>
        <w:spacing w:before="24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93BB9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 ขอโอนลดงบประมาณ แผนงานบริหารทั่วไปเกี่ยวกับเคหะและชุมชน งบบุคลากร หมวดรายจ่ายเงินเดือน (ฝ่ายประจำ) ประเภทรายจ่ายเงินเดือนพนักงานองค์การบริหารส่วนตำบลบุโพธิ์ ตั้งไว้  713,520.00  บาท</w:t>
      </w:r>
      <w:r w:rsidR="00893BB9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93BB9" w:rsidRPr="000F0CC5" w:rsidRDefault="00893BB9" w:rsidP="00E5291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     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530,560.00  บาท </w:t>
      </w:r>
    </w:p>
    <w:p w:rsidR="00893BB9" w:rsidRPr="000F0CC5" w:rsidRDefault="00893BB9" w:rsidP="00E5291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งบประมาณขอโอน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F0C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50,000.00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93BB9" w:rsidRPr="000F0CC5" w:rsidRDefault="00893BB9" w:rsidP="00E5291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        </w:t>
      </w:r>
      <w:r w:rsidRPr="000F0CC5">
        <w:rPr>
          <w:rFonts w:ascii="TH SarabunIT๙" w:hAnsi="TH SarabunIT๙" w:cs="TH SarabunIT๙"/>
          <w:sz w:val="32"/>
          <w:szCs w:val="32"/>
          <w:u w:val="double"/>
          <w:cs/>
        </w:rPr>
        <w:t>480,560.00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93BB9" w:rsidRPr="000F0CC5" w:rsidRDefault="00893BB9" w:rsidP="00E52910">
      <w:pPr>
        <w:spacing w:before="240"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ขอโอนเพิ่มงบประมาณรายจ่าย จำนวน 1 รายการ  ดังนี้ </w:t>
      </w:r>
    </w:p>
    <w:p w:rsidR="00893BB9" w:rsidRPr="000F0CC5" w:rsidRDefault="00893BB9" w:rsidP="00E52910">
      <w:pPr>
        <w:spacing w:after="0" w:line="240" w:lineRule="auto"/>
        <w:ind w:left="2160" w:firstLine="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2.1 แผนงานบริหารทั่วไปเกี่ยวกับเคหะและชุมชน  งบลงทุน  หมวดค่าที่ดินและสิ่งก่อสร้าง ประเภทรายจ่ายค่าปรับปรุงที่ดินและสิ่งก่อสร้าง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เพื่อจ่ายเป็นเพื่อจ่ายเป็นค่าออกแบบ ค่าควบคุมงาน ที่จ่ายให้แก่เอกชน นิติบุคคลหรือบุคคลภายนอก  ตั้งไว้  1,000.00  บาท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93BB9" w:rsidRPr="000F0CC5" w:rsidRDefault="00893BB9" w:rsidP="00893BB9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910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E52910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E52910"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52910" w:rsidRPr="000F0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1,000.00  บาท   </w:t>
      </w:r>
    </w:p>
    <w:p w:rsidR="00893BB9" w:rsidRPr="000F0CC5" w:rsidRDefault="00893BB9" w:rsidP="00E5291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งบประมาณโอนเพิ่มครั้งนี้   เป็นเงิน       </w:t>
      </w:r>
      <w:r w:rsidRPr="000F0C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50,000.00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93BB9" w:rsidRPr="000F0CC5" w:rsidRDefault="00893BB9" w:rsidP="00E5291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งบประมาณหลังโอน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F0CC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51,000.00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9656BB" w:rsidRPr="000F0CC5" w:rsidRDefault="009656BB" w:rsidP="009656BB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จึงขอมติที่ประชุมให้ความเห็นชอบให้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โอนและ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แก้ไขเปลี่ยนแปลงคำช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ี้แจงงบประมาณฯ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ตามที่เสนอมาหรือไม่ 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มติที่ประชุม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มีมติเห็นชอบให้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โอน</w:t>
      </w:r>
      <w:r w:rsidR="00E52910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งบประมาณฯ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ตามเสนอ</w:t>
      </w:r>
    </w:p>
    <w:p w:rsidR="009656BB" w:rsidRPr="000F0CC5" w:rsidRDefault="00DB0505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-เห็นชอบ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-ไม่เห็นชอบ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836FF0" w:rsidRPr="000F0CC5" w:rsidRDefault="009656BB" w:rsidP="00DB0505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-งดออกเสียง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36FF0" w:rsidRPr="000F0CC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836FF0" w:rsidRPr="000F0CC5" w:rsidRDefault="00836FF0" w:rsidP="00836FF0">
      <w:pPr>
        <w:spacing w:after="0" w:line="240" w:lineRule="auto"/>
        <w:ind w:left="1440" w:right="-472" w:firstLine="720"/>
        <w:jc w:val="thaiDistribute"/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</w:rPr>
      </w:pPr>
    </w:p>
    <w:p w:rsidR="00836FF0" w:rsidRPr="000F0CC5" w:rsidRDefault="00836FF0" w:rsidP="00E52910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7A33DC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๔.๓ ก</w:t>
      </w: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ารพิจารณาจ่</w:t>
      </w:r>
      <w:r w:rsidR="00DB0505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าย</w:t>
      </w:r>
      <w:r w:rsidR="00E52910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ขาด</w:t>
      </w:r>
      <w:r w:rsidR="00DB0505" w:rsidRPr="000F0CC5">
        <w:rPr>
          <w:rFonts w:ascii="TH SarabunIT๙" w:hAnsi="TH SarabunIT๙" w:cs="TH SarabunIT๙"/>
          <w:b/>
          <w:bCs/>
          <w:sz w:val="24"/>
          <w:szCs w:val="32"/>
          <w:cs/>
        </w:rPr>
        <w:t>เงินสะสมประจำปีงบประมาณ ๒๕๖๗ ครั้งที่ ๑/๒๕๖๗</w:t>
      </w:r>
      <w:r w:rsidRPr="000F0CC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B52F27" w:rsidRPr="000F0CC5" w:rsidRDefault="00836FF0" w:rsidP="00337B02">
      <w:pPr>
        <w:pStyle w:val="a3"/>
        <w:jc w:val="thaiDistribute"/>
        <w:rPr>
          <w:rFonts w:ascii="TH SarabunIT๙" w:hAnsi="TH SarabunIT๙" w:cs="TH SarabunIT๙"/>
          <w:sz w:val="24"/>
          <w:szCs w:val="32"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นายหมั่น สำรวมรัมย์</w:t>
      </w:r>
      <w:r w:rsidRPr="000F0CC5">
        <w:rPr>
          <w:rFonts w:ascii="TH SarabunIT๙" w:hAnsi="TH SarabunIT๙" w:cs="TH SarabunIT๙"/>
          <w:sz w:val="24"/>
          <w:szCs w:val="32"/>
          <w:cs/>
        </w:rPr>
        <w:tab/>
        <w:t>ตามที่ผู้บริหารได้เสนอญัตติ</w:t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>ขอ</w:t>
      </w:r>
      <w:r w:rsidRPr="000F0CC5">
        <w:rPr>
          <w:rFonts w:ascii="TH SarabunIT๙" w:hAnsi="TH SarabunIT๙" w:cs="TH SarabunIT๙"/>
          <w:sz w:val="24"/>
          <w:szCs w:val="32"/>
          <w:cs/>
        </w:rPr>
        <w:t>ใช้จ่ายเงินสะสมเพื่อแก้ไขปัญหาความเดือดร้อนของ</w:t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E5291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B52F27" w:rsidRPr="000F0CC5">
        <w:rPr>
          <w:rFonts w:ascii="TH SarabunIT๙" w:hAnsi="TH SarabunIT๙" w:cs="TH SarabunIT๙"/>
          <w:sz w:val="24"/>
          <w:szCs w:val="32"/>
          <w:cs/>
        </w:rPr>
        <w:t xml:space="preserve">ประชาชน </w:t>
      </w:r>
      <w:r w:rsidRPr="000F0CC5">
        <w:rPr>
          <w:rFonts w:ascii="TH SarabunIT๙" w:hAnsi="TH SarabunIT๙" w:cs="TH SarabunIT๙"/>
          <w:sz w:val="24"/>
          <w:szCs w:val="32"/>
          <w:cs/>
        </w:rPr>
        <w:t>เพื่อให้สภา</w:t>
      </w:r>
      <w:r w:rsidR="00B52F27" w:rsidRPr="000F0CC5">
        <w:rPr>
          <w:rFonts w:ascii="TH SarabunIT๙" w:hAnsi="TH SarabunIT๙" w:cs="TH SarabunIT๙"/>
          <w:sz w:val="24"/>
          <w:szCs w:val="32"/>
          <w:cs/>
        </w:rPr>
        <w:t>ฯ</w:t>
      </w:r>
      <w:r w:rsidRPr="000F0CC5">
        <w:rPr>
          <w:rFonts w:ascii="TH SarabunIT๙" w:hAnsi="TH SarabunIT๙" w:cs="TH SarabunIT๙"/>
          <w:sz w:val="24"/>
          <w:szCs w:val="32"/>
          <w:cs/>
        </w:rPr>
        <w:t>พิจารณาอนุมัติ จึงขอเชิญเจ้าหน้าที่ผู้เกี่ยวข้องได้ชี้แจงระเบียบ</w:t>
      </w:r>
    </w:p>
    <w:p w:rsidR="00836FF0" w:rsidRPr="000F0CC5" w:rsidRDefault="00836FF0" w:rsidP="00337B02">
      <w:pPr>
        <w:pStyle w:val="a3"/>
        <w:ind w:left="144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และผู้บริหารนำเสนอโครงการให้สภา</w:t>
      </w:r>
      <w:r w:rsidR="00B52F27" w:rsidRPr="000F0CC5">
        <w:rPr>
          <w:rFonts w:ascii="TH SarabunIT๙" w:hAnsi="TH SarabunIT๙" w:cs="TH SarabunIT๙"/>
          <w:sz w:val="24"/>
          <w:szCs w:val="32"/>
          <w:cs/>
        </w:rPr>
        <w:t xml:space="preserve">ฯ </w:t>
      </w:r>
      <w:r w:rsidRPr="000F0CC5">
        <w:rPr>
          <w:rFonts w:ascii="TH SarabunIT๙" w:hAnsi="TH SarabunIT๙" w:cs="TH SarabunIT๙"/>
          <w:sz w:val="24"/>
          <w:szCs w:val="32"/>
          <w:cs/>
        </w:rPr>
        <w:t>พิจารณาอนุมัติต่อไป</w:t>
      </w:r>
    </w:p>
    <w:p w:rsidR="00836FF0" w:rsidRPr="000F0CC5" w:rsidRDefault="00836FF0" w:rsidP="00337B02">
      <w:pPr>
        <w:pStyle w:val="Default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>พล ไตรศร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>ขอชี้แจงรายระเบียบและกฎหมายที่เกี่ยวข้องกับการ</w:t>
      </w:r>
      <w:r w:rsidR="00B52F27" w:rsidRPr="000F0CC5">
        <w:rPr>
          <w:rFonts w:ascii="TH SarabunIT๙" w:hAnsi="TH SarabunIT๙" w:cs="TH SarabunIT๙"/>
          <w:sz w:val="32"/>
          <w:szCs w:val="32"/>
          <w:cs/>
        </w:rPr>
        <w:t>ใช้จ่าย</w:t>
      </w:r>
      <w:r w:rsidRPr="000F0CC5">
        <w:rPr>
          <w:rFonts w:ascii="TH SarabunIT๙" w:hAnsi="TH SarabunIT๙" w:cs="TH SarabunIT๙"/>
          <w:sz w:val="32"/>
          <w:szCs w:val="32"/>
          <w:cs/>
        </w:rPr>
        <w:t>เงินสะสม ดังนี้</w:t>
      </w:r>
    </w:p>
    <w:p w:rsidR="00836FF0" w:rsidRPr="000F0CC5" w:rsidRDefault="00836FF0" w:rsidP="00337B02">
      <w:pPr>
        <w:pStyle w:val="Default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>.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>พ.ศ.๒๕๖๖</w:t>
      </w:r>
      <w:r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 xml:space="preserve">ข้อ ๙๗ กล่าวคือ </w:t>
      </w:r>
      <w:r w:rsidRPr="000F0CC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โดยได้รับอนุมัติจากสภาท้องถิ่นภายใต้เงื่อนไขดังนี้</w:t>
      </w:r>
    </w:p>
    <w:p w:rsidR="00DA4922" w:rsidRPr="000F0CC5" w:rsidRDefault="00DA4922" w:rsidP="00DA4922">
      <w:pPr>
        <w:pStyle w:val="Default"/>
        <w:ind w:left="2160" w:right="-1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/</w:t>
      </w:r>
      <w:r w:rsidRPr="000F0CC5">
        <w:rPr>
          <w:rFonts w:ascii="TH SarabunIT๙" w:hAnsi="TH SarabunIT๙" w:cs="TH SarabunIT๙"/>
          <w:sz w:val="32"/>
          <w:szCs w:val="32"/>
          <w:cs/>
        </w:rPr>
        <w:t>๑) ให้กระทำได้</w:t>
      </w:r>
      <w:r w:rsidRPr="000F0CC5">
        <w:rPr>
          <w:rFonts w:ascii="TH SarabunIT๙" w:hAnsi="TH SarabunIT๙" w:cs="TH SarabunIT๙"/>
          <w:sz w:val="32"/>
          <w:szCs w:val="32"/>
        </w:rPr>
        <w:t>…</w:t>
      </w:r>
    </w:p>
    <w:p w:rsidR="000F0CC5" w:rsidRPr="000F0CC5" w:rsidRDefault="000F0CC5" w:rsidP="000F0CC5">
      <w:pPr>
        <w:pStyle w:val="Default"/>
        <w:ind w:left="2160" w:right="-1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836FF0" w:rsidRPr="000F0CC5" w:rsidRDefault="00836FF0" w:rsidP="000F0CC5">
      <w:pPr>
        <w:pStyle w:val="Default"/>
        <w:spacing w:before="240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ให้กระทำได้เฉพาะกิจการซึ่งอยู่ในอำนาจหน้าที่ขององค์กรปกครองส่วนท้องถิ่นซึ่ง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>เป็นค่าครุภัณฑ์ ค่าที่ดินและสิ่งก่อสร้าง</w:t>
      </w:r>
    </w:p>
    <w:p w:rsidR="00836FF0" w:rsidRPr="000F0CC5" w:rsidRDefault="00836FF0" w:rsidP="00DA4922">
      <w:pPr>
        <w:pStyle w:val="Default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7A33DC" w:rsidRPr="000F0CC5" w:rsidRDefault="007A33DC" w:rsidP="00DA4922">
      <w:pPr>
        <w:pStyle w:val="Default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๓) ให้กันเงินสะสมสำรองจ่ายเป็นค่าใช้จ่ายด้านบุคลากรไม่น้อยกว่าสามเดือนและกันไว้อีกร้อยละสิบห้าของงบประมารรายจ่ายประจำปี เพื่อเป็นค่าใช้จ่ายกรณีที่มีสาธารณภัยเกิดขึ้น เมื่อได้กันเงินสะสมสำรองจ่ายเป็นค่าใช้จ่ายด้านบุคลากรและค่าใช้จ่ายกรณีที่มีสาธารณภัยเกิดขึ้นแล้ว องค์การบริหารส่วนจังหวัด และเทศบาลนคร ต้องมีเงินสะสมคงเหลือไม่ต่ำกว่าสิบล้านบาท เทศบาลเมือง เทศบาลตำบล และองค์การบริหารส่วนตำบล ต้องมีเงินสะสมคงเหลือไม่ต่ำกว่าห้าล้านบาท</w:t>
      </w:r>
    </w:p>
    <w:p w:rsidR="00836FF0" w:rsidRPr="000F0CC5" w:rsidRDefault="007A33DC" w:rsidP="00DA4922">
      <w:pPr>
        <w:pStyle w:val="Default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๔</w:t>
      </w:r>
      <w:r w:rsidR="00836FF0" w:rsidRPr="000F0CC5">
        <w:rPr>
          <w:rFonts w:ascii="TH SarabunIT๙" w:hAnsi="TH SarabunIT๙" w:cs="TH SarabunIT๙"/>
          <w:sz w:val="32"/>
          <w:szCs w:val="32"/>
          <w:cs/>
        </w:rPr>
        <w:t>) เมื่อได้รับอนุมัติให้ใช้จ่ายเงินสะสมแล้ว องค์กรปกครองส่วนท้องถิ่นต้องดำเนินการก่อหนี้ผูกพัน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FF0" w:rsidRPr="000F0CC5">
        <w:rPr>
          <w:rFonts w:ascii="TH SarabunIT๙" w:hAnsi="TH SarabunIT๙" w:cs="TH SarabunIT๙"/>
          <w:sz w:val="32"/>
          <w:szCs w:val="32"/>
          <w:cs/>
        </w:rPr>
        <w:t>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836FF0" w:rsidRPr="000F0CC5" w:rsidRDefault="00836FF0" w:rsidP="00DA4922">
      <w:pPr>
        <w:pStyle w:val="Default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>ท้องถิ่นใช้จ่ายเงินสะสม โดย</w:t>
      </w:r>
      <w:r w:rsidRPr="000F0CC5">
        <w:rPr>
          <w:rFonts w:ascii="TH SarabunIT๙" w:hAnsi="TH SarabunIT๙" w:cs="TH SarabunIT๙"/>
          <w:sz w:val="32"/>
          <w:szCs w:val="32"/>
          <w:cs/>
        </w:rPr>
        <w:t>คำนึงถึงฐานะ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0F0CC5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="007A33DC" w:rsidRPr="000F0CC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และเสถียรภาพในระยะยาว</w:t>
      </w:r>
    </w:p>
    <w:p w:rsidR="00685440" w:rsidRPr="000F0CC5" w:rsidRDefault="00DB0505" w:rsidP="008E448C">
      <w:pPr>
        <w:pStyle w:val="a3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F0CC5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="00685440" w:rsidRPr="000F0CC5">
        <w:rPr>
          <w:rFonts w:ascii="TH SarabunIT๙" w:hAnsi="TH SarabunIT๙" w:cs="TH SarabunIT๙"/>
          <w:sz w:val="24"/>
          <w:szCs w:val="32"/>
          <w:cs/>
        </w:rPr>
        <w:tab/>
      </w:r>
      <w:r w:rsidR="000F0CC5" w:rsidRPr="000F0CC5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685440" w:rsidRPr="000F0CC5">
        <w:rPr>
          <w:rFonts w:ascii="TH SarabunIT๙" w:hAnsi="TH SarabunIT๙" w:cs="TH SarabunIT๙"/>
          <w:sz w:val="24"/>
          <w:szCs w:val="32"/>
          <w:cs/>
        </w:rPr>
        <w:t>ตามที่ปลัดฯได้ชี้แจงระเบียบที่เกี่ยวข้องไปแล้วนั้น จึงขอเชิญผู้บริหารและ</w:t>
      </w:r>
      <w:r w:rsidR="008E448C" w:rsidRPr="000F0CC5">
        <w:rPr>
          <w:rFonts w:ascii="TH SarabunIT๙" w:hAnsi="TH SarabunIT๙" w:cs="TH SarabunIT๙"/>
          <w:sz w:val="24"/>
          <w:szCs w:val="32"/>
          <w:cs/>
        </w:rPr>
        <w:t>เ</w:t>
      </w:r>
      <w:r w:rsidR="00685440" w:rsidRPr="000F0CC5">
        <w:rPr>
          <w:rFonts w:ascii="TH SarabunIT๙" w:hAnsi="TH SarabunIT๙" w:cs="TH SarabunIT๙"/>
          <w:sz w:val="24"/>
          <w:szCs w:val="32"/>
          <w:cs/>
        </w:rPr>
        <w:t>จ้าหน้าที่ผู้เกี่ยวข้องได้ชี้แจงระเบียบและผู้บริหารนำเสนอโครงการให้สภา</w:t>
      </w:r>
      <w:r w:rsidR="008E448C" w:rsidRPr="000F0CC5">
        <w:rPr>
          <w:rFonts w:ascii="TH SarabunIT๙" w:hAnsi="TH SarabunIT๙" w:cs="TH SarabunIT๙"/>
          <w:sz w:val="24"/>
          <w:szCs w:val="32"/>
          <w:cs/>
        </w:rPr>
        <w:t>ฯ</w:t>
      </w:r>
      <w:r w:rsidR="00685440" w:rsidRPr="000F0CC5">
        <w:rPr>
          <w:rFonts w:ascii="TH SarabunIT๙" w:hAnsi="TH SarabunIT๙" w:cs="TH SarabunIT๙"/>
          <w:sz w:val="24"/>
          <w:szCs w:val="32"/>
          <w:cs/>
        </w:rPr>
        <w:t>พิจารณาอนุมัติต่อไป</w:t>
      </w:r>
    </w:p>
    <w:p w:rsidR="000F0CC5" w:rsidRPr="000F0CC5" w:rsidRDefault="00685440" w:rsidP="00DA4922">
      <w:pPr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สุรสิทธิ์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 xml:space="preserve"> แสงโทโพธิ์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="000F0CC5" w:rsidRPr="000F0C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F0CC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ด้วยองค์การบริหารส่วนตำบลบุโพธิ์ ได้รับคำร้องขอจากผู้นำหมู่บ้านหนองแวง</w:t>
      </w:r>
      <w:r w:rsidR="000F0CC5" w:rsidRPr="000F0CC5">
        <w:rPr>
          <w:rFonts w:ascii="TH SarabunIT๙" w:hAnsi="TH SarabunIT๙" w:cs="TH SarabunIT๙"/>
          <w:sz w:val="32"/>
          <w:szCs w:val="32"/>
          <w:cs/>
        </w:rPr>
        <w:t>งาม</w:t>
      </w:r>
    </w:p>
    <w:p w:rsidR="00685440" w:rsidRPr="000F0CC5" w:rsidRDefault="00685440" w:rsidP="00DA4922">
      <w:pPr>
        <w:spacing w:after="0" w:line="240" w:lineRule="auto"/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0F0CC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F0CC5">
        <w:rPr>
          <w:rFonts w:ascii="TH SarabunIT๙" w:hAnsi="TH SarabunIT๙" w:cs="TH SarabunIT๙"/>
          <w:sz w:val="32"/>
          <w:szCs w:val="32"/>
          <w:cs/>
        </w:rPr>
        <w:t>.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>หมู่ที่ ๘ ซึ่งได้ผ่านการประชุมประชาคมระดับหมู่บ้านมาแล้วว่าได้รับความเดือดร้อนเนื่องจากแหล่งน้ำที่ใช้ในการผลิตน้ำประปาที่ใช้ในการอุปโภคบริโภคในหมู่บ้าน มีวัชพืชน้ำขึ้นปกคลุม ทำให้แหล่งน้ำตื้นเขิน ไม่เหมาะสมในการ</w:t>
      </w:r>
      <w:r w:rsidR="00DB0505" w:rsidRPr="000F0CC5">
        <w:rPr>
          <w:rFonts w:ascii="TH SarabunIT๙" w:hAnsi="TH SarabunIT๙" w:cs="TH SarabunIT๙"/>
          <w:sz w:val="32"/>
          <w:szCs w:val="32"/>
          <w:cs/>
        </w:rPr>
        <w:t>ใช้อุปโภคบริโภค ประกอบกับ</w:t>
      </w:r>
      <w:r w:rsidRPr="000F0C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องค์การบริหารส่วนตำบลบุโพธิ์ ยังขาดสถานที่ในการจัดกิจกรรมต่างๆของชุมชน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 ซึ่งมีความจำเป็นต้องจัดสร้างโดมอเนกประสงค์ </w:t>
      </w:r>
      <w:r w:rsidRPr="000F0CC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>รองรับ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การให้บริการชุมชนและสังคม </w:t>
      </w:r>
      <w:r w:rsidRPr="000F0CC5">
        <w:rPr>
          <w:rFonts w:ascii="TH SarabunIT๙" w:hAnsi="TH SarabunIT๙" w:cs="TH SarabunIT๙"/>
          <w:sz w:val="32"/>
          <w:szCs w:val="32"/>
        </w:rPr>
        <w:t xml:space="preserve"> </w:t>
      </w:r>
      <w:r w:rsidR="000F0CC5" w:rsidRPr="000F0C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>จึงได้ทำการ</w:t>
      </w:r>
      <w:r w:rsidRPr="000F0CC5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สภาพปัญหาที่เกิดขึ้นจริงโดยได้จัดทำโครงการเพื่อให้เสนอให้สภาฯพิจารณาให้ความเห็นชอบใช้จ่ายเงินสะสม จำนวน  </w:t>
      </w:r>
      <w:r w:rsidR="00893BB9" w:rsidRPr="000F0CC5">
        <w:rPr>
          <w:rFonts w:ascii="TH SarabunIT๙" w:hAnsi="TH SarabunIT๙" w:cs="TH SarabunIT๙"/>
          <w:sz w:val="32"/>
          <w:szCs w:val="32"/>
          <w:cs/>
        </w:rPr>
        <w:t>๒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โครงการ  ดังนี้</w:t>
      </w:r>
    </w:p>
    <w:p w:rsidR="00893BB9" w:rsidRPr="000F0CC5" w:rsidRDefault="000F0CC5" w:rsidP="00893BB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  <w:r w:rsidR="00893BB9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BB9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โครงการพัฒนาแหล่งน้ำขุดลอกสระหนองแวงงาม</w:t>
      </w:r>
    </w:p>
    <w:p w:rsidR="00893BB9" w:rsidRPr="000F0CC5" w:rsidRDefault="00893BB9" w:rsidP="00893BB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สระหนองแวงงาม บ้านหนองแวงงาม หมู่ที่ 8 ตำบลบุโพธิ์ อำเภอลำปลายมาศ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         จังหวัดบุรีรัมย์</w:t>
      </w:r>
    </w:p>
    <w:p w:rsidR="00893BB9" w:rsidRPr="000F0CC5" w:rsidRDefault="00893BB9" w:rsidP="00893BB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1. ขุดลอกสระหนองแวงงาม  ขนาดพื้นที่สระเดิม กว้าง 80.00 เมตร  </w:t>
      </w:r>
    </w:p>
    <w:p w:rsidR="00893BB9" w:rsidRPr="000F0CC5" w:rsidRDefault="00893BB9" w:rsidP="00893B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ยาว 100.00 เมตร  ความลึก  5.25 เมตร  ขุดลอกลงจากพื้นสระเดิม 0.750 เมตร 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รวมความลึกใหม่  6.00 เมตร ความลาดเอียง  1 </w:t>
      </w:r>
      <w:r w:rsidRPr="000F0CC5">
        <w:rPr>
          <w:rFonts w:ascii="TH SarabunIT๙" w:hAnsi="TH SarabunIT๙" w:cs="TH SarabunIT๙"/>
          <w:sz w:val="32"/>
          <w:szCs w:val="32"/>
        </w:rPr>
        <w:t xml:space="preserve">: 1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พร้อมขุดสะดือบ่อ  ขนาดกว้าง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15.00 เมตร ยาว 15.00 เมตร  ลึก  4.00 เมตร  จากระดับขุดลอกใหม่ (6.00 เมตร) </w:t>
      </w:r>
    </w:p>
    <w:p w:rsidR="00893BB9" w:rsidRPr="000F0CC5" w:rsidRDefault="00893BB9" w:rsidP="00893B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ความลาดเอียง  1 </w:t>
      </w:r>
      <w:r w:rsidRPr="000F0CC5">
        <w:rPr>
          <w:rFonts w:ascii="TH SarabunIT๙" w:hAnsi="TH SarabunIT๙" w:cs="TH SarabunIT๙"/>
          <w:sz w:val="32"/>
          <w:szCs w:val="32"/>
        </w:rPr>
        <w:t xml:space="preserve">: 1  </w:t>
      </w:r>
      <w:r w:rsidRPr="000F0CC5">
        <w:rPr>
          <w:rFonts w:ascii="TH SarabunIT๙" w:hAnsi="TH SarabunIT๙" w:cs="TH SarabunIT๙"/>
          <w:sz w:val="32"/>
          <w:szCs w:val="32"/>
          <w:cs/>
        </w:rPr>
        <w:t>รวมปริมาตรดินขุดขนทิ้งในระยะทางไม่มากกว่า 2.00 กิโลเมตร</w:t>
      </w:r>
    </w:p>
    <w:p w:rsidR="00893BB9" w:rsidRPr="000F0CC5" w:rsidRDefault="00893BB9" w:rsidP="00893B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</w:rPr>
        <w:tab/>
      </w:r>
      <w:r w:rsidRPr="000F0CC5">
        <w:rPr>
          <w:rFonts w:ascii="TH SarabunIT๙" w:hAnsi="TH SarabunIT๙" w:cs="TH SarabunIT๙"/>
          <w:sz w:val="32"/>
          <w:szCs w:val="32"/>
        </w:rPr>
        <w:tab/>
      </w:r>
      <w:r w:rsidRPr="000F0CC5">
        <w:rPr>
          <w:rFonts w:ascii="TH SarabunIT๙" w:hAnsi="TH SarabunIT๙" w:cs="TH SarabunIT๙"/>
          <w:sz w:val="32"/>
          <w:szCs w:val="32"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>จำนวน  5,450.00  ลูกบาศก์เมตร</w:t>
      </w:r>
      <w:r w:rsidRPr="000F0CC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3BB9" w:rsidRPr="000F0CC5" w:rsidRDefault="00893BB9" w:rsidP="00893B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>2. ติดตั้งป้ายโครงการตามแบบมาตรฐานกำหนด จำนวน 1 ป้าย</w:t>
      </w:r>
    </w:p>
    <w:p w:rsidR="00893BB9" w:rsidRPr="000F0CC5" w:rsidRDefault="00893BB9" w:rsidP="00893BB9">
      <w:pPr>
        <w:spacing w:after="0" w:line="240" w:lineRule="auto"/>
        <w:ind w:left="1985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รายละเอียดอื่น ๆ ให้เป็นไปตามแบบแปลนก่อสร้าง รายการประกอบแบบ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893BB9" w:rsidRPr="000F0CC5" w:rsidRDefault="00893BB9" w:rsidP="00893BB9">
      <w:pPr>
        <w:spacing w:after="0" w:line="240" w:lineRule="auto"/>
        <w:ind w:left="1985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ข้อกำหนดรายการเฉพาะแห่ง โดย  องค์การบริหารส่วนตำบลบุโพธิ์</w:t>
      </w:r>
    </w:p>
    <w:p w:rsidR="00893BB9" w:rsidRPr="000F0CC5" w:rsidRDefault="00893BB9" w:rsidP="00893BB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>285,800.00  บาท</w:t>
      </w:r>
      <w:r w:rsidRPr="000F0C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(สองแสนแปดหมื่นห้าพันแปดร้อยบาทถ้วน)</w:t>
      </w:r>
    </w:p>
    <w:p w:rsidR="000F0CC5" w:rsidRPr="000F0CC5" w:rsidRDefault="000F0CC5" w:rsidP="000F0CC5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hAnsi="TH SarabunIT๙" w:cs="TH SarabunIT๙"/>
          <w:sz w:val="32"/>
          <w:szCs w:val="32"/>
          <w:cs/>
        </w:rPr>
        <w:t>...</w:t>
      </w:r>
    </w:p>
    <w:p w:rsidR="000F0CC5" w:rsidRPr="000F0CC5" w:rsidRDefault="000F0CC5" w:rsidP="000F0CC5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p w:rsidR="009656BB" w:rsidRPr="000F0CC5" w:rsidRDefault="009656BB" w:rsidP="000F0CC5">
      <w:pPr>
        <w:spacing w:before="240"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ความเห็นชอบการใช้จ่ายเงินสะสม</w:t>
      </w:r>
      <w:r w:rsidR="000F0CC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โครงการที่ 1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ตามที่เสนอมาหรือไม่ 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มติที่ประชุม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มีมติเห็นช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อบให้ใช้จ่ายเงินสะสมโครงการ</w:t>
      </w:r>
      <w:r w:rsidR="000F0CC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 1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0F0CC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ตามที่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</w:t>
      </w:r>
    </w:p>
    <w:p w:rsidR="009656BB" w:rsidRPr="000F0CC5" w:rsidRDefault="00DB0505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-เห็นชอบ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="009656BB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-ไม่เห็นชอบ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-งดออกเสียง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893BB9" w:rsidRPr="000F0CC5" w:rsidRDefault="00893BB9" w:rsidP="00893BB9">
      <w:pPr>
        <w:spacing w:after="0" w:line="240" w:lineRule="auto"/>
        <w:ind w:firstLine="30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93BB9" w:rsidRPr="000F0CC5" w:rsidRDefault="000F0CC5" w:rsidP="00893BB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BB9"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โครงการก่อสร้างโดมอเนกประสงค์</w:t>
      </w:r>
    </w:p>
    <w:p w:rsidR="000F0CC5" w:rsidRDefault="00893BB9" w:rsidP="000F0CC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องค์การบริหารส่วนตำบลบุโพธิ์ บ้านบุโพธิ์ หมู่ที่ 1 ตำบลบุโพธิ์</w:t>
      </w:r>
      <w:r w:rsidR="000F0CC5"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อำเภอลำปลายมาศ </w:t>
      </w:r>
      <w:r w:rsidR="000F0CC5" w:rsidRPr="000F0C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F0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3BB9" w:rsidRPr="000F0CC5" w:rsidRDefault="00893BB9" w:rsidP="000F0CC5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893BB9" w:rsidRPr="000F0CC5" w:rsidRDefault="00893BB9" w:rsidP="000F0CC5">
      <w:pPr>
        <w:pStyle w:val="a3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>1. ก่อสร้างอาคารโดมอเนกประสงค์  ประเภท อาคารคอนกรีตชั้นเดียว ชนิดมีหลังคา ขนาดกว้าง  16.00 เมตร  ยาว  36.00 เมตร  สูง  6.00 เมตร</w:t>
      </w:r>
      <w:r w:rsidR="000F0CC5">
        <w:rPr>
          <w:rFonts w:ascii="TH SarabunIT๙" w:hAnsi="TH SarabunIT๙" w:cs="TH SarabunIT๙"/>
          <w:sz w:val="32"/>
          <w:szCs w:val="32"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  <w:r w:rsidR="00337B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 576.00  ตารางเมตร  </w:t>
      </w:r>
    </w:p>
    <w:p w:rsidR="00893BB9" w:rsidRPr="000F0CC5" w:rsidRDefault="00893BB9" w:rsidP="00337B0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2. ก่อสร้างอาคารห้องน้ำ  ประเภท อาคารคอนกรีตชั้น</w:t>
      </w:r>
      <w:r w:rsidR="00337B02">
        <w:rPr>
          <w:rFonts w:ascii="TH SarabunIT๙" w:hAnsi="TH SarabunIT๙" w:cs="TH SarabunIT๙"/>
          <w:sz w:val="32"/>
          <w:szCs w:val="32"/>
          <w:cs/>
        </w:rPr>
        <w:t>เดียว ชนิดมีหลังค</w:t>
      </w:r>
      <w:r w:rsidR="00337B02">
        <w:rPr>
          <w:rFonts w:ascii="TH SarabunIT๙" w:hAnsi="TH SarabunIT๙" w:cs="TH SarabunIT๙" w:hint="cs"/>
          <w:sz w:val="32"/>
          <w:szCs w:val="32"/>
          <w:cs/>
        </w:rPr>
        <w:t>าขนาด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กว้าง  5.00 เมตร  ยาว  12.00 เมตร  พื้นที่ดำเนินการไม่น้อยกว่า</w:t>
      </w:r>
      <w:r w:rsidR="00337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60.00 ตารางเมตร </w:t>
      </w:r>
    </w:p>
    <w:p w:rsidR="00893BB9" w:rsidRPr="000F0CC5" w:rsidRDefault="00893BB9" w:rsidP="000F0C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>3. ติดตั้งป้ายโครงการตามแบบมาตรฐานกำหนด จำนวน 1 ป้าย</w:t>
      </w:r>
    </w:p>
    <w:p w:rsidR="00893BB9" w:rsidRPr="000F0CC5" w:rsidRDefault="00893BB9" w:rsidP="00337B0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</w:t>
      </w:r>
      <w:r w:rsidR="00337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CC5">
        <w:rPr>
          <w:rFonts w:ascii="TH SarabunIT๙" w:hAnsi="TH SarabunIT๙" w:cs="TH SarabunIT๙"/>
          <w:sz w:val="32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893BB9" w:rsidRPr="000F0CC5" w:rsidRDefault="00893BB9" w:rsidP="000F0CC5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0F0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ab/>
        <w:t>3,150,000.00 บาท</w:t>
      </w:r>
      <w:r w:rsidRPr="000F0C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F0CC5">
        <w:rPr>
          <w:rFonts w:ascii="TH SarabunIT๙" w:hAnsi="TH SarabunIT๙" w:cs="TH SarabunIT๙"/>
          <w:b/>
          <w:bCs/>
          <w:sz w:val="32"/>
          <w:szCs w:val="32"/>
          <w:cs/>
        </w:rPr>
        <w:t>( สามล้านหนึ่งแสนห้าหมื่นบาทถ้วน )</w:t>
      </w:r>
      <w:r w:rsidRPr="000F0C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56BB" w:rsidRPr="000F0CC5" w:rsidRDefault="009656BB" w:rsidP="00337B02">
      <w:pPr>
        <w:spacing w:before="240"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ประธานสภาฯ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วามเห็นชอบโครงการใช้จ่ายเงินสะสม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ตามที่เสนอมาหรือไม่ 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มติที่ประชุม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มีมติเห็นช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อบให้ใช้จ่ายเงินสะสมโครงการที่</w:t>
      </w:r>
      <w:r w:rsidR="00337B0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 ตามที่</w:t>
      </w:r>
      <w:r w:rsidR="00DB0505"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เสนอ 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-เห็นชอบ 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9656BB" w:rsidRPr="000F0CC5" w:rsidRDefault="009656BB" w:rsidP="009656B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-ไม่เห็นชอบ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</w:p>
    <w:p w:rsidR="00893BB9" w:rsidRPr="000F0CC5" w:rsidRDefault="009656BB" w:rsidP="00E84F32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-งดออกเสียง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</w:t>
      </w:r>
      <w:r w:rsidRPr="000F0CC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เสียง</w:t>
      </w:r>
      <w:r w:rsidRPr="000F0C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70774E" w:rsidRPr="000F0CC5" w:rsidRDefault="0070774E" w:rsidP="0070774E">
      <w:pPr>
        <w:spacing w:after="0" w:line="240" w:lineRule="auto"/>
        <w:ind w:left="144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๕      เรื่องอื่นๆ</w:t>
      </w:r>
    </w:p>
    <w:p w:rsidR="009656BB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เปิดโอกาสให้สมาชิกสภาฯซักถาม</w:t>
      </w:r>
      <w:r w:rsidR="009656BB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หารือ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ในการปฏิบัติงานของผู้บริหารและเจ้าหน้าที่เพื่อให้ผู้บริหารและเจ้าหน้าที่ที่รับผิดชอบได้ชี้แจง </w:t>
      </w:r>
    </w:p>
    <w:p w:rsidR="00337B02" w:rsidRPr="00337B02" w:rsidRDefault="00E84F32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สุรสิทธิ์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แสงโทโพธิ์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เนื่องจากในการประชุมในวันนี้ มีผู้นำท้องถิ่นท้องที่หมู่บ้านต่างๆเข้าร่วมประชุม จึง</w:t>
      </w:r>
      <w:r w:rsidR="00337B02" w:rsidRPr="00337B02">
        <w:rPr>
          <w:rFonts w:ascii="TH SarabunIT๙" w:eastAsia="Times New Roman" w:hAnsi="TH SarabunIT๙" w:cs="TH SarabunIT๙" w:hint="cs"/>
          <w:sz w:val="32"/>
          <w:szCs w:val="32"/>
          <w:cs/>
        </w:rPr>
        <w:t>ได้เชิญ</w:t>
      </w:r>
    </w:p>
    <w:p w:rsidR="00DB0505" w:rsidRPr="000F0CC5" w:rsidRDefault="00E84F32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7B0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337B0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7B0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37B0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รองผกก. 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สภ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.ทะเมนชัย เข้าร่วมประชุมเพื่อชี้แจงและประสานการปฏิบัติในการป้องกันและแก้ไขปัญหายาเสพติดในพื้นที่ จึงขออนุญาตเชิญท่านรองผกก.ได้พบปะชี้แจงในที่ประชุม</w:t>
      </w:r>
    </w:p>
    <w:p w:rsidR="006D1D3A" w:rsidRPr="000F0CC5" w:rsidRDefault="00E84F32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พ.ต.ท.วิชัย 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อุทธาพงษ์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ขอชี้แจงเกี่ยวกับปัญหาเกี่ยวกับการป้องกันและปราบปรามยาเสพติดในพื้นที่</w:t>
      </w:r>
      <w:r w:rsidR="00337B02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</w:p>
    <w:p w:rsidR="00E84F32" w:rsidRDefault="006D1D3A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รอง ผกก.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สส.สภ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.ทะเมนชัย </w:t>
      </w:r>
      <w:r w:rsidR="00E84F32" w:rsidRPr="000F0CC5">
        <w:rPr>
          <w:rFonts w:ascii="TH SarabunIT๙" w:eastAsia="Times New Roman" w:hAnsi="TH SarabunIT๙" w:cs="TH SarabunIT๙"/>
          <w:sz w:val="32"/>
          <w:szCs w:val="32"/>
          <w:cs/>
        </w:rPr>
        <w:t>ต้องได้รับความร่วมมือร่วมใจจากทุก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ฝ่ายในการหาแนวทาง</w:t>
      </w:r>
      <w:r w:rsidR="00E84F32"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ตลอดจนการประสานการ</w:t>
      </w:r>
      <w:r w:rsidR="00337B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4F32" w:rsidRPr="000F0CC5">
        <w:rPr>
          <w:rFonts w:ascii="TH SarabunIT๙" w:eastAsia="Times New Roman" w:hAnsi="TH SarabunIT๙" w:cs="TH SarabunIT๙"/>
          <w:sz w:val="32"/>
          <w:szCs w:val="32"/>
          <w:cs/>
        </w:rPr>
        <w:t>ปฏิบัติ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ในโอกาสต่อไป</w:t>
      </w:r>
    </w:p>
    <w:p w:rsidR="00337B02" w:rsidRDefault="00337B02" w:rsidP="00337B02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337B02" w:rsidRDefault="00337B02" w:rsidP="00337B02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337B02" w:rsidRDefault="00337B02" w:rsidP="00337B02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-9-</w:t>
      </w:r>
    </w:p>
    <w:p w:rsidR="00337B02" w:rsidRPr="000F0CC5" w:rsidRDefault="00337B02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0774E" w:rsidRPr="000F0CC5" w:rsidRDefault="006D1D3A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สอบถามมีผู้เข้าร่วมประชุมซักถามหรือเสนอแนะอีกหรือไม่ หากไม่มี</w:t>
      </w:r>
      <w:r w:rsidR="0070774E" w:rsidRPr="000F0CC5">
        <w:rPr>
          <w:rFonts w:ascii="TH SarabunIT๙" w:eastAsia="Times New Roman" w:hAnsi="TH SarabunIT๙" w:cs="TH SarabunIT๙"/>
          <w:sz w:val="32"/>
          <w:szCs w:val="32"/>
          <w:cs/>
        </w:rPr>
        <w:t>ท่านใดเสนอเพิ่มเติมอีก ขอปิดประชุม</w:t>
      </w:r>
    </w:p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ปิดประชุม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 ๑๒.๐๐  น.</w:t>
      </w:r>
    </w:p>
    <w:p w:rsidR="0070774E" w:rsidRPr="000F0CC5" w:rsidRDefault="0070774E" w:rsidP="0070774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0774E" w:rsidRPr="000F0CC5" w:rsidRDefault="0070774E" w:rsidP="0070774E">
      <w:pPr>
        <w:spacing w:before="240" w:after="0" w:line="240" w:lineRule="auto"/>
        <w:ind w:left="2160" w:right="-589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    </w:t>
      </w:r>
      <w:proofErr w:type="spellStart"/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พล  ไตรศร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ผู้จดบันทึก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(นาย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วิชญ์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พล  ไตรศร)  </w:t>
      </w:r>
    </w:p>
    <w:p w:rsidR="0070774E" w:rsidRPr="000F0CC5" w:rsidRDefault="0070774E" w:rsidP="0070774E">
      <w:pPr>
        <w:spacing w:after="0" w:line="240" w:lineRule="auto"/>
        <w:ind w:left="2160" w:right="-5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เลขานุการสภาองค์การบริหารส่วนตำบลบุโพธิ์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คณะกรรมการได้ตรวจรายง</w:t>
      </w:r>
      <w:r w:rsidR="009656BB" w:rsidRPr="000F0CC5">
        <w:rPr>
          <w:rFonts w:ascii="TH SarabunIT๙" w:eastAsia="Times New Roman" w:hAnsi="TH SarabunIT๙" w:cs="TH SarabunIT๙"/>
          <w:sz w:val="32"/>
          <w:szCs w:val="32"/>
          <w:cs/>
        </w:rPr>
        <w:t>านการประชุม แล้ว  เมื่อวันที่ ๑๙ กุมภาพันธ์ พ.ศ. ๒๕๖๗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0774E" w:rsidRPr="000F0CC5" w:rsidRDefault="0070774E" w:rsidP="0070774E">
      <w:pPr>
        <w:spacing w:after="0" w:line="240" w:lineRule="auto"/>
        <w:ind w:left="2160" w:right="-58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(ลงชื่อ) </w:t>
      </w:r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วันเฉลิม  สุขเลา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ประธานกรรมการตรวจฯ           </w:t>
      </w:r>
    </w:p>
    <w:p w:rsidR="0070774E" w:rsidRPr="000F0CC5" w:rsidRDefault="0070774E" w:rsidP="0070774E">
      <w:pPr>
        <w:spacing w:after="0" w:line="240" w:lineRule="auto"/>
        <w:ind w:left="2160" w:right="-5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(นายวันเฉลิม  สุขเลา)</w:t>
      </w:r>
    </w:p>
    <w:p w:rsidR="0070774E" w:rsidRPr="000F0CC5" w:rsidRDefault="0070774E" w:rsidP="0070774E">
      <w:pPr>
        <w:spacing w:after="0" w:line="240" w:lineRule="auto"/>
        <w:ind w:left="1440" w:right="-589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ส.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.หมู่ที่ ๓</w:t>
      </w:r>
    </w:p>
    <w:p w:rsidR="0070774E" w:rsidRPr="000F0CC5" w:rsidRDefault="0070774E" w:rsidP="0070774E">
      <w:pPr>
        <w:spacing w:after="0" w:line="240" w:lineRule="auto"/>
        <w:ind w:left="1440" w:right="-589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ind w:left="1440" w:right="-5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(ลงชื่อ)   </w:t>
      </w:r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ธีรกานต์  เหล่าสิงห์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กรรมการตรวจฯ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(นายธีรกานต์ เหล่าสิงห์)</w:t>
      </w:r>
    </w:p>
    <w:p w:rsidR="0070774E" w:rsidRPr="000F0CC5" w:rsidRDefault="0070774E" w:rsidP="0070774E">
      <w:pPr>
        <w:spacing w:after="0" w:line="240" w:lineRule="auto"/>
        <w:ind w:left="2160" w:right="-589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ส.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๔   </w:t>
      </w:r>
    </w:p>
    <w:p w:rsidR="0070774E" w:rsidRPr="000F0CC5" w:rsidRDefault="0070774E" w:rsidP="0070774E">
      <w:pPr>
        <w:spacing w:after="0" w:line="240" w:lineRule="auto"/>
        <w:ind w:left="2160" w:right="-589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(ลงชื่อ)  </w:t>
      </w:r>
      <w:proofErr w:type="spellStart"/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มนัสนันท์</w:t>
      </w:r>
      <w:proofErr w:type="spellEnd"/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มุ่งดี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กรรมการตรวจฯ/เลขาฯ</w:t>
      </w:r>
    </w:p>
    <w:p w:rsidR="0070774E" w:rsidRPr="000F0CC5" w:rsidRDefault="0070774E" w:rsidP="0070774E">
      <w:pPr>
        <w:tabs>
          <w:tab w:val="left" w:pos="709"/>
        </w:tabs>
        <w:spacing w:after="0" w:line="240" w:lineRule="auto"/>
        <w:ind w:left="2160" w:right="-589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(นางสาว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มุ่งดี)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ส.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.หมู่ที่ ๘</w:t>
      </w:r>
    </w:p>
    <w:p w:rsidR="0070774E" w:rsidRPr="000F0CC5" w:rsidRDefault="0070774E" w:rsidP="0070774E">
      <w:pPr>
        <w:spacing w:after="0" w:line="240" w:lineRule="auto"/>
        <w:ind w:left="2160" w:right="-589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สภาองค์การบริหารส่วนตำบลบุโพธิ์ รับรองรายงานการประชุมสภาฯแล้ว ในการประชุมสมัยสามัญ</w:t>
      </w:r>
    </w:p>
    <w:p w:rsidR="0070774E" w:rsidRPr="000F0CC5" w:rsidRDefault="0070774E" w:rsidP="0070774E">
      <w:pPr>
        <w:spacing w:after="0" w:line="240" w:lineRule="auto"/>
        <w:ind w:left="2160" w:right="-589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สมัยที่................... เมื่อวันที่................เดือน....................</w:t>
      </w:r>
      <w:proofErr w:type="spellStart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</w:t>
      </w: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0774E" w:rsidRPr="000F0CC5" w:rsidRDefault="0070774E" w:rsidP="0070774E">
      <w:pPr>
        <w:spacing w:after="0" w:line="240" w:lineRule="auto"/>
        <w:ind w:left="2160" w:right="-589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774E" w:rsidRPr="000F0CC5" w:rsidRDefault="0070774E" w:rsidP="0070774E">
      <w:pPr>
        <w:spacing w:after="0" w:line="240" w:lineRule="auto"/>
        <w:ind w:right="-58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(ลงชื่อ)      </w:t>
      </w:r>
      <w:r w:rsidRPr="000F0CC5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หมั่น  สำรวมรัมย์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0774E" w:rsidRPr="000F0CC5" w:rsidRDefault="0070774E" w:rsidP="0070774E">
      <w:pPr>
        <w:spacing w:after="0" w:line="240" w:lineRule="auto"/>
        <w:ind w:left="2160" w:right="-5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(นายหมั่น  สำรวมรัมย์)</w:t>
      </w:r>
    </w:p>
    <w:p w:rsidR="0070774E" w:rsidRPr="000F0CC5" w:rsidRDefault="0070774E" w:rsidP="0070774E">
      <w:pPr>
        <w:spacing w:after="0" w:line="240" w:lineRule="auto"/>
        <w:ind w:right="-58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F0C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ประธานสภาองค์การบริหารส่วนตำบลบุโพธิ์</w:t>
      </w:r>
    </w:p>
    <w:p w:rsidR="003B3602" w:rsidRPr="000F0CC5" w:rsidRDefault="003B3602">
      <w:pPr>
        <w:rPr>
          <w:rFonts w:ascii="TH SarabunIT๙" w:hAnsi="TH SarabunIT๙" w:cs="TH SarabunIT๙"/>
        </w:rPr>
      </w:pPr>
    </w:p>
    <w:sectPr w:rsidR="003B3602" w:rsidRPr="000F0CC5" w:rsidSect="004729FE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E7"/>
    <w:multiLevelType w:val="hybridMultilevel"/>
    <w:tmpl w:val="CB285C88"/>
    <w:lvl w:ilvl="0" w:tplc="D3ACF3B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E"/>
    <w:rsid w:val="000A3E36"/>
    <w:rsid w:val="000F0CC5"/>
    <w:rsid w:val="00115C4E"/>
    <w:rsid w:val="002916CE"/>
    <w:rsid w:val="002D4EC2"/>
    <w:rsid w:val="00337B02"/>
    <w:rsid w:val="003B3602"/>
    <w:rsid w:val="004729FE"/>
    <w:rsid w:val="004968D4"/>
    <w:rsid w:val="004A692F"/>
    <w:rsid w:val="00553250"/>
    <w:rsid w:val="00685440"/>
    <w:rsid w:val="006D1D3A"/>
    <w:rsid w:val="0070774E"/>
    <w:rsid w:val="00743776"/>
    <w:rsid w:val="0076283C"/>
    <w:rsid w:val="007A33DC"/>
    <w:rsid w:val="00832991"/>
    <w:rsid w:val="00836FF0"/>
    <w:rsid w:val="00893BB9"/>
    <w:rsid w:val="008C522D"/>
    <w:rsid w:val="008E448C"/>
    <w:rsid w:val="009656BB"/>
    <w:rsid w:val="009F475A"/>
    <w:rsid w:val="00A73668"/>
    <w:rsid w:val="00B52F27"/>
    <w:rsid w:val="00D874EC"/>
    <w:rsid w:val="00D94ADB"/>
    <w:rsid w:val="00DA4922"/>
    <w:rsid w:val="00DB0505"/>
    <w:rsid w:val="00E52910"/>
    <w:rsid w:val="00E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74E"/>
    <w:pPr>
      <w:ind w:left="720"/>
      <w:contextualSpacing/>
    </w:pPr>
  </w:style>
  <w:style w:type="table" w:customStyle="1" w:styleId="1">
    <w:name w:val="เส้นตาราง1"/>
    <w:basedOn w:val="a1"/>
    <w:uiPriority w:val="59"/>
    <w:rsid w:val="007077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6FF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B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7B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74E"/>
    <w:pPr>
      <w:ind w:left="720"/>
      <w:contextualSpacing/>
    </w:pPr>
  </w:style>
  <w:style w:type="table" w:customStyle="1" w:styleId="1">
    <w:name w:val="เส้นตาราง1"/>
    <w:basedOn w:val="a1"/>
    <w:uiPriority w:val="59"/>
    <w:rsid w:val="007077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6FF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B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7B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9098-8C19-4B41-BE4A-159C8FD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Osl3yMz</dc:creator>
  <cp:lastModifiedBy>USER</cp:lastModifiedBy>
  <cp:revision>15</cp:revision>
  <cp:lastPrinted>2024-02-21T07:44:00Z</cp:lastPrinted>
  <dcterms:created xsi:type="dcterms:W3CDTF">2024-02-20T03:18:00Z</dcterms:created>
  <dcterms:modified xsi:type="dcterms:W3CDTF">2024-02-21T08:07:00Z</dcterms:modified>
</cp:coreProperties>
</file>